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3A3C" w14:textId="6F7D644C" w:rsidR="00572761" w:rsidRPr="00CA562E" w:rsidRDefault="4BE9727F" w:rsidP="1FBCDEE0">
      <w:pPr>
        <w:spacing w:after="0" w:line="240" w:lineRule="auto"/>
        <w:ind w:left="360" w:hanging="360"/>
        <w:jc w:val="center"/>
        <w:rPr>
          <w:rFonts w:asciiTheme="minorHAnsi" w:eastAsiaTheme="minorEastAsia" w:hAnsiTheme="minorHAnsi" w:cstheme="minorBidi"/>
          <w:b/>
          <w:bCs/>
        </w:rPr>
      </w:pPr>
      <w:r w:rsidRPr="00CA562E">
        <w:rPr>
          <w:rFonts w:asciiTheme="minorHAnsi" w:eastAsiaTheme="minorEastAsia" w:hAnsiTheme="minorHAnsi" w:cstheme="minorBidi"/>
          <w:b/>
          <w:bCs/>
        </w:rPr>
        <w:t>Agenda</w:t>
      </w:r>
    </w:p>
    <w:p w14:paraId="0779A255" w14:textId="731FBD41" w:rsidR="00572761" w:rsidRPr="00CA562E" w:rsidRDefault="0656AA09" w:rsidP="1FBCDEE0">
      <w:pPr>
        <w:spacing w:after="0" w:line="240" w:lineRule="auto"/>
        <w:ind w:left="360" w:hanging="360"/>
        <w:jc w:val="center"/>
        <w:rPr>
          <w:rFonts w:asciiTheme="minorHAnsi" w:eastAsiaTheme="minorEastAsia" w:hAnsiTheme="minorHAnsi" w:cstheme="minorBidi"/>
          <w:b/>
          <w:bCs/>
        </w:rPr>
      </w:pPr>
      <w:r w:rsidRPr="00CA562E">
        <w:rPr>
          <w:rFonts w:asciiTheme="minorHAnsi" w:eastAsiaTheme="minorEastAsia" w:hAnsiTheme="minorHAnsi" w:cstheme="minorBidi"/>
          <w:b/>
          <w:bCs/>
        </w:rPr>
        <w:t>A</w:t>
      </w:r>
      <w:r w:rsidR="5CD8DF68" w:rsidRPr="00CA562E">
        <w:rPr>
          <w:rFonts w:asciiTheme="minorHAnsi" w:eastAsiaTheme="minorEastAsia" w:hAnsiTheme="minorHAnsi" w:cstheme="minorBidi"/>
          <w:b/>
          <w:bCs/>
        </w:rPr>
        <w:t xml:space="preserve">cademic </w:t>
      </w:r>
      <w:r w:rsidRPr="00CA562E">
        <w:rPr>
          <w:rFonts w:asciiTheme="minorHAnsi" w:eastAsiaTheme="minorEastAsia" w:hAnsiTheme="minorHAnsi" w:cstheme="minorBidi"/>
          <w:b/>
          <w:bCs/>
        </w:rPr>
        <w:t>A</w:t>
      </w:r>
      <w:r w:rsidR="5CD8DF68" w:rsidRPr="00CA562E">
        <w:rPr>
          <w:rFonts w:asciiTheme="minorHAnsi" w:eastAsiaTheme="minorEastAsia" w:hAnsiTheme="minorHAnsi" w:cstheme="minorBidi"/>
          <w:b/>
          <w:bCs/>
        </w:rPr>
        <w:t xml:space="preserve">ffairs &amp; </w:t>
      </w:r>
      <w:r w:rsidRPr="00CA562E">
        <w:rPr>
          <w:rFonts w:asciiTheme="minorHAnsi" w:eastAsiaTheme="minorEastAsia" w:hAnsiTheme="minorHAnsi" w:cstheme="minorBidi"/>
          <w:b/>
          <w:bCs/>
        </w:rPr>
        <w:t>S</w:t>
      </w:r>
      <w:r w:rsidR="5CD8DF68" w:rsidRPr="00CA562E">
        <w:rPr>
          <w:rFonts w:asciiTheme="minorHAnsi" w:eastAsiaTheme="minorEastAsia" w:hAnsiTheme="minorHAnsi" w:cstheme="minorBidi"/>
          <w:b/>
          <w:bCs/>
        </w:rPr>
        <w:t xml:space="preserve">tandards </w:t>
      </w:r>
      <w:r w:rsidRPr="00CA562E">
        <w:rPr>
          <w:rFonts w:asciiTheme="minorHAnsi" w:eastAsiaTheme="minorEastAsia" w:hAnsiTheme="minorHAnsi" w:cstheme="minorBidi"/>
          <w:b/>
          <w:bCs/>
        </w:rPr>
        <w:t>C</w:t>
      </w:r>
      <w:r w:rsidR="5CD8DF68" w:rsidRPr="00CA562E">
        <w:rPr>
          <w:rFonts w:asciiTheme="minorHAnsi" w:eastAsiaTheme="minorEastAsia" w:hAnsiTheme="minorHAnsi" w:cstheme="minorBidi"/>
          <w:b/>
          <w:bCs/>
        </w:rPr>
        <w:t>ouncil</w:t>
      </w:r>
      <w:r w:rsidRPr="00CA562E">
        <w:rPr>
          <w:rFonts w:asciiTheme="minorHAnsi" w:eastAsiaTheme="minorEastAsia" w:hAnsiTheme="minorHAnsi" w:cstheme="minorBidi"/>
          <w:b/>
          <w:bCs/>
        </w:rPr>
        <w:t xml:space="preserve"> Team Meeting</w:t>
      </w:r>
    </w:p>
    <w:p w14:paraId="0AA4C6CF" w14:textId="05E5BEF7" w:rsidR="006C1DCA" w:rsidRPr="00CA562E" w:rsidRDefault="127664C4" w:rsidP="1FBCDEE0">
      <w:pPr>
        <w:spacing w:after="0" w:line="240" w:lineRule="auto"/>
        <w:ind w:left="360" w:hanging="360"/>
        <w:jc w:val="center"/>
        <w:rPr>
          <w:rFonts w:asciiTheme="minorHAnsi" w:eastAsiaTheme="minorEastAsia" w:hAnsiTheme="minorHAnsi" w:cstheme="minorBidi"/>
          <w:b/>
          <w:bCs/>
        </w:rPr>
      </w:pPr>
      <w:r w:rsidRPr="00CA562E">
        <w:rPr>
          <w:rFonts w:asciiTheme="minorHAnsi" w:eastAsiaTheme="minorEastAsia" w:hAnsiTheme="minorHAnsi" w:cstheme="minorBidi"/>
          <w:b/>
          <w:bCs/>
        </w:rPr>
        <w:t>12</w:t>
      </w:r>
      <w:r w:rsidR="3A58468B" w:rsidRPr="00CA562E">
        <w:rPr>
          <w:rFonts w:asciiTheme="minorHAnsi" w:eastAsiaTheme="minorEastAsia" w:hAnsiTheme="minorHAnsi" w:cstheme="minorBidi"/>
          <w:b/>
          <w:bCs/>
        </w:rPr>
        <w:t>:</w:t>
      </w:r>
      <w:r w:rsidR="4FB1F88E" w:rsidRPr="00CA562E">
        <w:rPr>
          <w:rFonts w:asciiTheme="minorHAnsi" w:eastAsiaTheme="minorEastAsia" w:hAnsiTheme="minorHAnsi" w:cstheme="minorBidi"/>
          <w:b/>
          <w:bCs/>
        </w:rPr>
        <w:t>3</w:t>
      </w:r>
      <w:r w:rsidR="7AA1871E" w:rsidRPr="00CA562E">
        <w:rPr>
          <w:rFonts w:asciiTheme="minorHAnsi" w:eastAsiaTheme="minorEastAsia" w:hAnsiTheme="minorHAnsi" w:cstheme="minorBidi"/>
          <w:b/>
          <w:bCs/>
        </w:rPr>
        <w:t>0</w:t>
      </w:r>
      <w:r w:rsidR="3A58468B" w:rsidRPr="00CA562E">
        <w:rPr>
          <w:rFonts w:asciiTheme="minorHAnsi" w:eastAsiaTheme="minorEastAsia" w:hAnsiTheme="minorHAnsi" w:cstheme="minorBidi"/>
          <w:b/>
          <w:bCs/>
        </w:rPr>
        <w:t xml:space="preserve"> </w:t>
      </w:r>
      <w:r w:rsidR="16565CE0" w:rsidRPr="00CA562E">
        <w:rPr>
          <w:rFonts w:asciiTheme="minorHAnsi" w:eastAsiaTheme="minorEastAsia" w:hAnsiTheme="minorHAnsi" w:cstheme="minorBidi"/>
          <w:b/>
          <w:bCs/>
        </w:rPr>
        <w:t>p.m</w:t>
      </w:r>
      <w:r w:rsidR="3A58468B" w:rsidRPr="00CA562E">
        <w:rPr>
          <w:rFonts w:asciiTheme="minorHAnsi" w:eastAsiaTheme="minorEastAsia" w:hAnsiTheme="minorHAnsi" w:cstheme="minorBidi"/>
          <w:b/>
          <w:bCs/>
        </w:rPr>
        <w:t>.</w:t>
      </w:r>
      <w:r w:rsidR="5AF8DBA7" w:rsidRPr="00CA562E">
        <w:rPr>
          <w:rFonts w:asciiTheme="minorHAnsi" w:eastAsiaTheme="minorEastAsia" w:hAnsiTheme="minorHAnsi" w:cstheme="minorBidi"/>
          <w:b/>
          <w:bCs/>
        </w:rPr>
        <w:t xml:space="preserve"> </w:t>
      </w:r>
      <w:r w:rsidR="3A58468B" w:rsidRPr="00CA562E">
        <w:rPr>
          <w:rFonts w:asciiTheme="minorHAnsi" w:eastAsiaTheme="minorEastAsia" w:hAnsiTheme="minorHAnsi" w:cstheme="minorBidi"/>
          <w:b/>
          <w:bCs/>
        </w:rPr>
        <w:t>:</w:t>
      </w:r>
      <w:r w:rsidR="0587847F" w:rsidRPr="00CA562E">
        <w:rPr>
          <w:rFonts w:asciiTheme="minorHAnsi" w:eastAsiaTheme="minorEastAsia" w:hAnsiTheme="minorHAnsi" w:cstheme="minorBidi"/>
          <w:b/>
          <w:bCs/>
        </w:rPr>
        <w:t>15</w:t>
      </w:r>
      <w:r w:rsidR="3A58468B" w:rsidRPr="00CA562E">
        <w:rPr>
          <w:rFonts w:asciiTheme="minorHAnsi" w:eastAsiaTheme="minorEastAsia" w:hAnsiTheme="minorHAnsi" w:cstheme="minorBidi"/>
          <w:b/>
          <w:bCs/>
        </w:rPr>
        <w:t xml:space="preserve"> p.m.</w:t>
      </w:r>
    </w:p>
    <w:p w14:paraId="448FA9FF" w14:textId="4F2B0D12" w:rsidR="00795960" w:rsidRPr="00CA562E" w:rsidRDefault="04B1053E" w:rsidP="1FBCDEE0">
      <w:pPr>
        <w:spacing w:after="0" w:line="240" w:lineRule="auto"/>
        <w:ind w:left="360" w:hanging="360"/>
        <w:jc w:val="center"/>
        <w:rPr>
          <w:rFonts w:asciiTheme="minorHAnsi" w:eastAsiaTheme="minorEastAsia" w:hAnsiTheme="minorHAnsi" w:cstheme="minorBidi"/>
          <w:b/>
          <w:bCs/>
        </w:rPr>
      </w:pPr>
      <w:r w:rsidRPr="00CA562E">
        <w:rPr>
          <w:rFonts w:asciiTheme="minorHAnsi" w:eastAsiaTheme="minorEastAsia" w:hAnsiTheme="minorHAnsi" w:cstheme="minorBidi"/>
          <w:b/>
          <w:bCs/>
        </w:rPr>
        <w:t xml:space="preserve">Wednesday </w:t>
      </w:r>
      <w:r w:rsidR="20B0ED23" w:rsidRPr="00CA562E">
        <w:rPr>
          <w:rFonts w:asciiTheme="minorHAnsi" w:eastAsiaTheme="minorEastAsia" w:hAnsiTheme="minorHAnsi" w:cstheme="minorBidi"/>
          <w:b/>
          <w:bCs/>
        </w:rPr>
        <w:t xml:space="preserve">Feb </w:t>
      </w:r>
      <w:r w:rsidR="003F4113" w:rsidRPr="00CA562E">
        <w:rPr>
          <w:rFonts w:asciiTheme="minorHAnsi" w:eastAsiaTheme="minorEastAsia" w:hAnsiTheme="minorHAnsi" w:cstheme="minorBidi"/>
          <w:b/>
          <w:bCs/>
        </w:rPr>
        <w:t>11</w:t>
      </w:r>
      <w:r w:rsidR="73F48528" w:rsidRPr="00CA562E">
        <w:rPr>
          <w:rFonts w:asciiTheme="minorHAnsi" w:eastAsiaTheme="minorEastAsia" w:hAnsiTheme="minorHAnsi" w:cstheme="minorBidi"/>
          <w:b/>
          <w:bCs/>
          <w:vertAlign w:val="superscript"/>
        </w:rPr>
        <w:t>th</w:t>
      </w:r>
      <w:r w:rsidR="73F48528" w:rsidRPr="00CA562E">
        <w:rPr>
          <w:rFonts w:asciiTheme="minorHAnsi" w:eastAsiaTheme="minorEastAsia" w:hAnsiTheme="minorHAnsi" w:cstheme="minorBidi"/>
          <w:b/>
          <w:bCs/>
        </w:rPr>
        <w:t>, 2026</w:t>
      </w:r>
    </w:p>
    <w:p w14:paraId="3F0ACD1E" w14:textId="77777777" w:rsidR="006C1DCA" w:rsidRPr="00CA562E" w:rsidRDefault="006C1DCA" w:rsidP="1FBCDEE0">
      <w:pPr>
        <w:spacing w:after="0" w:line="240" w:lineRule="auto"/>
        <w:ind w:left="360" w:hanging="360"/>
        <w:jc w:val="center"/>
        <w:rPr>
          <w:rFonts w:asciiTheme="minorHAnsi" w:eastAsiaTheme="minorEastAsia" w:hAnsiTheme="minorHAnsi" w:cstheme="minorBidi"/>
          <w:b/>
          <w:bCs/>
        </w:rPr>
      </w:pPr>
    </w:p>
    <w:p w14:paraId="7C01F0AD" w14:textId="2ACA1880" w:rsidR="001E4E0D" w:rsidRPr="00CA562E" w:rsidRDefault="2A7780A2"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Call to Order</w:t>
      </w:r>
    </w:p>
    <w:p w14:paraId="5C56A4D8" w14:textId="77777777" w:rsidR="006C1DCA" w:rsidRPr="00CA562E" w:rsidRDefault="006C1DCA" w:rsidP="1FBCDEE0">
      <w:pPr>
        <w:pStyle w:val="NormalWeb"/>
        <w:spacing w:before="0" w:beforeAutospacing="0" w:after="0" w:afterAutospacing="0"/>
        <w:ind w:left="360"/>
        <w:rPr>
          <w:rFonts w:asciiTheme="minorHAnsi" w:eastAsiaTheme="minorEastAsia" w:hAnsiTheme="minorHAnsi" w:cstheme="minorBidi"/>
        </w:rPr>
      </w:pPr>
    </w:p>
    <w:p w14:paraId="7EC49BC0" w14:textId="572BCF2C" w:rsidR="2538EB84" w:rsidRPr="00CA562E" w:rsidRDefault="34A34B40" w:rsidP="1FBCDEE0">
      <w:pPr>
        <w:pStyle w:val="NormalWeb"/>
        <w:numPr>
          <w:ilvl w:val="0"/>
          <w:numId w:val="2"/>
        </w:numPr>
        <w:spacing w:before="0" w:beforeAutospacing="0" w:after="0" w:afterAutospacing="0"/>
        <w:rPr>
          <w:rFonts w:asciiTheme="minorHAnsi" w:eastAsiaTheme="minorEastAsia" w:hAnsiTheme="minorHAnsi" w:cstheme="minorBidi"/>
        </w:rPr>
      </w:pPr>
      <w:r w:rsidRPr="00CA562E">
        <w:rPr>
          <w:rFonts w:asciiTheme="minorHAnsi" w:eastAsiaTheme="minorEastAsia" w:hAnsiTheme="minorHAnsi" w:cstheme="minorBidi"/>
          <w:b/>
          <w:bCs/>
        </w:rPr>
        <w:t>Present</w:t>
      </w:r>
      <w:r w:rsidR="03982B48" w:rsidRPr="00CA562E">
        <w:rPr>
          <w:rFonts w:asciiTheme="minorHAnsi" w:eastAsiaTheme="minorEastAsia" w:hAnsiTheme="minorHAnsi" w:cstheme="minorBidi"/>
        </w:rPr>
        <w:t xml:space="preserve">: </w:t>
      </w:r>
      <w:r w:rsidR="003F4113" w:rsidRPr="00CA562E">
        <w:rPr>
          <w:rFonts w:asciiTheme="minorHAnsi" w:eastAsiaTheme="minorEastAsia" w:hAnsiTheme="minorHAnsi" w:cstheme="minorBidi"/>
        </w:rPr>
        <w:t>Bret</w:t>
      </w:r>
      <w:r w:rsidR="00B06880" w:rsidRPr="00CA562E">
        <w:rPr>
          <w:rFonts w:asciiTheme="minorHAnsi" w:eastAsiaTheme="minorEastAsia" w:hAnsiTheme="minorHAnsi" w:cstheme="minorBidi"/>
        </w:rPr>
        <w:t xml:space="preserve"> Busakowki</w:t>
      </w:r>
      <w:r w:rsidR="009B5BC0" w:rsidRPr="00CA562E">
        <w:rPr>
          <w:rFonts w:asciiTheme="minorHAnsi" w:eastAsiaTheme="minorEastAsia" w:hAnsiTheme="minorHAnsi" w:cstheme="minorBidi"/>
        </w:rPr>
        <w:t>, Jessica</w:t>
      </w:r>
      <w:r w:rsidR="00B06880" w:rsidRPr="00CA562E">
        <w:rPr>
          <w:rFonts w:asciiTheme="minorHAnsi" w:eastAsiaTheme="minorEastAsia" w:hAnsiTheme="minorHAnsi" w:cstheme="minorBidi"/>
        </w:rPr>
        <w:t xml:space="preserve"> Huber</w:t>
      </w:r>
      <w:r w:rsidR="009B5BC0" w:rsidRPr="00CA562E">
        <w:rPr>
          <w:rFonts w:asciiTheme="minorHAnsi" w:eastAsiaTheme="minorEastAsia" w:hAnsiTheme="minorHAnsi" w:cstheme="minorBidi"/>
        </w:rPr>
        <w:t>, Nicole</w:t>
      </w:r>
      <w:r w:rsidR="00B06880" w:rsidRPr="00CA562E">
        <w:rPr>
          <w:rFonts w:asciiTheme="minorHAnsi" w:eastAsiaTheme="minorEastAsia" w:hAnsiTheme="minorHAnsi" w:cstheme="minorBidi"/>
        </w:rPr>
        <w:t xml:space="preserve"> </w:t>
      </w:r>
      <w:r w:rsidR="004C69DF" w:rsidRPr="00CA562E">
        <w:rPr>
          <w:rFonts w:asciiTheme="minorHAnsi" w:eastAsiaTheme="minorEastAsia" w:hAnsiTheme="minorHAnsi" w:cstheme="minorBidi"/>
        </w:rPr>
        <w:t>Kneeland</w:t>
      </w:r>
      <w:r w:rsidR="009B5BC0" w:rsidRPr="00CA562E">
        <w:rPr>
          <w:rFonts w:asciiTheme="minorHAnsi" w:eastAsiaTheme="minorEastAsia" w:hAnsiTheme="minorHAnsi" w:cstheme="minorBidi"/>
        </w:rPr>
        <w:t>, Jana</w:t>
      </w:r>
      <w:r w:rsidR="004C69DF" w:rsidRPr="00CA562E">
        <w:rPr>
          <w:rFonts w:asciiTheme="minorHAnsi" w:eastAsiaTheme="minorEastAsia" w:hAnsiTheme="minorHAnsi" w:cstheme="minorBidi"/>
        </w:rPr>
        <w:t xml:space="preserve"> Anderson</w:t>
      </w:r>
      <w:r w:rsidR="009B5BC0" w:rsidRPr="00CA562E">
        <w:rPr>
          <w:rFonts w:asciiTheme="minorHAnsi" w:eastAsiaTheme="minorEastAsia" w:hAnsiTheme="minorHAnsi" w:cstheme="minorBidi"/>
        </w:rPr>
        <w:t xml:space="preserve">, </w:t>
      </w:r>
      <w:r w:rsidR="0012638A" w:rsidRPr="00CA562E">
        <w:rPr>
          <w:rFonts w:asciiTheme="minorHAnsi" w:eastAsiaTheme="minorEastAsia" w:hAnsiTheme="minorHAnsi" w:cstheme="minorBidi"/>
        </w:rPr>
        <w:t>Cathy</w:t>
      </w:r>
      <w:r w:rsidR="004C69DF" w:rsidRPr="00CA562E">
        <w:rPr>
          <w:rFonts w:asciiTheme="minorHAnsi" w:eastAsiaTheme="minorEastAsia" w:hAnsiTheme="minorHAnsi" w:cstheme="minorBidi"/>
        </w:rPr>
        <w:t xml:space="preserve"> Podeszwa</w:t>
      </w:r>
      <w:r w:rsidR="00506459" w:rsidRPr="00CA562E">
        <w:rPr>
          <w:rFonts w:asciiTheme="minorHAnsi" w:eastAsiaTheme="minorEastAsia" w:hAnsiTheme="minorHAnsi" w:cstheme="minorBidi"/>
        </w:rPr>
        <w:t>,</w:t>
      </w:r>
      <w:r w:rsidR="001E1F01" w:rsidRPr="00CA562E">
        <w:rPr>
          <w:rFonts w:asciiTheme="minorHAnsi" w:eastAsiaTheme="minorEastAsia" w:hAnsiTheme="minorHAnsi" w:cstheme="minorBidi"/>
        </w:rPr>
        <w:t xml:space="preserve"> Jessica Thompson</w:t>
      </w:r>
      <w:r w:rsidR="003C7140" w:rsidRPr="00CA562E">
        <w:rPr>
          <w:rFonts w:asciiTheme="minorHAnsi" w:eastAsiaTheme="minorEastAsia" w:hAnsiTheme="minorHAnsi" w:cstheme="minorBidi"/>
        </w:rPr>
        <w:t xml:space="preserve">, </w:t>
      </w:r>
      <w:r w:rsidR="000858B1" w:rsidRPr="00CA562E">
        <w:rPr>
          <w:rFonts w:asciiTheme="minorHAnsi" w:eastAsiaTheme="minorEastAsia" w:hAnsiTheme="minorHAnsi" w:cstheme="minorBidi"/>
        </w:rPr>
        <w:t>Erica</w:t>
      </w:r>
      <w:r w:rsidR="004C69DF" w:rsidRPr="00CA562E">
        <w:rPr>
          <w:rFonts w:asciiTheme="minorHAnsi" w:eastAsiaTheme="minorEastAsia" w:hAnsiTheme="minorHAnsi" w:cstheme="minorBidi"/>
        </w:rPr>
        <w:t xml:space="preserve"> Gelo</w:t>
      </w:r>
      <w:r w:rsidR="000858B1" w:rsidRPr="00CA562E">
        <w:rPr>
          <w:rFonts w:asciiTheme="minorHAnsi" w:eastAsiaTheme="minorEastAsia" w:hAnsiTheme="minorHAnsi" w:cstheme="minorBidi"/>
        </w:rPr>
        <w:t>, Scott</w:t>
      </w:r>
      <w:r w:rsidR="004C69DF" w:rsidRPr="00CA562E">
        <w:rPr>
          <w:rFonts w:asciiTheme="minorHAnsi" w:eastAsiaTheme="minorEastAsia" w:hAnsiTheme="minorHAnsi" w:cstheme="minorBidi"/>
        </w:rPr>
        <w:t xml:space="preserve"> Minor-Smith</w:t>
      </w:r>
      <w:r w:rsidR="00307681" w:rsidRPr="00CA562E">
        <w:rPr>
          <w:rFonts w:asciiTheme="minorHAnsi" w:eastAsiaTheme="minorEastAsia" w:hAnsiTheme="minorHAnsi" w:cstheme="minorBidi"/>
        </w:rPr>
        <w:t xml:space="preserve">, Andy </w:t>
      </w:r>
      <w:proofErr w:type="spellStart"/>
      <w:r w:rsidR="00307681" w:rsidRPr="00CA562E">
        <w:rPr>
          <w:rFonts w:asciiTheme="minorHAnsi" w:eastAsiaTheme="minorEastAsia" w:hAnsiTheme="minorHAnsi" w:cstheme="minorBidi"/>
        </w:rPr>
        <w:t>Wold</w:t>
      </w:r>
      <w:proofErr w:type="spellEnd"/>
      <w:r w:rsidR="007E0F67" w:rsidRPr="00CA562E">
        <w:rPr>
          <w:rFonts w:asciiTheme="minorHAnsi" w:eastAsiaTheme="minorEastAsia" w:hAnsiTheme="minorHAnsi" w:cstheme="minorBidi"/>
        </w:rPr>
        <w:t xml:space="preserve">, </w:t>
      </w:r>
      <w:proofErr w:type="spellStart"/>
      <w:r w:rsidR="007E0F67" w:rsidRPr="00CA562E">
        <w:rPr>
          <w:rFonts w:asciiTheme="minorHAnsi" w:eastAsiaTheme="minorEastAsia" w:hAnsiTheme="minorHAnsi" w:cstheme="minorBidi"/>
        </w:rPr>
        <w:t>Maglina</w:t>
      </w:r>
      <w:proofErr w:type="spellEnd"/>
      <w:r w:rsidR="00307681" w:rsidRPr="00CA562E">
        <w:rPr>
          <w:rFonts w:asciiTheme="minorHAnsi" w:eastAsiaTheme="minorEastAsia" w:hAnsiTheme="minorHAnsi" w:cstheme="minorBidi"/>
        </w:rPr>
        <w:t xml:space="preserve"> </w:t>
      </w:r>
      <w:r w:rsidR="00011FF3" w:rsidRPr="00CA562E">
        <w:rPr>
          <w:rFonts w:asciiTheme="minorHAnsi" w:eastAsiaTheme="minorEastAsia" w:hAnsiTheme="minorHAnsi" w:cstheme="minorBidi"/>
        </w:rPr>
        <w:t xml:space="preserve">Lubovich, </w:t>
      </w:r>
      <w:r w:rsidR="000B34CF" w:rsidRPr="00CA562E">
        <w:rPr>
          <w:rFonts w:asciiTheme="minorHAnsi" w:eastAsiaTheme="minorEastAsia" w:hAnsiTheme="minorHAnsi" w:cstheme="minorBidi"/>
        </w:rPr>
        <w:t xml:space="preserve">Mason </w:t>
      </w:r>
      <w:r w:rsidR="00011FF3" w:rsidRPr="00CA562E">
        <w:rPr>
          <w:rFonts w:asciiTheme="minorHAnsi" w:eastAsiaTheme="minorEastAsia" w:hAnsiTheme="minorHAnsi" w:cstheme="minorBidi"/>
        </w:rPr>
        <w:t>Martin</w:t>
      </w:r>
    </w:p>
    <w:p w14:paraId="2ECE5922" w14:textId="690F6B83" w:rsidR="00B06880" w:rsidRPr="00CA562E" w:rsidRDefault="00782D1C" w:rsidP="00782D1C">
      <w:pPr>
        <w:pStyle w:val="NormalWeb"/>
        <w:spacing w:before="0" w:beforeAutospacing="0" w:after="0" w:afterAutospacing="0"/>
        <w:ind w:left="360"/>
        <w:rPr>
          <w:rFonts w:asciiTheme="minorHAnsi" w:eastAsiaTheme="minorEastAsia" w:hAnsiTheme="minorHAnsi" w:cstheme="minorBidi"/>
        </w:rPr>
      </w:pPr>
      <w:r w:rsidRPr="00CA562E">
        <w:rPr>
          <w:rFonts w:asciiTheme="minorHAnsi" w:eastAsiaTheme="minorEastAsia" w:hAnsiTheme="minorHAnsi" w:cstheme="minorBidi"/>
          <w:b/>
          <w:bCs/>
        </w:rPr>
        <w:t>Absent</w:t>
      </w:r>
      <w:r w:rsidR="00317C67" w:rsidRPr="00CA562E">
        <w:rPr>
          <w:rFonts w:asciiTheme="minorHAnsi" w:eastAsiaTheme="minorEastAsia" w:hAnsiTheme="minorHAnsi" w:cstheme="minorBidi"/>
          <w:b/>
          <w:bCs/>
        </w:rPr>
        <w:t>:</w:t>
      </w:r>
      <w:r w:rsidR="0052111E" w:rsidRPr="00CA562E">
        <w:rPr>
          <w:rFonts w:asciiTheme="minorHAnsi" w:eastAsiaTheme="minorEastAsia" w:hAnsiTheme="minorHAnsi" w:cstheme="minorBidi"/>
          <w:b/>
          <w:bCs/>
        </w:rPr>
        <w:t xml:space="preserve"> </w:t>
      </w:r>
      <w:r w:rsidR="0052111E" w:rsidRPr="00CA562E">
        <w:rPr>
          <w:rFonts w:asciiTheme="minorHAnsi" w:eastAsiaTheme="minorEastAsia" w:hAnsiTheme="minorHAnsi" w:cstheme="minorBidi"/>
        </w:rPr>
        <w:t xml:space="preserve">Kelly </w:t>
      </w:r>
      <w:proofErr w:type="gramStart"/>
      <w:r w:rsidR="0052111E" w:rsidRPr="00CA562E">
        <w:rPr>
          <w:rFonts w:asciiTheme="minorHAnsi" w:eastAsiaTheme="minorEastAsia" w:hAnsiTheme="minorHAnsi" w:cstheme="minorBidi"/>
        </w:rPr>
        <w:t>McCalla</w:t>
      </w:r>
      <w:r w:rsidR="00011FF3" w:rsidRPr="00CA562E">
        <w:rPr>
          <w:rFonts w:asciiTheme="minorHAnsi" w:eastAsiaTheme="minorEastAsia" w:hAnsiTheme="minorHAnsi" w:cstheme="minorBidi"/>
        </w:rPr>
        <w:t xml:space="preserve">,  </w:t>
      </w:r>
      <w:r w:rsidR="0052111E" w:rsidRPr="00CA562E">
        <w:rPr>
          <w:rFonts w:asciiTheme="minorHAnsi" w:eastAsiaTheme="minorEastAsia" w:hAnsiTheme="minorHAnsi" w:cstheme="minorBidi"/>
        </w:rPr>
        <w:t>Damien</w:t>
      </w:r>
      <w:proofErr w:type="gramEnd"/>
      <w:r w:rsidR="0052111E" w:rsidRPr="00CA562E">
        <w:rPr>
          <w:rFonts w:asciiTheme="minorHAnsi" w:eastAsiaTheme="minorEastAsia" w:hAnsiTheme="minorHAnsi" w:cstheme="minorBidi"/>
        </w:rPr>
        <w:t xml:space="preserve"> Paulson</w:t>
      </w:r>
      <w:r w:rsidR="00011FF3" w:rsidRPr="00CA562E">
        <w:rPr>
          <w:rFonts w:asciiTheme="minorHAnsi" w:eastAsiaTheme="minorEastAsia" w:hAnsiTheme="minorHAnsi" w:cstheme="minorBidi"/>
        </w:rPr>
        <w:t>, Michelle Goose</w:t>
      </w:r>
    </w:p>
    <w:p w14:paraId="7D805F14" w14:textId="77777777" w:rsidR="00431DC5" w:rsidRPr="00CA562E" w:rsidRDefault="00431DC5" w:rsidP="00782D1C">
      <w:pPr>
        <w:pStyle w:val="NormalWeb"/>
        <w:spacing w:before="0" w:beforeAutospacing="0" w:after="0" w:afterAutospacing="0"/>
        <w:ind w:left="360"/>
        <w:rPr>
          <w:rFonts w:asciiTheme="minorHAnsi" w:eastAsiaTheme="minorEastAsia" w:hAnsiTheme="minorHAnsi" w:cstheme="minorBidi"/>
        </w:rPr>
      </w:pPr>
    </w:p>
    <w:p w14:paraId="79BD628F" w14:textId="7F03FACA" w:rsidR="00782D1C" w:rsidRPr="00CA562E" w:rsidRDefault="00431DC5" w:rsidP="00782D1C">
      <w:pPr>
        <w:pStyle w:val="NormalWeb"/>
        <w:spacing w:before="0" w:beforeAutospacing="0" w:after="0" w:afterAutospacing="0"/>
        <w:ind w:left="360"/>
        <w:rPr>
          <w:rFonts w:asciiTheme="minorHAnsi" w:eastAsiaTheme="minorEastAsia" w:hAnsiTheme="minorHAnsi" w:cstheme="minorBidi"/>
        </w:rPr>
      </w:pPr>
      <w:r w:rsidRPr="00CA562E">
        <w:rPr>
          <w:rFonts w:asciiTheme="minorHAnsi" w:eastAsiaTheme="minorEastAsia" w:hAnsiTheme="minorHAnsi" w:cstheme="minorBidi"/>
          <w:b/>
          <w:bCs/>
        </w:rPr>
        <w:t>G</w:t>
      </w:r>
      <w:r w:rsidR="00E1193E" w:rsidRPr="00CA562E">
        <w:rPr>
          <w:rFonts w:asciiTheme="minorHAnsi" w:eastAsiaTheme="minorEastAsia" w:hAnsiTheme="minorHAnsi" w:cstheme="minorBidi"/>
          <w:b/>
          <w:bCs/>
        </w:rPr>
        <w:t>uest</w:t>
      </w:r>
      <w:r w:rsidR="00E1193E" w:rsidRPr="00CA562E">
        <w:rPr>
          <w:rFonts w:asciiTheme="minorHAnsi" w:eastAsiaTheme="minorEastAsia" w:hAnsiTheme="minorHAnsi" w:cstheme="minorBidi"/>
        </w:rPr>
        <w:t xml:space="preserve">: </w:t>
      </w:r>
      <w:r w:rsidRPr="00CA562E">
        <w:rPr>
          <w:rFonts w:asciiTheme="minorHAnsi" w:eastAsiaTheme="minorEastAsia" w:hAnsiTheme="minorHAnsi" w:cstheme="minorBidi"/>
        </w:rPr>
        <w:t>Nick Timmerman</w:t>
      </w:r>
      <w:r w:rsidR="00E1193E" w:rsidRPr="00CA562E">
        <w:rPr>
          <w:rFonts w:asciiTheme="minorHAnsi" w:eastAsiaTheme="minorEastAsia" w:hAnsiTheme="minorHAnsi" w:cstheme="minorBidi"/>
        </w:rPr>
        <w:t xml:space="preserve"> and Jessica</w:t>
      </w:r>
      <w:r w:rsidRPr="00CA562E">
        <w:rPr>
          <w:rFonts w:asciiTheme="minorHAnsi" w:eastAsiaTheme="minorEastAsia" w:hAnsiTheme="minorHAnsi" w:cstheme="minorBidi"/>
        </w:rPr>
        <w:t xml:space="preserve"> Thompson</w:t>
      </w:r>
    </w:p>
    <w:p w14:paraId="7078EC9A" w14:textId="77777777" w:rsidR="008055BD" w:rsidRPr="00CA562E" w:rsidRDefault="008055BD" w:rsidP="1FBCDEE0">
      <w:pPr>
        <w:pStyle w:val="NormalWeb"/>
        <w:spacing w:before="0" w:beforeAutospacing="0" w:after="0" w:afterAutospacing="0"/>
        <w:rPr>
          <w:rFonts w:asciiTheme="minorHAnsi" w:eastAsiaTheme="minorEastAsia" w:hAnsiTheme="minorHAnsi" w:cstheme="minorBidi"/>
        </w:rPr>
      </w:pPr>
    </w:p>
    <w:p w14:paraId="52CFFBF6" w14:textId="584C3B02" w:rsidR="00A209C0" w:rsidRPr="00CA562E" w:rsidRDefault="2A7780A2"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Approval of Minutes</w:t>
      </w:r>
      <w:r w:rsidR="19B4B41F" w:rsidRPr="00CA562E">
        <w:rPr>
          <w:rFonts w:asciiTheme="minorHAnsi" w:eastAsiaTheme="minorEastAsia" w:hAnsiTheme="minorHAnsi" w:cstheme="minorBidi"/>
          <w:b/>
          <w:bCs/>
        </w:rPr>
        <w:t>:</w:t>
      </w:r>
      <w:r w:rsidR="777634E6" w:rsidRPr="00CA562E">
        <w:rPr>
          <w:rFonts w:asciiTheme="minorHAnsi" w:eastAsiaTheme="minorEastAsia" w:hAnsiTheme="minorHAnsi" w:cstheme="minorBidi"/>
          <w:b/>
          <w:bCs/>
        </w:rPr>
        <w:t xml:space="preserve"> </w:t>
      </w:r>
      <w:r w:rsidR="4BFFF6CE" w:rsidRPr="00CA562E">
        <w:rPr>
          <w:rFonts w:ascii="Aptos" w:eastAsia="Aptos" w:hAnsi="Aptos" w:cs="Aptos"/>
          <w:b/>
          <w:bCs/>
        </w:rPr>
        <w:t>Friday, January 9</w:t>
      </w:r>
      <w:r w:rsidR="4BFFF6CE" w:rsidRPr="00CA562E">
        <w:rPr>
          <w:rFonts w:ascii="Aptos" w:eastAsia="Aptos" w:hAnsi="Aptos" w:cs="Aptos"/>
          <w:b/>
          <w:bCs/>
          <w:vertAlign w:val="superscript"/>
        </w:rPr>
        <w:t>th</w:t>
      </w:r>
      <w:r w:rsidR="4BFFF6CE" w:rsidRPr="00CA562E">
        <w:rPr>
          <w:rFonts w:ascii="Aptos" w:eastAsia="Aptos" w:hAnsi="Aptos" w:cs="Aptos"/>
          <w:b/>
          <w:bCs/>
        </w:rPr>
        <w:t xml:space="preserve">, </w:t>
      </w:r>
      <w:proofErr w:type="gramStart"/>
      <w:r w:rsidR="00431DC5" w:rsidRPr="00CA562E">
        <w:rPr>
          <w:rFonts w:ascii="Aptos" w:eastAsia="Aptos" w:hAnsi="Aptos" w:cs="Aptos"/>
          <w:b/>
          <w:bCs/>
        </w:rPr>
        <w:t>2026</w:t>
      </w:r>
      <w:proofErr w:type="gramEnd"/>
      <w:r w:rsidR="00431DC5" w:rsidRPr="00CA562E">
        <w:rPr>
          <w:rFonts w:ascii="Aptos" w:eastAsia="Aptos" w:hAnsi="Aptos" w:cs="Aptos"/>
          <w:b/>
          <w:bCs/>
        </w:rPr>
        <w:t xml:space="preserve"> </w:t>
      </w:r>
      <w:r w:rsidR="00431DC5" w:rsidRPr="00CA562E">
        <w:rPr>
          <w:rFonts w:asciiTheme="minorHAnsi" w:eastAsiaTheme="minorEastAsia" w:hAnsiTheme="minorHAnsi" w:cstheme="minorBidi"/>
          <w:b/>
          <w:bCs/>
        </w:rPr>
        <w:t>Minutes</w:t>
      </w:r>
    </w:p>
    <w:p w14:paraId="71C7A1DE" w14:textId="52770C4F" w:rsidR="006C1DCA" w:rsidRPr="00CA562E" w:rsidRDefault="00163172" w:rsidP="1FBCDEE0">
      <w:pPr>
        <w:pStyle w:val="NormalWeb"/>
        <w:spacing w:before="0" w:beforeAutospacing="0" w:after="0" w:afterAutospacing="0"/>
        <w:ind w:left="360"/>
        <w:rPr>
          <w:rFonts w:asciiTheme="minorHAnsi" w:eastAsiaTheme="minorEastAsia" w:hAnsiTheme="minorHAnsi" w:cstheme="minorBidi"/>
        </w:rPr>
      </w:pPr>
      <w:r w:rsidRPr="00CA562E">
        <w:rPr>
          <w:rFonts w:asciiTheme="minorHAnsi" w:eastAsiaTheme="minorEastAsia" w:hAnsiTheme="minorHAnsi" w:cstheme="minorBidi"/>
        </w:rPr>
        <w:t xml:space="preserve">Motion </w:t>
      </w:r>
      <w:r w:rsidR="00431DC5" w:rsidRPr="00CA562E">
        <w:rPr>
          <w:rFonts w:asciiTheme="minorHAnsi" w:eastAsiaTheme="minorEastAsia" w:hAnsiTheme="minorHAnsi" w:cstheme="minorBidi"/>
        </w:rPr>
        <w:t xml:space="preserve">to </w:t>
      </w:r>
      <w:r w:rsidRPr="00CA562E">
        <w:rPr>
          <w:rFonts w:asciiTheme="minorHAnsi" w:eastAsiaTheme="minorEastAsia" w:hAnsiTheme="minorHAnsi" w:cstheme="minorBidi"/>
        </w:rPr>
        <w:t xml:space="preserve">approved, seconded approved </w:t>
      </w:r>
    </w:p>
    <w:p w14:paraId="34B910DE" w14:textId="77777777" w:rsidR="00431DC5" w:rsidRPr="00CA562E" w:rsidRDefault="00431DC5" w:rsidP="1FBCDEE0">
      <w:pPr>
        <w:pStyle w:val="NormalWeb"/>
        <w:spacing w:before="0" w:beforeAutospacing="0" w:after="0" w:afterAutospacing="0"/>
        <w:ind w:left="360"/>
        <w:rPr>
          <w:rFonts w:asciiTheme="minorHAnsi" w:eastAsiaTheme="minorEastAsia" w:hAnsiTheme="minorHAnsi" w:cstheme="minorBidi"/>
        </w:rPr>
      </w:pPr>
    </w:p>
    <w:p w14:paraId="5617C70D" w14:textId="1BB233D6" w:rsidR="00961272" w:rsidRPr="00CA562E" w:rsidRDefault="557F914C"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Report</w:t>
      </w:r>
      <w:r w:rsidR="4AB6DCEA" w:rsidRPr="00CA562E">
        <w:rPr>
          <w:rFonts w:asciiTheme="minorHAnsi" w:eastAsiaTheme="minorEastAsia" w:hAnsiTheme="minorHAnsi" w:cstheme="minorBidi"/>
          <w:b/>
          <w:bCs/>
        </w:rPr>
        <w:t xml:space="preserve"> (</w:t>
      </w:r>
      <w:r w:rsidR="6BCD7D8D" w:rsidRPr="00CA562E">
        <w:rPr>
          <w:rFonts w:asciiTheme="minorHAnsi" w:eastAsiaTheme="minorEastAsia" w:hAnsiTheme="minorHAnsi" w:cstheme="minorBidi"/>
          <w:b/>
          <w:bCs/>
        </w:rPr>
        <w:t>5</w:t>
      </w:r>
      <w:r w:rsidR="4AB6DCEA" w:rsidRPr="00CA562E">
        <w:rPr>
          <w:rFonts w:asciiTheme="minorHAnsi" w:eastAsiaTheme="minorEastAsia" w:hAnsiTheme="minorHAnsi" w:cstheme="minorBidi"/>
          <w:b/>
          <w:bCs/>
        </w:rPr>
        <w:t xml:space="preserve"> min)</w:t>
      </w:r>
    </w:p>
    <w:p w14:paraId="4FEB0061" w14:textId="38C94DE7" w:rsidR="006C1DCA" w:rsidRPr="00CA562E" w:rsidRDefault="655CE6FC" w:rsidP="1FBCDEE0">
      <w:pPr>
        <w:pStyle w:val="NormalWeb"/>
        <w:numPr>
          <w:ilvl w:val="0"/>
          <w:numId w:val="15"/>
        </w:numPr>
        <w:spacing w:before="0" w:beforeAutospacing="0" w:after="0" w:afterAutospacing="0"/>
        <w:rPr>
          <w:rFonts w:asciiTheme="minorHAnsi" w:eastAsiaTheme="minorEastAsia" w:hAnsiTheme="minorHAnsi" w:cstheme="minorBidi"/>
        </w:rPr>
      </w:pPr>
      <w:r w:rsidRPr="00CA562E">
        <w:rPr>
          <w:rFonts w:asciiTheme="minorHAnsi" w:eastAsiaTheme="minorEastAsia" w:hAnsiTheme="minorHAnsi" w:cstheme="minorBidi"/>
          <w:b/>
          <w:bCs/>
        </w:rPr>
        <w:t>Welcome</w:t>
      </w:r>
      <w:r w:rsidR="7F87352A" w:rsidRPr="00CA562E">
        <w:rPr>
          <w:rFonts w:asciiTheme="minorHAnsi" w:eastAsiaTheme="minorEastAsia" w:hAnsiTheme="minorHAnsi" w:cstheme="minorBidi"/>
        </w:rPr>
        <w:t xml:space="preserve"> </w:t>
      </w:r>
    </w:p>
    <w:p w14:paraId="419CBA6E" w14:textId="77777777" w:rsidR="006C1DCA" w:rsidRPr="00CA562E" w:rsidRDefault="006C1DCA" w:rsidP="1FBCDEE0">
      <w:pPr>
        <w:pStyle w:val="NormalWeb"/>
        <w:spacing w:before="0" w:beforeAutospacing="0" w:after="0" w:afterAutospacing="0"/>
        <w:ind w:left="1080"/>
        <w:rPr>
          <w:rFonts w:asciiTheme="minorHAnsi" w:eastAsiaTheme="minorEastAsia" w:hAnsiTheme="minorHAnsi" w:cstheme="minorBidi"/>
        </w:rPr>
      </w:pPr>
    </w:p>
    <w:p w14:paraId="7530ECB9" w14:textId="2F95672F" w:rsidR="007D4CD1" w:rsidRPr="00CA562E" w:rsidRDefault="6893A968" w:rsidP="1FBCDEE0">
      <w:pPr>
        <w:pStyle w:val="NormalWeb"/>
        <w:numPr>
          <w:ilvl w:val="0"/>
          <w:numId w:val="1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 xml:space="preserve">Review Program Approval Chart </w:t>
      </w:r>
      <w:r w:rsidR="613F7CE1" w:rsidRPr="00CA562E">
        <w:rPr>
          <w:rFonts w:asciiTheme="minorHAnsi" w:eastAsiaTheme="minorEastAsia" w:hAnsiTheme="minorHAnsi" w:cstheme="minorBidi"/>
          <w:b/>
          <w:bCs/>
        </w:rPr>
        <w:t>- Kelly/Erica</w:t>
      </w:r>
    </w:p>
    <w:p w14:paraId="4F401745" w14:textId="25556B0A" w:rsidR="00132F8B" w:rsidRPr="00CA562E" w:rsidRDefault="6893A968" w:rsidP="1FBCDEE0">
      <w:pPr>
        <w:pStyle w:val="NormalWeb"/>
        <w:numPr>
          <w:ilvl w:val="1"/>
          <w:numId w:val="15"/>
        </w:numPr>
        <w:spacing w:before="0" w:beforeAutospacing="0" w:after="0" w:afterAutospacing="0"/>
        <w:rPr>
          <w:rFonts w:asciiTheme="minorHAnsi" w:eastAsiaTheme="minorEastAsia" w:hAnsiTheme="minorHAnsi" w:cstheme="minorBidi"/>
        </w:rPr>
      </w:pPr>
      <w:hyperlink r:id="rId8">
        <w:r w:rsidRPr="00CA562E">
          <w:rPr>
            <w:rStyle w:val="Hyperlink"/>
            <w:rFonts w:asciiTheme="minorHAnsi" w:eastAsiaTheme="minorEastAsia" w:hAnsiTheme="minorHAnsi" w:cstheme="minorBidi"/>
            <w:b/>
            <w:bCs/>
          </w:rPr>
          <w:t>Program Approval Status.xlsx</w:t>
        </w:r>
        <w:r w:rsidR="7AB7BA83" w:rsidRPr="00CA562E">
          <w:br/>
        </w:r>
      </w:hyperlink>
      <w:r w:rsidR="5C7794DD" w:rsidRPr="00CA562E">
        <w:rPr>
          <w:rFonts w:asciiTheme="minorHAnsi" w:eastAsiaTheme="minorEastAsia" w:hAnsiTheme="minorHAnsi" w:cstheme="minorBidi"/>
        </w:rPr>
        <w:t>The Anishinaabe Language</w:t>
      </w:r>
      <w:r w:rsidR="6D429082" w:rsidRPr="00CA562E">
        <w:rPr>
          <w:rFonts w:asciiTheme="minorHAnsi" w:eastAsiaTheme="minorEastAsia" w:hAnsiTheme="minorHAnsi" w:cstheme="minorBidi"/>
        </w:rPr>
        <w:t xml:space="preserve"> AA, Fine Arts AFA, and Environmental Sustainability</w:t>
      </w:r>
      <w:r w:rsidR="63F3E053" w:rsidRPr="00CA562E">
        <w:rPr>
          <w:rFonts w:asciiTheme="minorHAnsi" w:eastAsiaTheme="minorEastAsia" w:hAnsiTheme="minorHAnsi" w:cstheme="minorBidi"/>
        </w:rPr>
        <w:t xml:space="preserve"> </w:t>
      </w:r>
    </w:p>
    <w:p w14:paraId="2D5E28E5" w14:textId="510C43D3" w:rsidR="00132F8B" w:rsidRPr="00CA562E" w:rsidRDefault="63F3E053" w:rsidP="1FBCDEE0">
      <w:pPr>
        <w:pStyle w:val="NormalWeb"/>
        <w:spacing w:before="0" w:beforeAutospacing="0" w:after="0" w:afterAutospacing="0"/>
        <w:ind w:left="1800"/>
        <w:rPr>
          <w:rFonts w:asciiTheme="minorHAnsi" w:eastAsiaTheme="minorEastAsia" w:hAnsiTheme="minorHAnsi" w:cstheme="minorBidi"/>
        </w:rPr>
      </w:pPr>
      <w:proofErr w:type="gramStart"/>
      <w:r w:rsidRPr="00CA562E">
        <w:rPr>
          <w:rFonts w:asciiTheme="minorHAnsi" w:eastAsiaTheme="minorEastAsia" w:hAnsiTheme="minorHAnsi" w:cstheme="minorBidi"/>
        </w:rPr>
        <w:t>Certificate</w:t>
      </w:r>
      <w:proofErr w:type="gramEnd"/>
      <w:r w:rsidR="6D429082" w:rsidRPr="00CA562E">
        <w:rPr>
          <w:rFonts w:asciiTheme="minorHAnsi" w:eastAsiaTheme="minorEastAsia" w:hAnsiTheme="minorHAnsi" w:cstheme="minorBidi"/>
        </w:rPr>
        <w:t xml:space="preserve"> are still going through </w:t>
      </w:r>
      <w:r w:rsidRPr="00CA562E">
        <w:rPr>
          <w:rFonts w:asciiTheme="minorHAnsi" w:eastAsiaTheme="minorEastAsia" w:hAnsiTheme="minorHAnsi" w:cstheme="minorBidi"/>
        </w:rPr>
        <w:t>process.</w:t>
      </w:r>
    </w:p>
    <w:p w14:paraId="2A3B296E" w14:textId="77777777" w:rsidR="00AF4084" w:rsidRPr="00CA562E" w:rsidRDefault="00AF4084" w:rsidP="1FBCDEE0">
      <w:pPr>
        <w:pStyle w:val="NormalWeb"/>
        <w:spacing w:before="0" w:beforeAutospacing="0" w:after="0" w:afterAutospacing="0"/>
        <w:ind w:left="1800"/>
        <w:rPr>
          <w:rFonts w:asciiTheme="minorHAnsi" w:eastAsiaTheme="minorEastAsia" w:hAnsiTheme="minorHAnsi" w:cstheme="minorBidi"/>
        </w:rPr>
      </w:pPr>
    </w:p>
    <w:p w14:paraId="3C5D59D1" w14:textId="6ABF4A34" w:rsidR="00AF4084" w:rsidRPr="00CA562E" w:rsidRDefault="00AF4084" w:rsidP="1FBCDEE0">
      <w:pPr>
        <w:pStyle w:val="NormalWeb"/>
        <w:spacing w:before="0" w:beforeAutospacing="0" w:after="0" w:afterAutospacing="0"/>
        <w:ind w:left="1800"/>
        <w:rPr>
          <w:rFonts w:asciiTheme="minorHAnsi" w:eastAsiaTheme="minorEastAsia" w:hAnsiTheme="minorHAnsi" w:cstheme="minorBidi"/>
        </w:rPr>
      </w:pPr>
      <w:r w:rsidRPr="00CA562E">
        <w:rPr>
          <w:rFonts w:asciiTheme="minorHAnsi" w:eastAsiaTheme="minorEastAsia" w:hAnsiTheme="minorHAnsi" w:cstheme="minorBidi"/>
        </w:rPr>
        <w:t>Anishinaabe Language AA is ready to go</w:t>
      </w:r>
      <w:r w:rsidR="008E1AF6" w:rsidRPr="00CA562E">
        <w:rPr>
          <w:rFonts w:asciiTheme="minorHAnsi" w:eastAsiaTheme="minorEastAsia" w:hAnsiTheme="minorHAnsi" w:cstheme="minorBidi"/>
        </w:rPr>
        <w:t xml:space="preserve">, no update on the AFA, </w:t>
      </w:r>
      <w:r w:rsidR="00CB1494" w:rsidRPr="00CA562E">
        <w:rPr>
          <w:rFonts w:asciiTheme="minorHAnsi" w:eastAsiaTheme="minorEastAsia" w:hAnsiTheme="minorHAnsi" w:cstheme="minorBidi"/>
        </w:rPr>
        <w:t>Environmental Sustainability will have an update later in the meeting.</w:t>
      </w:r>
    </w:p>
    <w:p w14:paraId="7AD17C62" w14:textId="235011B4" w:rsidR="00587018" w:rsidRPr="00CA562E" w:rsidRDefault="63F3E053" w:rsidP="1FBCDEE0">
      <w:pPr>
        <w:pStyle w:val="NormalWeb"/>
        <w:spacing w:before="0" w:beforeAutospacing="0" w:after="0" w:afterAutospacing="0"/>
        <w:ind w:left="1800"/>
        <w:rPr>
          <w:rFonts w:asciiTheme="minorHAnsi" w:eastAsiaTheme="minorEastAsia" w:hAnsiTheme="minorHAnsi" w:cstheme="minorBidi"/>
        </w:rPr>
      </w:pPr>
      <w:r w:rsidRPr="00CA562E">
        <w:rPr>
          <w:rFonts w:asciiTheme="minorHAnsi" w:eastAsiaTheme="minorEastAsia" w:hAnsiTheme="minorHAnsi" w:cstheme="minorBidi"/>
        </w:rPr>
        <w:t xml:space="preserve"> </w:t>
      </w:r>
    </w:p>
    <w:p w14:paraId="33DF7013" w14:textId="160B9694" w:rsidR="038672A2" w:rsidRPr="00CA562E" w:rsidRDefault="038672A2" w:rsidP="1FBCDEE0">
      <w:pPr>
        <w:pStyle w:val="NormalWeb"/>
        <w:spacing w:before="0" w:beforeAutospacing="0" w:after="0" w:afterAutospacing="0"/>
        <w:ind w:left="1800"/>
        <w:rPr>
          <w:rFonts w:asciiTheme="minorHAnsi" w:eastAsiaTheme="minorEastAsia" w:hAnsiTheme="minorHAnsi" w:cstheme="minorBidi"/>
        </w:rPr>
      </w:pPr>
    </w:p>
    <w:p w14:paraId="53CDF40E" w14:textId="0DF37DEB" w:rsidR="7F90A9CF" w:rsidRPr="00CA562E" w:rsidRDefault="4308494D"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Pending Business</w:t>
      </w:r>
      <w:r w:rsidR="12B588E4" w:rsidRPr="00CA562E">
        <w:rPr>
          <w:rFonts w:asciiTheme="minorHAnsi" w:eastAsiaTheme="minorEastAsia" w:hAnsiTheme="minorHAnsi" w:cstheme="minorBidi"/>
          <w:b/>
          <w:bCs/>
        </w:rPr>
        <w:t xml:space="preserve"> (10 min</w:t>
      </w:r>
      <w:proofErr w:type="gramStart"/>
      <w:r w:rsidR="12B588E4" w:rsidRPr="00CA562E">
        <w:rPr>
          <w:rFonts w:asciiTheme="minorHAnsi" w:eastAsiaTheme="minorEastAsia" w:hAnsiTheme="minorHAnsi" w:cstheme="minorBidi"/>
          <w:b/>
          <w:bCs/>
        </w:rPr>
        <w:t>)</w:t>
      </w:r>
      <w:r w:rsidR="54A65535" w:rsidRPr="00CA562E">
        <w:rPr>
          <w:rFonts w:asciiTheme="minorHAnsi" w:eastAsiaTheme="minorEastAsia" w:hAnsiTheme="minorHAnsi" w:cstheme="minorBidi"/>
          <w:b/>
          <w:bCs/>
        </w:rPr>
        <w:t xml:space="preserve"> </w:t>
      </w:r>
      <w:r w:rsidR="04034F67" w:rsidRPr="00CA562E">
        <w:rPr>
          <w:rFonts w:asciiTheme="minorHAnsi" w:eastAsiaTheme="minorEastAsia" w:hAnsiTheme="minorHAnsi" w:cstheme="minorBidi"/>
          <w:b/>
          <w:bCs/>
        </w:rPr>
        <w:t>:</w:t>
      </w:r>
      <w:proofErr w:type="gramEnd"/>
    </w:p>
    <w:p w14:paraId="7B5976D1" w14:textId="77777777" w:rsidR="00D75FCF" w:rsidRPr="00CA562E" w:rsidRDefault="58E9C8DA" w:rsidP="00DE5604">
      <w:pPr>
        <w:pStyle w:val="NormalWeb"/>
        <w:numPr>
          <w:ilvl w:val="1"/>
          <w:numId w:val="2"/>
        </w:numPr>
        <w:spacing w:before="0" w:beforeAutospacing="0" w:after="0" w:afterAutospacing="0"/>
        <w:rPr>
          <w:rFonts w:asciiTheme="minorHAnsi" w:eastAsiaTheme="minorEastAsia" w:hAnsiTheme="minorHAnsi" w:cstheme="minorBidi"/>
        </w:rPr>
      </w:pPr>
      <w:r w:rsidRPr="00CA562E">
        <w:rPr>
          <w:rFonts w:asciiTheme="minorHAnsi" w:eastAsiaTheme="minorEastAsia" w:hAnsiTheme="minorHAnsi" w:cstheme="minorBidi"/>
        </w:rPr>
        <w:t>Items moved to next meeting.</w:t>
      </w:r>
      <w:r w:rsidR="646211A2" w:rsidRPr="00CA562E">
        <w:br/>
      </w:r>
      <w:r w:rsidR="00307681" w:rsidRPr="00CA562E">
        <w:rPr>
          <w:rFonts w:asciiTheme="minorHAnsi" w:eastAsiaTheme="minorEastAsia" w:hAnsiTheme="minorHAnsi" w:cstheme="minorBidi"/>
        </w:rPr>
        <w:t>Cathy</w:t>
      </w:r>
      <w:r w:rsidR="00865576" w:rsidRPr="00CA562E">
        <w:rPr>
          <w:rFonts w:asciiTheme="minorHAnsi" w:eastAsiaTheme="minorEastAsia" w:hAnsiTheme="minorHAnsi" w:cstheme="minorBidi"/>
        </w:rPr>
        <w:t xml:space="preserve"> gave an update on the </w:t>
      </w:r>
      <w:r w:rsidR="00501A41" w:rsidRPr="00CA562E">
        <w:rPr>
          <w:rFonts w:asciiTheme="minorHAnsi" w:eastAsiaTheme="minorEastAsia" w:hAnsiTheme="minorHAnsi" w:cstheme="minorBidi"/>
        </w:rPr>
        <w:t xml:space="preserve">Sustainability Certificate- </w:t>
      </w:r>
      <w:r w:rsidR="008B16C6" w:rsidRPr="00CA562E">
        <w:rPr>
          <w:rFonts w:asciiTheme="minorHAnsi" w:eastAsiaTheme="minorEastAsia" w:hAnsiTheme="minorHAnsi" w:cstheme="minorBidi"/>
        </w:rPr>
        <w:t>moving</w:t>
      </w:r>
      <w:r w:rsidR="00865576" w:rsidRPr="00CA562E">
        <w:rPr>
          <w:rFonts w:asciiTheme="minorHAnsi" w:eastAsiaTheme="minorEastAsia" w:hAnsiTheme="minorHAnsi" w:cstheme="minorBidi"/>
        </w:rPr>
        <w:t xml:space="preserve"> the certificate</w:t>
      </w:r>
      <w:r w:rsidR="008B16C6" w:rsidRPr="00CA562E">
        <w:rPr>
          <w:rFonts w:asciiTheme="minorHAnsi" w:eastAsiaTheme="minorEastAsia" w:hAnsiTheme="minorHAnsi" w:cstheme="minorBidi"/>
        </w:rPr>
        <w:t xml:space="preserve"> back to 16 credits instead of 17. </w:t>
      </w:r>
      <w:r w:rsidR="001A2121" w:rsidRPr="00CA562E">
        <w:rPr>
          <w:rFonts w:asciiTheme="minorHAnsi" w:eastAsiaTheme="minorEastAsia" w:hAnsiTheme="minorHAnsi" w:cstheme="minorBidi"/>
        </w:rPr>
        <w:t xml:space="preserve">This certificate </w:t>
      </w:r>
      <w:r w:rsidR="00D95188" w:rsidRPr="00CA562E">
        <w:rPr>
          <w:rFonts w:asciiTheme="minorHAnsi" w:eastAsiaTheme="minorEastAsia" w:hAnsiTheme="minorHAnsi" w:cstheme="minorBidi"/>
        </w:rPr>
        <w:t xml:space="preserve">with 17 credits will stay </w:t>
      </w:r>
      <w:r w:rsidR="000756B1" w:rsidRPr="00CA562E">
        <w:rPr>
          <w:rFonts w:asciiTheme="minorHAnsi" w:eastAsiaTheme="minorEastAsia" w:hAnsiTheme="minorHAnsi" w:cstheme="minorBidi"/>
        </w:rPr>
        <w:t>where it is until it is reviewed by the Department of Education</w:t>
      </w:r>
      <w:r w:rsidR="007110EC" w:rsidRPr="00CA562E">
        <w:rPr>
          <w:rFonts w:asciiTheme="minorHAnsi" w:eastAsiaTheme="minorEastAsia" w:hAnsiTheme="minorHAnsi" w:cstheme="minorBidi"/>
        </w:rPr>
        <w:t>. Ojibwe season</w:t>
      </w:r>
      <w:r w:rsidR="00803006" w:rsidRPr="00CA562E">
        <w:rPr>
          <w:rFonts w:asciiTheme="minorHAnsi" w:eastAsiaTheme="minorEastAsia" w:hAnsiTheme="minorHAnsi" w:cstheme="minorBidi"/>
        </w:rPr>
        <w:t xml:space="preserve"> activities had to be removed from the certificate</w:t>
      </w:r>
      <w:r w:rsidR="000756B1" w:rsidRPr="00CA562E">
        <w:rPr>
          <w:rFonts w:asciiTheme="minorHAnsi" w:eastAsiaTheme="minorEastAsia" w:hAnsiTheme="minorHAnsi" w:cstheme="minorBidi"/>
        </w:rPr>
        <w:t xml:space="preserve"> </w:t>
      </w:r>
      <w:r w:rsidR="00D75FCF" w:rsidRPr="00CA562E">
        <w:rPr>
          <w:rFonts w:asciiTheme="minorHAnsi" w:eastAsiaTheme="minorEastAsia" w:hAnsiTheme="minorHAnsi" w:cstheme="minorBidi"/>
        </w:rPr>
        <w:t xml:space="preserve">with 16 credits. </w:t>
      </w:r>
    </w:p>
    <w:p w14:paraId="093709DB" w14:textId="7F36FB73" w:rsidR="00DE5604" w:rsidRPr="00CA562E" w:rsidRDefault="00DE5604" w:rsidP="00D75FCF">
      <w:pPr>
        <w:pStyle w:val="NormalWeb"/>
        <w:spacing w:before="0" w:beforeAutospacing="0" w:after="0" w:afterAutospacing="0"/>
        <w:ind w:left="1080"/>
        <w:rPr>
          <w:rFonts w:asciiTheme="minorHAnsi" w:eastAsiaTheme="minorEastAsia" w:hAnsiTheme="minorHAnsi" w:cstheme="minorBidi"/>
        </w:rPr>
      </w:pPr>
      <w:r w:rsidRPr="00CA562E">
        <w:rPr>
          <w:rFonts w:asciiTheme="minorHAnsi" w:eastAsiaTheme="minorEastAsia" w:hAnsiTheme="minorHAnsi" w:cstheme="minorBidi"/>
        </w:rPr>
        <w:t xml:space="preserve">Motion to approve, </w:t>
      </w:r>
      <w:proofErr w:type="gramStart"/>
      <w:r w:rsidR="009F150C" w:rsidRPr="00CA562E">
        <w:rPr>
          <w:rFonts w:asciiTheme="minorHAnsi" w:eastAsiaTheme="minorEastAsia" w:hAnsiTheme="minorHAnsi" w:cstheme="minorBidi"/>
        </w:rPr>
        <w:t>seconded</w:t>
      </w:r>
      <w:proofErr w:type="gramEnd"/>
      <w:r w:rsidR="009F150C" w:rsidRPr="00CA562E">
        <w:rPr>
          <w:rFonts w:asciiTheme="minorHAnsi" w:eastAsiaTheme="minorEastAsia" w:hAnsiTheme="minorHAnsi" w:cstheme="minorBidi"/>
        </w:rPr>
        <w:t xml:space="preserve"> approved</w:t>
      </w:r>
    </w:p>
    <w:p w14:paraId="7627D987" w14:textId="77777777" w:rsidR="00E05F6F" w:rsidRPr="00CA562E" w:rsidRDefault="00E05F6F" w:rsidP="00DE5604">
      <w:pPr>
        <w:pStyle w:val="NormalWeb"/>
        <w:spacing w:before="0" w:beforeAutospacing="0" w:after="0" w:afterAutospacing="0"/>
        <w:ind w:left="1080"/>
        <w:rPr>
          <w:rFonts w:asciiTheme="minorHAnsi" w:eastAsiaTheme="minorEastAsia" w:hAnsiTheme="minorHAnsi" w:cstheme="minorBidi"/>
        </w:rPr>
      </w:pPr>
    </w:p>
    <w:p w14:paraId="32F9C2C7" w14:textId="786BCE40" w:rsidR="00601E36" w:rsidRPr="00CA562E" w:rsidRDefault="0061708C" w:rsidP="00DE5604">
      <w:pPr>
        <w:pStyle w:val="NormalWeb"/>
        <w:spacing w:before="0" w:beforeAutospacing="0" w:after="0" w:afterAutospacing="0"/>
        <w:ind w:left="1080"/>
        <w:rPr>
          <w:rFonts w:asciiTheme="minorHAnsi" w:eastAsiaTheme="minorEastAsia" w:hAnsiTheme="minorHAnsi" w:cstheme="minorBidi"/>
        </w:rPr>
      </w:pPr>
      <w:r w:rsidRPr="00CA562E">
        <w:rPr>
          <w:rFonts w:asciiTheme="minorHAnsi" w:eastAsiaTheme="minorEastAsia" w:hAnsiTheme="minorHAnsi" w:cstheme="minorBidi"/>
        </w:rPr>
        <w:t xml:space="preserve">Nick- </w:t>
      </w:r>
      <w:r w:rsidR="00D75FCF" w:rsidRPr="00CA562E">
        <w:rPr>
          <w:rFonts w:asciiTheme="minorHAnsi" w:eastAsiaTheme="minorEastAsia" w:hAnsiTheme="minorHAnsi" w:cstheme="minorBidi"/>
        </w:rPr>
        <w:t xml:space="preserve">provided an update on the History Transfer Pathway and Political Science Transfer Pathway on our program planner templates. There </w:t>
      </w:r>
      <w:r w:rsidR="00F60419" w:rsidRPr="00CA562E">
        <w:rPr>
          <w:rFonts w:asciiTheme="minorHAnsi" w:eastAsiaTheme="minorEastAsia" w:hAnsiTheme="minorHAnsi" w:cstheme="minorBidi"/>
        </w:rPr>
        <w:t>were</w:t>
      </w:r>
      <w:r w:rsidR="00D75FCF" w:rsidRPr="00CA562E">
        <w:rPr>
          <w:rFonts w:asciiTheme="minorHAnsi" w:eastAsiaTheme="minorEastAsia" w:hAnsiTheme="minorHAnsi" w:cstheme="minorBidi"/>
        </w:rPr>
        <w:t xml:space="preserve"> a few suggestions for </w:t>
      </w:r>
      <w:r w:rsidR="00F60419" w:rsidRPr="00CA562E">
        <w:rPr>
          <w:rFonts w:asciiTheme="minorHAnsi" w:eastAsiaTheme="minorEastAsia" w:hAnsiTheme="minorHAnsi" w:cstheme="minorBidi"/>
        </w:rPr>
        <w:t>sequences</w:t>
      </w:r>
      <w:r w:rsidR="00D75FCF" w:rsidRPr="00CA562E">
        <w:rPr>
          <w:rFonts w:asciiTheme="minorHAnsi" w:eastAsiaTheme="minorEastAsia" w:hAnsiTheme="minorHAnsi" w:cstheme="minorBidi"/>
        </w:rPr>
        <w:t xml:space="preserve"> to clean up and a few modifications</w:t>
      </w:r>
      <w:r w:rsidR="00F60419" w:rsidRPr="00CA562E">
        <w:rPr>
          <w:rFonts w:asciiTheme="minorHAnsi" w:eastAsiaTheme="minorEastAsia" w:hAnsiTheme="minorHAnsi" w:cstheme="minorBidi"/>
        </w:rPr>
        <w:t xml:space="preserve">. </w:t>
      </w:r>
      <w:r w:rsidR="00487106" w:rsidRPr="00CA562E">
        <w:rPr>
          <w:rFonts w:asciiTheme="minorHAnsi" w:eastAsiaTheme="minorEastAsia" w:hAnsiTheme="minorHAnsi" w:cstheme="minorBidi"/>
        </w:rPr>
        <w:t>The planners</w:t>
      </w:r>
      <w:r w:rsidR="00F60419" w:rsidRPr="00CA562E">
        <w:rPr>
          <w:rFonts w:asciiTheme="minorHAnsi" w:eastAsiaTheme="minorEastAsia" w:hAnsiTheme="minorHAnsi" w:cstheme="minorBidi"/>
        </w:rPr>
        <w:t xml:space="preserve"> will get brought back to the next meeting for approval. The start date is still </w:t>
      </w:r>
      <w:r w:rsidR="00487106" w:rsidRPr="00CA562E">
        <w:rPr>
          <w:rFonts w:asciiTheme="minorHAnsi" w:eastAsiaTheme="minorEastAsia" w:hAnsiTheme="minorHAnsi" w:cstheme="minorBidi"/>
        </w:rPr>
        <w:t>pending;</w:t>
      </w:r>
      <w:r w:rsidR="00F60419" w:rsidRPr="00CA562E">
        <w:rPr>
          <w:rFonts w:asciiTheme="minorHAnsi" w:eastAsiaTheme="minorEastAsia" w:hAnsiTheme="minorHAnsi" w:cstheme="minorBidi"/>
        </w:rPr>
        <w:t xml:space="preserve"> guidance will come from the system office</w:t>
      </w:r>
      <w:r w:rsidR="00487106" w:rsidRPr="00CA562E">
        <w:rPr>
          <w:rFonts w:asciiTheme="minorHAnsi" w:eastAsiaTheme="minorEastAsia" w:hAnsiTheme="minorHAnsi" w:cstheme="minorBidi"/>
        </w:rPr>
        <w:t xml:space="preserve"> on when the start date will be. </w:t>
      </w:r>
    </w:p>
    <w:p w14:paraId="4EFEB00B" w14:textId="77777777" w:rsidR="00487106" w:rsidRPr="00CA562E" w:rsidRDefault="00487106" w:rsidP="00DE5604">
      <w:pPr>
        <w:pStyle w:val="NormalWeb"/>
        <w:spacing w:before="0" w:beforeAutospacing="0" w:after="0" w:afterAutospacing="0"/>
        <w:ind w:left="1080"/>
        <w:rPr>
          <w:rFonts w:asciiTheme="minorHAnsi" w:eastAsiaTheme="minorEastAsia" w:hAnsiTheme="minorHAnsi" w:cstheme="minorBidi"/>
        </w:rPr>
      </w:pPr>
    </w:p>
    <w:p w14:paraId="758C26E4" w14:textId="77777777" w:rsidR="00487106" w:rsidRPr="00CA562E" w:rsidRDefault="00487106" w:rsidP="00DE5604">
      <w:pPr>
        <w:pStyle w:val="NormalWeb"/>
        <w:spacing w:before="0" w:beforeAutospacing="0" w:after="0" w:afterAutospacing="0"/>
        <w:ind w:left="1080"/>
        <w:rPr>
          <w:rFonts w:asciiTheme="minorHAnsi" w:eastAsiaTheme="minorEastAsia" w:hAnsiTheme="minorHAnsi" w:cstheme="minorBidi"/>
        </w:rPr>
      </w:pPr>
    </w:p>
    <w:p w14:paraId="193A3330" w14:textId="77777777" w:rsidR="00487106" w:rsidRDefault="00487106" w:rsidP="00DE5604">
      <w:pPr>
        <w:pStyle w:val="NormalWeb"/>
        <w:spacing w:before="0" w:beforeAutospacing="0" w:after="0" w:afterAutospacing="0"/>
        <w:ind w:left="1080"/>
        <w:rPr>
          <w:rFonts w:asciiTheme="minorHAnsi" w:eastAsiaTheme="minorEastAsia" w:hAnsiTheme="minorHAnsi" w:cstheme="minorBidi"/>
        </w:rPr>
      </w:pPr>
    </w:p>
    <w:p w14:paraId="721AEB8C" w14:textId="77777777" w:rsidR="003B7997" w:rsidRDefault="003B7997" w:rsidP="00DE5604">
      <w:pPr>
        <w:pStyle w:val="NormalWeb"/>
        <w:spacing w:before="0" w:beforeAutospacing="0" w:after="0" w:afterAutospacing="0"/>
        <w:ind w:left="1080"/>
        <w:rPr>
          <w:rFonts w:asciiTheme="minorHAnsi" w:eastAsiaTheme="minorEastAsia" w:hAnsiTheme="minorHAnsi" w:cstheme="minorBidi"/>
        </w:rPr>
      </w:pPr>
    </w:p>
    <w:p w14:paraId="4B4B4094" w14:textId="77777777" w:rsidR="003B7997" w:rsidRPr="00CA562E" w:rsidRDefault="003B7997" w:rsidP="00DE5604">
      <w:pPr>
        <w:pStyle w:val="NormalWeb"/>
        <w:spacing w:before="0" w:beforeAutospacing="0" w:after="0" w:afterAutospacing="0"/>
        <w:ind w:left="1080"/>
        <w:rPr>
          <w:rFonts w:asciiTheme="minorHAnsi" w:eastAsiaTheme="minorEastAsia" w:hAnsiTheme="minorHAnsi" w:cstheme="minorBidi"/>
        </w:rPr>
      </w:pPr>
    </w:p>
    <w:p w14:paraId="78B75D41" w14:textId="25FF782C" w:rsidR="00E05F6F" w:rsidRPr="00CA562E" w:rsidRDefault="00E05F6F" w:rsidP="5F663C15">
      <w:pPr>
        <w:pStyle w:val="NormalWeb"/>
        <w:spacing w:before="0" w:beforeAutospacing="0" w:after="0" w:afterAutospacing="0"/>
        <w:rPr>
          <w:rFonts w:asciiTheme="minorHAnsi" w:eastAsiaTheme="minorEastAsia" w:hAnsiTheme="minorHAnsi" w:cstheme="minorBidi"/>
        </w:rPr>
      </w:pPr>
    </w:p>
    <w:p w14:paraId="19A28F99" w14:textId="77777777" w:rsidR="00547D08" w:rsidRPr="00CA562E" w:rsidRDefault="00547D08" w:rsidP="1FBCDEE0">
      <w:pPr>
        <w:pStyle w:val="NormalWeb"/>
        <w:spacing w:before="0" w:beforeAutospacing="0" w:after="0" w:afterAutospacing="0"/>
        <w:ind w:left="1800"/>
        <w:rPr>
          <w:rFonts w:asciiTheme="minorHAnsi" w:eastAsiaTheme="minorEastAsia" w:hAnsiTheme="minorHAnsi" w:cstheme="minorBidi"/>
        </w:rPr>
      </w:pPr>
    </w:p>
    <w:p w14:paraId="749B2CF8" w14:textId="220A9327" w:rsidR="00EE4A12" w:rsidRPr="00CA562E" w:rsidRDefault="2A7780A2"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lastRenderedPageBreak/>
        <w:t>New Business</w:t>
      </w:r>
      <w:r w:rsidR="7F807F4D" w:rsidRPr="00CA562E">
        <w:rPr>
          <w:rFonts w:asciiTheme="minorHAnsi" w:eastAsiaTheme="minorEastAsia" w:hAnsiTheme="minorHAnsi" w:cstheme="minorBidi"/>
          <w:b/>
          <w:bCs/>
        </w:rPr>
        <w:t>:</w:t>
      </w:r>
    </w:p>
    <w:p w14:paraId="6070204A" w14:textId="77777777" w:rsidR="00497A14" w:rsidRPr="00CA562E" w:rsidRDefault="00497A14" w:rsidP="1FBCDEE0">
      <w:pPr>
        <w:pStyle w:val="ListParagraph"/>
        <w:shd w:val="clear" w:color="auto" w:fill="FFFFFF" w:themeFill="background1"/>
        <w:spacing w:after="0" w:line="240" w:lineRule="auto"/>
        <w:ind w:left="2520"/>
        <w:rPr>
          <w:rFonts w:asciiTheme="minorHAnsi" w:eastAsiaTheme="minorEastAsia" w:hAnsiTheme="minorHAnsi" w:cstheme="minorBidi"/>
          <w:color w:val="000000" w:themeColor="text1"/>
        </w:rPr>
      </w:pPr>
    </w:p>
    <w:p w14:paraId="299B1F96" w14:textId="5E21DB9D" w:rsidR="150AC856" w:rsidRPr="00CA562E" w:rsidRDefault="24A00BEF" w:rsidP="1FBCDEE0">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b/>
          <w:bCs/>
          <w:color w:val="000000" w:themeColor="text1"/>
        </w:rPr>
        <w:t>Spring AASC</w:t>
      </w:r>
      <w:r w:rsidR="20F1E37A" w:rsidRPr="00CA562E">
        <w:rPr>
          <w:rFonts w:asciiTheme="minorHAnsi" w:eastAsiaTheme="minorEastAsia" w:hAnsiTheme="minorHAnsi" w:cstheme="minorBidi"/>
          <w:b/>
          <w:bCs/>
          <w:color w:val="000000" w:themeColor="text1"/>
        </w:rPr>
        <w:t xml:space="preserve"> Meeting Times</w:t>
      </w:r>
    </w:p>
    <w:p w14:paraId="590BD08D" w14:textId="706D8F67" w:rsidR="00487106" w:rsidRPr="00D96456" w:rsidRDefault="001B7B10" w:rsidP="00487106">
      <w:pPr>
        <w:pStyle w:val="ListParagraph"/>
        <w:numPr>
          <w:ilvl w:val="1"/>
          <w:numId w:val="5"/>
        </w:numPr>
        <w:shd w:val="clear" w:color="auto" w:fill="FFFFFF" w:themeFill="background1"/>
        <w:spacing w:after="0" w:line="240" w:lineRule="auto"/>
        <w:ind w:left="1080"/>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rPr>
        <w:t>Materials access and timing.</w:t>
      </w:r>
      <w:r w:rsidR="00881A12" w:rsidRPr="00CA562E">
        <w:br/>
      </w:r>
      <w:r w:rsidR="00502693">
        <w:rPr>
          <w:rFonts w:asciiTheme="minorHAnsi" w:eastAsiaTheme="minorEastAsia" w:hAnsiTheme="minorHAnsi" w:cstheme="minorBidi"/>
          <w:color w:val="000000" w:themeColor="text1"/>
        </w:rPr>
        <w:t xml:space="preserve">Meetings will take place on Wednesday’s at 12:30pm twice a month. </w:t>
      </w:r>
      <w:r w:rsidR="00D96456">
        <w:rPr>
          <w:rFonts w:asciiTheme="minorHAnsi" w:eastAsiaTheme="minorEastAsia" w:hAnsiTheme="minorHAnsi" w:cstheme="minorBidi"/>
          <w:color w:val="000000" w:themeColor="text1"/>
        </w:rPr>
        <w:t xml:space="preserve">Make sure you </w:t>
      </w:r>
      <w:r w:rsidR="00CD3DEF">
        <w:rPr>
          <w:rFonts w:asciiTheme="minorHAnsi" w:eastAsiaTheme="minorEastAsia" w:hAnsiTheme="minorHAnsi" w:cstheme="minorBidi"/>
          <w:color w:val="000000" w:themeColor="text1"/>
        </w:rPr>
        <w:t>send</w:t>
      </w:r>
      <w:r w:rsidR="00D96456">
        <w:rPr>
          <w:rFonts w:asciiTheme="minorHAnsi" w:eastAsiaTheme="minorEastAsia" w:hAnsiTheme="minorHAnsi" w:cstheme="minorBidi"/>
          <w:color w:val="000000" w:themeColor="text1"/>
        </w:rPr>
        <w:t xml:space="preserve"> documents to Scott to be added to the agenda. </w:t>
      </w:r>
    </w:p>
    <w:p w14:paraId="5FBF4941" w14:textId="77777777" w:rsidR="00D96456" w:rsidRDefault="00D96456" w:rsidP="00D96456">
      <w:pPr>
        <w:shd w:val="clear" w:color="auto" w:fill="FFFFFF" w:themeFill="background1"/>
        <w:spacing w:after="0" w:line="240" w:lineRule="auto"/>
        <w:rPr>
          <w:rFonts w:asciiTheme="minorHAnsi" w:eastAsiaTheme="minorEastAsia" w:hAnsiTheme="minorHAnsi" w:cstheme="minorBidi"/>
          <w:b/>
          <w:bCs/>
          <w:color w:val="000000" w:themeColor="text1"/>
        </w:rPr>
      </w:pPr>
    </w:p>
    <w:p w14:paraId="0466C015" w14:textId="77777777" w:rsidR="00D96456" w:rsidRPr="00D96456" w:rsidRDefault="00D96456" w:rsidP="00D96456">
      <w:pPr>
        <w:shd w:val="clear" w:color="auto" w:fill="FFFFFF" w:themeFill="background1"/>
        <w:spacing w:after="0" w:line="240" w:lineRule="auto"/>
        <w:rPr>
          <w:rFonts w:asciiTheme="minorHAnsi" w:eastAsiaTheme="minorEastAsia" w:hAnsiTheme="minorHAnsi" w:cstheme="minorBidi"/>
          <w:b/>
          <w:bCs/>
          <w:color w:val="000000" w:themeColor="text1"/>
        </w:rPr>
      </w:pPr>
    </w:p>
    <w:p w14:paraId="7F61C5D5" w14:textId="315FE6D8" w:rsidR="005C4B8D" w:rsidRDefault="3E56FD26" w:rsidP="005C4B8D">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b/>
          <w:bCs/>
          <w:color w:val="000000" w:themeColor="text1"/>
        </w:rPr>
        <w:t>Environmental Sustainability Certificate</w:t>
      </w:r>
      <w:r w:rsidR="353BC2C2" w:rsidRPr="00CA562E">
        <w:rPr>
          <w:rFonts w:asciiTheme="minorHAnsi" w:eastAsiaTheme="minorEastAsia" w:hAnsiTheme="minorHAnsi" w:cstheme="minorBidi"/>
          <w:b/>
          <w:bCs/>
          <w:color w:val="000000" w:themeColor="text1"/>
        </w:rPr>
        <w:t xml:space="preserve"> – </w:t>
      </w:r>
      <w:r w:rsidRPr="00CA562E">
        <w:rPr>
          <w:rFonts w:asciiTheme="minorHAnsi" w:eastAsiaTheme="minorEastAsia" w:hAnsiTheme="minorHAnsi" w:cstheme="minorBidi"/>
          <w:b/>
          <w:bCs/>
          <w:color w:val="000000" w:themeColor="text1"/>
        </w:rPr>
        <w:t>Cathy</w:t>
      </w:r>
    </w:p>
    <w:p w14:paraId="5E088441" w14:textId="5461EB25" w:rsidR="005C4B8D" w:rsidRPr="005C4B8D" w:rsidRDefault="005C4B8D" w:rsidP="005C4B8D">
      <w:pPr>
        <w:pStyle w:val="ListParagraph"/>
        <w:shd w:val="clear" w:color="auto" w:fill="FFFFFF" w:themeFill="background1"/>
        <w:spacing w:after="0" w:line="240" w:lineRule="auto"/>
        <w:ind w:left="1080"/>
        <w:rPr>
          <w:rFonts w:asciiTheme="minorHAnsi" w:eastAsiaTheme="minorEastAsia" w:hAnsiTheme="minorHAnsi" w:cstheme="minorBidi"/>
          <w:b/>
          <w:bCs/>
          <w:color w:val="000000" w:themeColor="text1"/>
        </w:rPr>
      </w:pPr>
      <w:r w:rsidRPr="005C4B8D">
        <w:rPr>
          <w:rFonts w:asciiTheme="minorHAnsi" w:eastAsiaTheme="minorEastAsia" w:hAnsiTheme="minorHAnsi" w:cstheme="minorBidi"/>
        </w:rPr>
        <w:t xml:space="preserve">Cathy gave an update on the Sustainability Certificate- moving the certificate back to 16 credits instead of 17. This certificate with 17 credits will stay where it is until it is reviewed by the Department of Education. Ojibwe season activities had to be removed from the certificate with 16 credits. </w:t>
      </w:r>
    </w:p>
    <w:p w14:paraId="15D204EB" w14:textId="77777777" w:rsidR="00487106" w:rsidRPr="00CA562E" w:rsidRDefault="00487106" w:rsidP="00487106">
      <w:pPr>
        <w:pStyle w:val="ListParagraph"/>
        <w:shd w:val="clear" w:color="auto" w:fill="FFFFFF" w:themeFill="background1"/>
        <w:spacing w:after="0" w:line="240" w:lineRule="auto"/>
        <w:ind w:left="1080"/>
        <w:rPr>
          <w:rFonts w:asciiTheme="minorHAnsi" w:eastAsiaTheme="minorEastAsia" w:hAnsiTheme="minorHAnsi" w:cstheme="minorBidi"/>
          <w:b/>
          <w:bCs/>
          <w:color w:val="000000" w:themeColor="text1"/>
        </w:rPr>
      </w:pPr>
    </w:p>
    <w:p w14:paraId="3E29CC9C" w14:textId="77777777" w:rsidR="005C4B8D" w:rsidRPr="005C4B8D" w:rsidRDefault="3D94726C" w:rsidP="1FBCDEE0">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rPr>
      </w:pPr>
      <w:r w:rsidRPr="00CA562E">
        <w:rPr>
          <w:b/>
          <w:bCs/>
        </w:rPr>
        <w:t xml:space="preserve">History – Transfer Pathways </w:t>
      </w:r>
      <w:r w:rsidR="00487106" w:rsidRPr="00CA562E">
        <w:rPr>
          <w:b/>
          <w:bCs/>
        </w:rPr>
        <w:t>–</w:t>
      </w:r>
      <w:r w:rsidRPr="00CA562E">
        <w:rPr>
          <w:b/>
          <w:bCs/>
        </w:rPr>
        <w:t xml:space="preserve"> Nick</w:t>
      </w:r>
      <w:r w:rsidR="005C4B8D" w:rsidRPr="005C4B8D">
        <w:rPr>
          <w:rFonts w:asciiTheme="minorHAnsi" w:eastAsiaTheme="minorEastAsia" w:hAnsiTheme="minorHAnsi" w:cstheme="minorBidi"/>
        </w:rPr>
        <w:t xml:space="preserve"> </w:t>
      </w:r>
    </w:p>
    <w:p w14:paraId="44135207" w14:textId="53B76851" w:rsidR="00487106" w:rsidRPr="00CA562E" w:rsidRDefault="005C4B8D" w:rsidP="005C4B8D">
      <w:pPr>
        <w:pStyle w:val="ListParagraph"/>
        <w:shd w:val="clear" w:color="auto" w:fill="FFFFFF" w:themeFill="background1"/>
        <w:spacing w:after="0" w:line="240" w:lineRule="auto"/>
        <w:ind w:left="1080"/>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rPr>
        <w:t>Nick- provided an update on the History Transfer Pathway and Political Science Transfer Pathway on our program planner templates. There were a few suggestions for sequences to clean up and a few modifications. The planners will get brought back to the next meeting for approval. The start date is still pending; guidance will come from the system office on when the start date will be.</w:t>
      </w:r>
    </w:p>
    <w:p w14:paraId="20C48074" w14:textId="783045BF" w:rsidR="150AC856" w:rsidRPr="00CA562E" w:rsidRDefault="150AC856" w:rsidP="00CA562E">
      <w:pPr>
        <w:shd w:val="clear" w:color="auto" w:fill="FFFFFF" w:themeFill="background1"/>
        <w:spacing w:after="0" w:line="240" w:lineRule="auto"/>
        <w:rPr>
          <w:rFonts w:asciiTheme="minorHAnsi" w:eastAsiaTheme="minorEastAsia" w:hAnsiTheme="minorHAnsi" w:cstheme="minorBidi"/>
          <w:b/>
          <w:bCs/>
          <w:color w:val="000000" w:themeColor="text1"/>
        </w:rPr>
      </w:pPr>
    </w:p>
    <w:p w14:paraId="788E4823" w14:textId="539672B0" w:rsidR="150AC856" w:rsidRPr="00CA562E" w:rsidRDefault="47B09F64" w:rsidP="1FBCDEE0">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b/>
          <w:bCs/>
          <w:color w:val="000000" w:themeColor="text1"/>
        </w:rPr>
        <w:t>Make Active:</w:t>
      </w:r>
    </w:p>
    <w:p w14:paraId="7E620048" w14:textId="0BC6F8B0" w:rsidR="150AC856" w:rsidRPr="00CA562E" w:rsidRDefault="47B09F64" w:rsidP="1FBCDEE0">
      <w:pPr>
        <w:pStyle w:val="ListParagraph"/>
        <w:numPr>
          <w:ilvl w:val="1"/>
          <w:numId w:val="5"/>
        </w:numPr>
        <w:shd w:val="clear" w:color="auto" w:fill="FFFFFF" w:themeFill="background1"/>
        <w:spacing w:after="0" w:line="240" w:lineRule="auto"/>
        <w:rPr>
          <w:rFonts w:asciiTheme="minorHAnsi" w:eastAsiaTheme="minorEastAsia" w:hAnsiTheme="minorHAnsi" w:cstheme="minorBidi"/>
          <w:color w:val="000000" w:themeColor="text1"/>
        </w:rPr>
      </w:pPr>
      <w:r w:rsidRPr="00CA562E">
        <w:rPr>
          <w:rFonts w:asciiTheme="minorHAnsi" w:eastAsiaTheme="minorEastAsia" w:hAnsiTheme="minorHAnsi" w:cstheme="minorBidi"/>
          <w:b/>
          <w:bCs/>
          <w:color w:val="000000" w:themeColor="text1"/>
        </w:rPr>
        <w:t>Organic Chemistry I &amp; II</w:t>
      </w:r>
      <w:r w:rsidR="00881A12" w:rsidRPr="00CA562E">
        <w:br/>
      </w:r>
      <w:r w:rsidR="003B7997">
        <w:rPr>
          <w:rFonts w:asciiTheme="minorHAnsi" w:eastAsiaTheme="minorEastAsia" w:hAnsiTheme="minorHAnsi" w:cstheme="minorBidi"/>
          <w:color w:val="000000" w:themeColor="text1"/>
        </w:rPr>
        <w:t>Tabled until next meeting</w:t>
      </w:r>
    </w:p>
    <w:p w14:paraId="1CD3E9DB" w14:textId="7C5E5330" w:rsidR="150AC856" w:rsidRPr="003B7997" w:rsidRDefault="47B09F64" w:rsidP="1FBCDEE0">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highlight w:val="yellow"/>
        </w:rPr>
      </w:pPr>
      <w:r w:rsidRPr="003B7997">
        <w:rPr>
          <w:rFonts w:asciiTheme="minorHAnsi" w:eastAsiaTheme="minorEastAsia" w:hAnsiTheme="minorHAnsi" w:cstheme="minorBidi"/>
          <w:b/>
          <w:bCs/>
          <w:color w:val="000000" w:themeColor="text1"/>
          <w:highlight w:val="yellow"/>
        </w:rPr>
        <w:t xml:space="preserve">Make Inactive: </w:t>
      </w:r>
      <w:r w:rsidR="00173B1D" w:rsidRPr="003B7997">
        <w:rPr>
          <w:rFonts w:asciiTheme="minorHAnsi" w:eastAsiaTheme="minorEastAsia" w:hAnsiTheme="minorHAnsi" w:cstheme="minorBidi"/>
          <w:b/>
          <w:bCs/>
          <w:color w:val="000000" w:themeColor="text1"/>
          <w:highlight w:val="yellow"/>
        </w:rPr>
        <w:t>move to inactive on the website.</w:t>
      </w:r>
    </w:p>
    <w:p w14:paraId="74A76370" w14:textId="66ABCE37" w:rsidR="150AC856" w:rsidRPr="003B7997" w:rsidRDefault="47B09F64" w:rsidP="1FBCDEE0">
      <w:pPr>
        <w:pStyle w:val="ListParagraph"/>
        <w:numPr>
          <w:ilvl w:val="1"/>
          <w:numId w:val="5"/>
        </w:numPr>
        <w:shd w:val="clear" w:color="auto" w:fill="FFFFFF" w:themeFill="background1"/>
        <w:spacing w:after="0" w:line="240" w:lineRule="auto"/>
        <w:rPr>
          <w:rStyle w:val="Hyperlink"/>
          <w:highlight w:val="yellow"/>
        </w:rPr>
      </w:pPr>
      <w:r w:rsidRPr="003B7997">
        <w:rPr>
          <w:rFonts w:ascii="Aptos" w:eastAsia="Aptos" w:hAnsi="Aptos" w:cs="Aptos"/>
          <w:color w:val="000000" w:themeColor="text1"/>
          <w:sz w:val="24"/>
          <w:szCs w:val="24"/>
          <w:highlight w:val="yellow"/>
        </w:rPr>
        <w:t xml:space="preserve"> </w:t>
      </w:r>
      <w:hyperlink r:id="rId9">
        <w:r w:rsidR="3E987238" w:rsidRPr="003B7997">
          <w:rPr>
            <w:rStyle w:val="Hyperlink"/>
            <w:highlight w:val="yellow"/>
          </w:rPr>
          <w:t>CHEM 1001 Aspects of Inorganic Chemistry</w:t>
        </w:r>
      </w:hyperlink>
    </w:p>
    <w:p w14:paraId="1A274253" w14:textId="1A5C2E62" w:rsidR="150AC856" w:rsidRPr="003B7997" w:rsidRDefault="3E987238" w:rsidP="1FBCDEE0">
      <w:pPr>
        <w:pStyle w:val="ListParagraph"/>
        <w:numPr>
          <w:ilvl w:val="1"/>
          <w:numId w:val="5"/>
        </w:numPr>
        <w:shd w:val="clear" w:color="auto" w:fill="FFFFFF" w:themeFill="background1"/>
        <w:spacing w:after="0" w:line="240" w:lineRule="auto"/>
        <w:rPr>
          <w:highlight w:val="yellow"/>
        </w:rPr>
      </w:pPr>
      <w:hyperlink r:id="rId10">
        <w:r w:rsidRPr="003B7997">
          <w:rPr>
            <w:rStyle w:val="Hyperlink"/>
            <w:highlight w:val="yellow"/>
          </w:rPr>
          <w:t>CHEM 1020 Environmental Chemistry</w:t>
        </w:r>
      </w:hyperlink>
    </w:p>
    <w:p w14:paraId="2D887191" w14:textId="7DBAF45A" w:rsidR="150AC856" w:rsidRDefault="6CFE6B33" w:rsidP="00CA562E">
      <w:pPr>
        <w:pStyle w:val="ListParagraph"/>
        <w:numPr>
          <w:ilvl w:val="2"/>
          <w:numId w:val="5"/>
        </w:numPr>
        <w:shd w:val="clear" w:color="auto" w:fill="FFFFFF" w:themeFill="background1"/>
        <w:spacing w:after="0" w:line="240" w:lineRule="auto"/>
        <w:rPr>
          <w:rFonts w:asciiTheme="minorHAnsi" w:eastAsiaTheme="minorEastAsia" w:hAnsiTheme="minorHAnsi" w:cstheme="minorBidi"/>
          <w:b/>
          <w:bCs/>
          <w:color w:val="000000" w:themeColor="text1"/>
          <w:highlight w:val="yellow"/>
        </w:rPr>
      </w:pPr>
      <w:r w:rsidRPr="003B7997">
        <w:rPr>
          <w:rFonts w:ascii="Aptos" w:eastAsia="Aptos" w:hAnsi="Aptos" w:cs="Aptos"/>
          <w:color w:val="000000" w:themeColor="text1"/>
          <w:sz w:val="24"/>
          <w:szCs w:val="24"/>
          <w:highlight w:val="yellow"/>
        </w:rPr>
        <w:t>W</w:t>
      </w:r>
      <w:r w:rsidR="47B09F64" w:rsidRPr="003B7997">
        <w:rPr>
          <w:rFonts w:ascii="Aptos" w:eastAsia="Aptos" w:hAnsi="Aptos" w:cs="Aptos"/>
          <w:color w:val="000000" w:themeColor="text1"/>
          <w:sz w:val="24"/>
          <w:szCs w:val="24"/>
          <w:highlight w:val="yellow"/>
        </w:rPr>
        <w:t>e haven't offered them for a while.</w:t>
      </w:r>
      <w:r w:rsidR="00881A12" w:rsidRPr="003B7997">
        <w:rPr>
          <w:highlight w:val="yellow"/>
        </w:rPr>
        <w:br/>
      </w:r>
      <w:r w:rsidR="003B7997">
        <w:rPr>
          <w:rFonts w:asciiTheme="minorHAnsi" w:eastAsiaTheme="minorEastAsia" w:hAnsiTheme="minorHAnsi" w:cstheme="minorBidi"/>
          <w:b/>
          <w:bCs/>
          <w:color w:val="000000" w:themeColor="text1"/>
          <w:highlight w:val="yellow"/>
        </w:rPr>
        <w:t>Motion to approve, second approved</w:t>
      </w:r>
    </w:p>
    <w:p w14:paraId="71B5C0A8" w14:textId="77777777" w:rsidR="00633AB4" w:rsidRPr="003B7997" w:rsidRDefault="00633AB4" w:rsidP="00633AB4">
      <w:pPr>
        <w:pStyle w:val="ListParagraph"/>
        <w:shd w:val="clear" w:color="auto" w:fill="FFFFFF" w:themeFill="background1"/>
        <w:spacing w:after="0" w:line="240" w:lineRule="auto"/>
        <w:ind w:left="2520"/>
        <w:rPr>
          <w:rFonts w:asciiTheme="minorHAnsi" w:eastAsiaTheme="minorEastAsia" w:hAnsiTheme="minorHAnsi" w:cstheme="minorBidi"/>
          <w:b/>
          <w:bCs/>
          <w:color w:val="000000" w:themeColor="text1"/>
          <w:highlight w:val="yellow"/>
        </w:rPr>
      </w:pPr>
    </w:p>
    <w:p w14:paraId="66321897" w14:textId="3205085C" w:rsidR="302FAA4A" w:rsidRPr="00CA562E" w:rsidRDefault="5F97E5A5" w:rsidP="1FBCDEE0">
      <w:pPr>
        <w:pStyle w:val="NormalWeb"/>
        <w:numPr>
          <w:ilvl w:val="0"/>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Nursing Cultural Bridges of Care Course Revision</w:t>
      </w:r>
      <w:r w:rsidR="13CC68C0" w:rsidRPr="00CA562E">
        <w:rPr>
          <w:rFonts w:asciiTheme="minorHAnsi" w:eastAsiaTheme="minorEastAsia" w:hAnsiTheme="minorHAnsi" w:cstheme="minorBidi"/>
          <w:b/>
          <w:bCs/>
        </w:rPr>
        <w:t xml:space="preserve"> – Nicole/Scott</w:t>
      </w:r>
    </w:p>
    <w:p w14:paraId="1F1234E6" w14:textId="27022B13" w:rsidR="00904E6C" w:rsidRPr="00CA562E" w:rsidRDefault="55A9E165" w:rsidP="00CA562E">
      <w:pPr>
        <w:pStyle w:val="NormalWeb"/>
        <w:numPr>
          <w:ilvl w:val="1"/>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Nursing Cultural Bridges of Care Course</w:t>
      </w:r>
    </w:p>
    <w:p w14:paraId="1D7AC8AE" w14:textId="271B0607" w:rsidR="002908CA" w:rsidRPr="00CA562E" w:rsidRDefault="00AC5527" w:rsidP="00AC5527">
      <w:pPr>
        <w:pStyle w:val="NormalWeb"/>
        <w:spacing w:before="0" w:beforeAutospacing="0" w:after="0" w:afterAutospacing="0"/>
        <w:ind w:left="1800"/>
        <w:rPr>
          <w:rFonts w:asciiTheme="minorHAnsi" w:eastAsiaTheme="minorEastAsia" w:hAnsiTheme="minorHAnsi" w:cstheme="minorBidi"/>
        </w:rPr>
      </w:pPr>
      <w:r>
        <w:rPr>
          <w:rFonts w:asciiTheme="minorHAnsi" w:eastAsiaTheme="minorEastAsia" w:hAnsiTheme="minorHAnsi" w:cstheme="minorBidi"/>
        </w:rPr>
        <w:t xml:space="preserve">Dean Huber and Dean Kneeland worked together on getting this course as </w:t>
      </w:r>
      <w:r w:rsidR="00C22A48">
        <w:rPr>
          <w:rFonts w:asciiTheme="minorHAnsi" w:eastAsiaTheme="minorEastAsia" w:hAnsiTheme="minorHAnsi" w:cstheme="minorBidi"/>
        </w:rPr>
        <w:t xml:space="preserve">a more community health </w:t>
      </w:r>
      <w:r w:rsidR="00827BAE">
        <w:rPr>
          <w:rFonts w:asciiTheme="minorHAnsi" w:eastAsiaTheme="minorEastAsia" w:hAnsiTheme="minorHAnsi" w:cstheme="minorBidi"/>
        </w:rPr>
        <w:t xml:space="preserve">course instead of just limiting the course to nursing. Discussion took </w:t>
      </w:r>
      <w:proofErr w:type="gramStart"/>
      <w:r w:rsidR="00827BAE">
        <w:rPr>
          <w:rFonts w:asciiTheme="minorHAnsi" w:eastAsiaTheme="minorEastAsia" w:hAnsiTheme="minorHAnsi" w:cstheme="minorBidi"/>
        </w:rPr>
        <w:t xml:space="preserve">place </w:t>
      </w:r>
      <w:r w:rsidR="00CB2707">
        <w:rPr>
          <w:rFonts w:asciiTheme="minorHAnsi" w:eastAsiaTheme="minorEastAsia" w:hAnsiTheme="minorHAnsi" w:cstheme="minorBidi"/>
        </w:rPr>
        <w:t xml:space="preserve"> of</w:t>
      </w:r>
      <w:proofErr w:type="gramEnd"/>
      <w:r w:rsidR="00CB2707">
        <w:rPr>
          <w:rFonts w:asciiTheme="minorHAnsi" w:eastAsiaTheme="minorEastAsia" w:hAnsiTheme="minorHAnsi" w:cstheme="minorBidi"/>
        </w:rPr>
        <w:t xml:space="preserve"> what goal area this course will fall into</w:t>
      </w:r>
      <w:r w:rsidR="00322992">
        <w:rPr>
          <w:rFonts w:asciiTheme="minorHAnsi" w:eastAsiaTheme="minorEastAsia" w:hAnsiTheme="minorHAnsi" w:cstheme="minorBidi"/>
        </w:rPr>
        <w:t xml:space="preserve">. The course will be brought back </w:t>
      </w:r>
      <w:r w:rsidR="00277CE4">
        <w:rPr>
          <w:rFonts w:asciiTheme="minorHAnsi" w:eastAsiaTheme="minorEastAsia" w:hAnsiTheme="minorHAnsi" w:cstheme="minorBidi"/>
        </w:rPr>
        <w:t xml:space="preserve">to the next meeting with a goal area or goal areas for this course. </w:t>
      </w:r>
    </w:p>
    <w:p w14:paraId="64BC7941" w14:textId="02F268C6" w:rsidR="302FAA4A" w:rsidRPr="00277CE4" w:rsidRDefault="3E5F0EBA" w:rsidP="1FBCDEE0">
      <w:pPr>
        <w:pStyle w:val="NormalWeb"/>
        <w:numPr>
          <w:ilvl w:val="1"/>
          <w:numId w:val="5"/>
        </w:numPr>
        <w:spacing w:before="0" w:beforeAutospacing="0" w:after="0" w:afterAutospacing="0"/>
        <w:rPr>
          <w:rFonts w:asciiTheme="minorHAnsi" w:eastAsiaTheme="minorEastAsia" w:hAnsiTheme="minorHAnsi" w:cstheme="minorBidi"/>
          <w:b/>
          <w:bCs/>
          <w:highlight w:val="yellow"/>
        </w:rPr>
      </w:pPr>
      <w:r w:rsidRPr="00277CE4">
        <w:rPr>
          <w:rFonts w:ascii="Aptos" w:eastAsia="Aptos" w:hAnsi="Aptos" w:cs="Aptos"/>
          <w:b/>
          <w:bCs/>
          <w:color w:val="000000" w:themeColor="text1"/>
          <w:sz w:val="24"/>
          <w:szCs w:val="24"/>
          <w:highlight w:val="yellow"/>
        </w:rPr>
        <w:t>HLTH 1005 Introduction to Nursing/Nursing Assistant</w:t>
      </w:r>
    </w:p>
    <w:p w14:paraId="75167828" w14:textId="49545FBE" w:rsidR="302FAA4A" w:rsidRDefault="3E5F0EBA" w:rsidP="1FBCDEE0">
      <w:pPr>
        <w:pStyle w:val="ListParagraph"/>
        <w:numPr>
          <w:ilvl w:val="2"/>
          <w:numId w:val="5"/>
        </w:numPr>
        <w:spacing w:after="0"/>
        <w:rPr>
          <w:highlight w:val="yellow"/>
        </w:rPr>
      </w:pPr>
      <w:hyperlink r:id="rId11">
        <w:r w:rsidRPr="00277CE4">
          <w:rPr>
            <w:rStyle w:val="Hyperlink"/>
            <w:rFonts w:ascii="Aptos" w:eastAsia="Aptos" w:hAnsi="Aptos" w:cs="Aptos"/>
            <w:color w:val="0086F0"/>
            <w:sz w:val="24"/>
            <w:szCs w:val="24"/>
            <w:highlight w:val="yellow"/>
            <w:u w:val="none"/>
          </w:rPr>
          <w:t>HLTH 1005 Revision of a course form (1) - Copy.docx</w:t>
        </w:r>
      </w:hyperlink>
    </w:p>
    <w:p w14:paraId="20C6A737" w14:textId="56FCD9C6" w:rsidR="00277CE4" w:rsidRPr="00277CE4" w:rsidRDefault="00277CE4" w:rsidP="00277CE4">
      <w:pPr>
        <w:pStyle w:val="ListParagraph"/>
        <w:spacing w:after="0"/>
        <w:ind w:left="2520"/>
        <w:rPr>
          <w:highlight w:val="yellow"/>
        </w:rPr>
      </w:pPr>
      <w:r>
        <w:rPr>
          <w:highlight w:val="yellow"/>
        </w:rPr>
        <w:t>Motion to approve, second approved</w:t>
      </w:r>
    </w:p>
    <w:p w14:paraId="42EF591A" w14:textId="1B55D0C0" w:rsidR="302FAA4A" w:rsidRPr="00CA562E" w:rsidRDefault="3E5F0EBA" w:rsidP="1FBCDEE0">
      <w:pPr>
        <w:pStyle w:val="ListParagraph"/>
        <w:numPr>
          <w:ilvl w:val="1"/>
          <w:numId w:val="5"/>
        </w:numPr>
        <w:spacing w:after="0"/>
        <w:rPr>
          <w:rFonts w:ascii="Aptos" w:eastAsia="Aptos" w:hAnsi="Aptos" w:cs="Aptos"/>
          <w:b/>
          <w:bCs/>
          <w:color w:val="000000" w:themeColor="text1"/>
          <w:sz w:val="24"/>
          <w:szCs w:val="24"/>
        </w:rPr>
      </w:pPr>
      <w:r w:rsidRPr="00CA562E">
        <w:rPr>
          <w:rFonts w:ascii="Aptos" w:eastAsia="Aptos" w:hAnsi="Aptos" w:cs="Aptos"/>
          <w:b/>
          <w:bCs/>
          <w:color w:val="000000" w:themeColor="text1"/>
          <w:sz w:val="24"/>
          <w:szCs w:val="24"/>
        </w:rPr>
        <w:t xml:space="preserve">NURS 2016 Transition to Professional Nursing </w:t>
      </w:r>
    </w:p>
    <w:p w14:paraId="680B8635" w14:textId="4DB94B40" w:rsidR="003B119C" w:rsidRDefault="3E5F0EBA" w:rsidP="00CA562E">
      <w:pPr>
        <w:pStyle w:val="ListParagraph"/>
        <w:numPr>
          <w:ilvl w:val="2"/>
          <w:numId w:val="5"/>
        </w:numPr>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 xml:space="preserve"> </w:t>
      </w:r>
      <w:hyperlink r:id="rId12">
        <w:r w:rsidRPr="00CA562E">
          <w:rPr>
            <w:rStyle w:val="Hyperlink"/>
            <w:rFonts w:ascii="Aptos" w:eastAsia="Aptos" w:hAnsi="Aptos" w:cs="Aptos"/>
            <w:color w:val="0086F0"/>
            <w:sz w:val="24"/>
            <w:szCs w:val="24"/>
            <w:u w:val="none"/>
          </w:rPr>
          <w:t>NURS 2016 Revision of a course form (1) - Copy.docx</w:t>
        </w:r>
      </w:hyperlink>
      <w:r w:rsidRPr="00CA562E">
        <w:rPr>
          <w:rFonts w:ascii="Aptos" w:eastAsia="Aptos" w:hAnsi="Aptos" w:cs="Aptos"/>
          <w:color w:val="000000" w:themeColor="text1"/>
          <w:sz w:val="24"/>
          <w:szCs w:val="24"/>
        </w:rPr>
        <w:t xml:space="preserve"> </w:t>
      </w:r>
    </w:p>
    <w:p w14:paraId="5FE88A3C" w14:textId="504A03E4" w:rsidR="001F3A07" w:rsidRDefault="001F3A07" w:rsidP="001F3A07">
      <w:pPr>
        <w:pStyle w:val="ListParagraph"/>
        <w:spacing w:after="0"/>
        <w:ind w:left="2520"/>
        <w:rPr>
          <w:rFonts w:ascii="Aptos" w:eastAsia="Aptos" w:hAnsi="Aptos" w:cs="Aptos"/>
          <w:color w:val="000000" w:themeColor="text1"/>
          <w:sz w:val="24"/>
          <w:szCs w:val="24"/>
        </w:rPr>
      </w:pPr>
      <w:r>
        <w:rPr>
          <w:rFonts w:ascii="Aptos" w:eastAsia="Aptos" w:hAnsi="Aptos" w:cs="Aptos"/>
          <w:color w:val="000000" w:themeColor="text1"/>
          <w:sz w:val="24"/>
          <w:szCs w:val="24"/>
        </w:rPr>
        <w:t>Tabled until next meeting</w:t>
      </w:r>
    </w:p>
    <w:p w14:paraId="6134A025" w14:textId="77777777" w:rsidR="001F3A07" w:rsidRDefault="001F3A07" w:rsidP="001F3A07">
      <w:pPr>
        <w:pStyle w:val="ListParagraph"/>
        <w:spacing w:after="0"/>
        <w:ind w:left="2520"/>
        <w:rPr>
          <w:rFonts w:ascii="Aptos" w:eastAsia="Aptos" w:hAnsi="Aptos" w:cs="Aptos"/>
          <w:color w:val="000000" w:themeColor="text1"/>
          <w:sz w:val="24"/>
          <w:szCs w:val="24"/>
        </w:rPr>
      </w:pPr>
    </w:p>
    <w:p w14:paraId="3ACDEEF4" w14:textId="77777777" w:rsidR="001F3A07" w:rsidRPr="00CA562E" w:rsidRDefault="001F3A07" w:rsidP="001F3A07">
      <w:pPr>
        <w:pStyle w:val="ListParagraph"/>
        <w:spacing w:after="0"/>
        <w:ind w:left="2520"/>
        <w:rPr>
          <w:rFonts w:ascii="Aptos" w:eastAsia="Aptos" w:hAnsi="Aptos" w:cs="Aptos"/>
          <w:color w:val="000000" w:themeColor="text1"/>
          <w:sz w:val="24"/>
          <w:szCs w:val="24"/>
        </w:rPr>
      </w:pPr>
    </w:p>
    <w:p w14:paraId="6A533E3A" w14:textId="63C7322B" w:rsidR="302FAA4A" w:rsidRPr="00CA562E" w:rsidRDefault="3E5F0EBA" w:rsidP="1FBCDEE0">
      <w:pPr>
        <w:pStyle w:val="ListParagraph"/>
        <w:numPr>
          <w:ilvl w:val="1"/>
          <w:numId w:val="5"/>
        </w:numPr>
        <w:spacing w:after="0"/>
        <w:rPr>
          <w:rFonts w:ascii="Aptos" w:eastAsia="Aptos" w:hAnsi="Aptos" w:cs="Aptos"/>
          <w:color w:val="000000" w:themeColor="text1"/>
          <w:sz w:val="24"/>
          <w:szCs w:val="24"/>
        </w:rPr>
      </w:pPr>
      <w:r w:rsidRPr="00CA562E">
        <w:rPr>
          <w:rFonts w:ascii="Aptos" w:eastAsia="Aptos" w:hAnsi="Aptos" w:cs="Aptos"/>
          <w:b/>
          <w:bCs/>
          <w:color w:val="000000" w:themeColor="text1"/>
          <w:sz w:val="24"/>
          <w:szCs w:val="24"/>
        </w:rPr>
        <w:lastRenderedPageBreak/>
        <w:t>LPN-ADN Program Planner</w:t>
      </w:r>
    </w:p>
    <w:p w14:paraId="193474D9" w14:textId="2992F956" w:rsidR="001F3A07" w:rsidRPr="001F3A07" w:rsidRDefault="3E5F0EBA" w:rsidP="001F3A07">
      <w:pPr>
        <w:pStyle w:val="ListParagraph"/>
        <w:numPr>
          <w:ilvl w:val="2"/>
          <w:numId w:val="5"/>
        </w:numPr>
        <w:spacing w:after="0"/>
        <w:rPr>
          <w:rFonts w:ascii="Aptos" w:eastAsia="Aptos" w:hAnsi="Aptos" w:cs="Aptos"/>
          <w:color w:val="000000" w:themeColor="text1"/>
          <w:sz w:val="24"/>
          <w:szCs w:val="24"/>
        </w:rPr>
      </w:pPr>
      <w:hyperlink r:id="rId13">
        <w:r w:rsidRPr="00CA562E">
          <w:rPr>
            <w:rStyle w:val="Hyperlink"/>
            <w:rFonts w:ascii="Aptos" w:eastAsia="Aptos" w:hAnsi="Aptos" w:cs="Aptos"/>
            <w:color w:val="0086F0"/>
            <w:sz w:val="24"/>
            <w:szCs w:val="24"/>
            <w:u w:val="none"/>
          </w:rPr>
          <w:t>LPN-ADN Program Planner Revision of a course form (1) - Copy1.docx</w:t>
        </w:r>
      </w:hyperlink>
      <w:r w:rsidRPr="00CA562E">
        <w:rPr>
          <w:rFonts w:ascii="Aptos" w:eastAsia="Aptos" w:hAnsi="Aptos" w:cs="Aptos"/>
          <w:color w:val="000000" w:themeColor="text1"/>
          <w:sz w:val="24"/>
          <w:szCs w:val="24"/>
        </w:rPr>
        <w:t xml:space="preserve"> </w:t>
      </w:r>
    </w:p>
    <w:p w14:paraId="24B02248" w14:textId="77777777" w:rsidR="003B119C" w:rsidRPr="00CA562E" w:rsidRDefault="3E5F0EBA" w:rsidP="003B119C">
      <w:pPr>
        <w:pStyle w:val="ListParagraph"/>
        <w:numPr>
          <w:ilvl w:val="2"/>
          <w:numId w:val="5"/>
        </w:numPr>
        <w:spacing w:after="0"/>
        <w:rPr>
          <w:rFonts w:asciiTheme="minorHAnsi" w:eastAsiaTheme="minorEastAsia" w:hAnsiTheme="minorHAnsi" w:cstheme="minorBidi"/>
          <w:b/>
          <w:bCs/>
        </w:rPr>
      </w:pPr>
      <w:r w:rsidRPr="00CA562E">
        <w:rPr>
          <w:rFonts w:ascii="Aptos" w:eastAsia="Aptos" w:hAnsi="Aptos" w:cs="Aptos"/>
          <w:color w:val="000000" w:themeColor="text1"/>
          <w:sz w:val="24"/>
          <w:szCs w:val="24"/>
        </w:rPr>
        <w:t xml:space="preserve"> </w:t>
      </w:r>
      <w:hyperlink r:id="rId14">
        <w:proofErr w:type="gramStart"/>
        <w:r w:rsidRPr="00CA562E">
          <w:rPr>
            <w:rStyle w:val="Hyperlink"/>
            <w:rFonts w:ascii="Aptos" w:eastAsia="Aptos" w:hAnsi="Aptos" w:cs="Aptos"/>
            <w:color w:val="0086F0"/>
            <w:sz w:val="24"/>
            <w:szCs w:val="24"/>
            <w:u w:val="none"/>
          </w:rPr>
          <w:t>Associate Degree</w:t>
        </w:r>
        <w:proofErr w:type="gramEnd"/>
        <w:r w:rsidRPr="00CA562E">
          <w:rPr>
            <w:rStyle w:val="Hyperlink"/>
            <w:rFonts w:ascii="Aptos" w:eastAsia="Aptos" w:hAnsi="Aptos" w:cs="Aptos"/>
            <w:color w:val="0086F0"/>
            <w:sz w:val="24"/>
            <w:szCs w:val="24"/>
            <w:u w:val="none"/>
          </w:rPr>
          <w:t xml:space="preserve"> Nursing LPN to ADN Track.docx</w:t>
        </w:r>
      </w:hyperlink>
      <w:r w:rsidRPr="00CA562E">
        <w:rPr>
          <w:rFonts w:ascii="Aptos" w:eastAsia="Aptos" w:hAnsi="Aptos" w:cs="Aptos"/>
          <w:color w:val="000000" w:themeColor="text1"/>
          <w:sz w:val="24"/>
          <w:szCs w:val="24"/>
        </w:rPr>
        <w:t xml:space="preserve"> </w:t>
      </w:r>
    </w:p>
    <w:p w14:paraId="4A6B1D9C" w14:textId="6FA85444" w:rsidR="003B119C" w:rsidRPr="00E92643" w:rsidRDefault="00E92643" w:rsidP="003B119C">
      <w:pPr>
        <w:pStyle w:val="ListParagraph"/>
        <w:spacing w:after="0"/>
        <w:ind w:left="2520"/>
        <w:rPr>
          <w:rFonts w:asciiTheme="minorHAnsi" w:eastAsiaTheme="minorEastAsia" w:hAnsiTheme="minorHAnsi" w:cstheme="minorBidi"/>
        </w:rPr>
      </w:pPr>
      <w:r>
        <w:rPr>
          <w:rFonts w:asciiTheme="minorHAnsi" w:eastAsiaTheme="minorEastAsia" w:hAnsiTheme="minorHAnsi" w:cstheme="minorBidi"/>
        </w:rPr>
        <w:t>Tabled until next meeting</w:t>
      </w:r>
    </w:p>
    <w:p w14:paraId="5E68C822" w14:textId="01763194" w:rsidR="302FAA4A" w:rsidRPr="00CA562E" w:rsidRDefault="7EB8634E" w:rsidP="1FBCDEE0">
      <w:pPr>
        <w:pStyle w:val="NormalWeb"/>
        <w:numPr>
          <w:ilvl w:val="0"/>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 xml:space="preserve">Education Courses:  </w:t>
      </w:r>
    </w:p>
    <w:p w14:paraId="5305167E" w14:textId="713D74CF" w:rsidR="302FAA4A" w:rsidRPr="00CA562E" w:rsidRDefault="302FAA4A" w:rsidP="1FBCDEE0">
      <w:pPr>
        <w:pStyle w:val="NormalWeb"/>
        <w:spacing w:before="0" w:beforeAutospacing="0" w:after="0" w:afterAutospacing="0"/>
        <w:rPr>
          <w:rFonts w:asciiTheme="minorHAnsi" w:eastAsiaTheme="minorEastAsia" w:hAnsiTheme="minorHAnsi" w:cstheme="minorBidi"/>
          <w:b/>
          <w:bCs/>
        </w:rPr>
      </w:pPr>
    </w:p>
    <w:p w14:paraId="358F3072" w14:textId="375EC1C2" w:rsidR="302FAA4A" w:rsidRPr="00CA562E" w:rsidRDefault="012CED9B" w:rsidP="1FBCDEE0">
      <w:pPr>
        <w:pStyle w:val="ListParagraph"/>
        <w:numPr>
          <w:ilvl w:val="1"/>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Jess</w:t>
      </w:r>
    </w:p>
    <w:p w14:paraId="7DEF66E6" w14:textId="6A88BA79"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AMIN 1020-course designator change</w:t>
      </w:r>
      <w:r w:rsidR="00E92643">
        <w:rPr>
          <w:rFonts w:ascii="Aptos" w:eastAsia="Aptos" w:hAnsi="Aptos" w:cs="Aptos"/>
          <w:color w:val="000000" w:themeColor="text1"/>
          <w:sz w:val="24"/>
          <w:szCs w:val="24"/>
        </w:rPr>
        <w:t>- Tabled until next meeting</w:t>
      </w:r>
    </w:p>
    <w:p w14:paraId="6C3C0E97" w14:textId="2DE3F0AE"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AMIN 2300 course designator change and updated SEPs</w:t>
      </w:r>
      <w:r w:rsidR="001B718D">
        <w:rPr>
          <w:rFonts w:ascii="Aptos" w:eastAsia="Aptos" w:hAnsi="Aptos" w:cs="Aptos"/>
          <w:color w:val="000000" w:themeColor="text1"/>
          <w:sz w:val="24"/>
          <w:szCs w:val="24"/>
        </w:rPr>
        <w:t>- Tabled until next meeting</w:t>
      </w:r>
      <w:r w:rsidRPr="00CA562E">
        <w:rPr>
          <w:rFonts w:ascii="Aptos" w:eastAsia="Aptos" w:hAnsi="Aptos" w:cs="Aptos"/>
          <w:color w:val="000000" w:themeColor="text1"/>
          <w:sz w:val="24"/>
          <w:szCs w:val="24"/>
        </w:rPr>
        <w:t xml:space="preserve"> </w:t>
      </w:r>
    </w:p>
    <w:p w14:paraId="5DEC7695" w14:textId="1C9519AE"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 xml:space="preserve">EDU/CDEV 1210 SEP 1J added, and updated learning outcome </w:t>
      </w:r>
      <w:r w:rsidR="001B718D">
        <w:rPr>
          <w:rFonts w:ascii="Aptos" w:eastAsia="Aptos" w:hAnsi="Aptos" w:cs="Aptos"/>
          <w:color w:val="000000" w:themeColor="text1"/>
          <w:sz w:val="24"/>
          <w:szCs w:val="24"/>
        </w:rPr>
        <w:t>- Tabled until next meeting</w:t>
      </w:r>
    </w:p>
    <w:p w14:paraId="03CB6D5A" w14:textId="1F06F337"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AMIN 2302 credit change, course designator change, course description changed, and course number changed</w:t>
      </w:r>
      <w:r w:rsidR="001B718D">
        <w:rPr>
          <w:rFonts w:ascii="Aptos" w:eastAsia="Aptos" w:hAnsi="Aptos" w:cs="Aptos"/>
          <w:color w:val="000000" w:themeColor="text1"/>
          <w:sz w:val="24"/>
          <w:szCs w:val="24"/>
        </w:rPr>
        <w:t>- Tabled until next meeting</w:t>
      </w:r>
    </w:p>
    <w:p w14:paraId="3AFE6B2B" w14:textId="220AAF7C" w:rsidR="003B119C" w:rsidRPr="00CA562E" w:rsidRDefault="012CED9B" w:rsidP="00CA562E">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 xml:space="preserve">EDU 3110 Creative Arts Integration for </w:t>
      </w:r>
      <w:proofErr w:type="gramStart"/>
      <w:r w:rsidRPr="00CA562E">
        <w:rPr>
          <w:rFonts w:ascii="Aptos" w:eastAsia="Aptos" w:hAnsi="Aptos" w:cs="Aptos"/>
          <w:color w:val="000000" w:themeColor="text1"/>
          <w:sz w:val="24"/>
          <w:szCs w:val="24"/>
        </w:rPr>
        <w:t>Educator</w:t>
      </w:r>
      <w:r w:rsidR="003B119C" w:rsidRPr="00CA562E">
        <w:rPr>
          <w:rFonts w:ascii="Aptos" w:eastAsia="Aptos" w:hAnsi="Aptos" w:cs="Aptos"/>
          <w:color w:val="000000" w:themeColor="text1"/>
          <w:sz w:val="24"/>
          <w:szCs w:val="24"/>
        </w:rPr>
        <w:t>.</w:t>
      </w:r>
      <w:r w:rsidR="008D5CC2">
        <w:rPr>
          <w:rFonts w:ascii="Aptos" w:eastAsia="Aptos" w:hAnsi="Aptos" w:cs="Aptos"/>
          <w:color w:val="000000" w:themeColor="text1"/>
          <w:sz w:val="24"/>
          <w:szCs w:val="24"/>
        </w:rPr>
        <w:t>-</w:t>
      </w:r>
      <w:proofErr w:type="gramEnd"/>
      <w:r w:rsidR="008D5CC2">
        <w:rPr>
          <w:rFonts w:ascii="Aptos" w:eastAsia="Aptos" w:hAnsi="Aptos" w:cs="Aptos"/>
          <w:color w:val="000000" w:themeColor="text1"/>
          <w:sz w:val="24"/>
          <w:szCs w:val="24"/>
        </w:rPr>
        <w:t xml:space="preserve"> With this being a new course, the course needs to be sent to faculty first </w:t>
      </w:r>
      <w:r w:rsidR="0043798D">
        <w:rPr>
          <w:rFonts w:ascii="Aptos" w:eastAsia="Aptos" w:hAnsi="Aptos" w:cs="Aptos"/>
          <w:color w:val="000000" w:themeColor="text1"/>
          <w:sz w:val="24"/>
          <w:szCs w:val="24"/>
        </w:rPr>
        <w:t xml:space="preserve">before it can be approved. Approval will be </w:t>
      </w:r>
      <w:r w:rsidR="001B718D">
        <w:rPr>
          <w:rFonts w:ascii="Aptos" w:eastAsia="Aptos" w:hAnsi="Aptos" w:cs="Aptos"/>
          <w:color w:val="000000" w:themeColor="text1"/>
          <w:sz w:val="24"/>
          <w:szCs w:val="24"/>
        </w:rPr>
        <w:t xml:space="preserve">looked </w:t>
      </w:r>
      <w:proofErr w:type="gramStart"/>
      <w:r w:rsidR="001B718D">
        <w:rPr>
          <w:rFonts w:ascii="Aptos" w:eastAsia="Aptos" w:hAnsi="Aptos" w:cs="Aptos"/>
          <w:color w:val="000000" w:themeColor="text1"/>
          <w:sz w:val="24"/>
          <w:szCs w:val="24"/>
        </w:rPr>
        <w:t>for</w:t>
      </w:r>
      <w:proofErr w:type="gramEnd"/>
      <w:r w:rsidR="001B718D">
        <w:rPr>
          <w:rFonts w:ascii="Aptos" w:eastAsia="Aptos" w:hAnsi="Aptos" w:cs="Aptos"/>
          <w:color w:val="000000" w:themeColor="text1"/>
          <w:sz w:val="24"/>
          <w:szCs w:val="24"/>
        </w:rPr>
        <w:t xml:space="preserve"> at the next meeting.</w:t>
      </w:r>
    </w:p>
    <w:p w14:paraId="3B0DFD47" w14:textId="643BBDBE" w:rsidR="302FAA4A" w:rsidRPr="00CA562E" w:rsidRDefault="012CED9B" w:rsidP="1FBCDEE0">
      <w:pPr>
        <w:pStyle w:val="ListParagraph"/>
        <w:numPr>
          <w:ilvl w:val="1"/>
          <w:numId w:val="5"/>
        </w:numPr>
        <w:shd w:val="clear" w:color="auto" w:fill="FFFFFF" w:themeFill="background1"/>
        <w:spacing w:after="0"/>
        <w:rPr>
          <w:rFonts w:ascii="Aptos" w:eastAsia="Aptos" w:hAnsi="Aptos" w:cs="Aptos"/>
          <w:color w:val="000000" w:themeColor="text1"/>
          <w:sz w:val="24"/>
          <w:szCs w:val="24"/>
        </w:rPr>
      </w:pPr>
      <w:proofErr w:type="gramStart"/>
      <w:r w:rsidRPr="00CA562E">
        <w:rPr>
          <w:rFonts w:ascii="Aptos" w:eastAsia="Aptos" w:hAnsi="Aptos" w:cs="Aptos"/>
          <w:color w:val="000000" w:themeColor="text1"/>
          <w:sz w:val="24"/>
          <w:szCs w:val="24"/>
        </w:rPr>
        <w:t>Dawn</w:t>
      </w:r>
      <w:r w:rsidR="015F6B8F" w:rsidRPr="00CA562E">
        <w:rPr>
          <w:rFonts w:ascii="Aptos" w:eastAsia="Aptos" w:hAnsi="Aptos" w:cs="Aptos"/>
          <w:color w:val="000000" w:themeColor="text1"/>
          <w:sz w:val="24"/>
          <w:szCs w:val="24"/>
        </w:rPr>
        <w:t xml:space="preserve">  -</w:t>
      </w:r>
      <w:proofErr w:type="gramEnd"/>
      <w:r w:rsidR="015F6B8F" w:rsidRPr="00CA562E">
        <w:rPr>
          <w:rFonts w:ascii="Aptos" w:eastAsia="Aptos" w:hAnsi="Aptos" w:cs="Aptos"/>
          <w:color w:val="000000" w:themeColor="text1"/>
          <w:sz w:val="24"/>
          <w:szCs w:val="24"/>
        </w:rPr>
        <w:t xml:space="preserve"> </w:t>
      </w:r>
    </w:p>
    <w:p w14:paraId="58105F77" w14:textId="68AD5800"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EDU 4510 credit change, course content updated, seps updated, course number changed</w:t>
      </w:r>
      <w:r w:rsidR="001B718D">
        <w:rPr>
          <w:rFonts w:ascii="Aptos" w:eastAsia="Aptos" w:hAnsi="Aptos" w:cs="Aptos"/>
          <w:color w:val="000000" w:themeColor="text1"/>
          <w:sz w:val="24"/>
          <w:szCs w:val="24"/>
        </w:rPr>
        <w:t>- Tabled until next meeting</w:t>
      </w:r>
    </w:p>
    <w:p w14:paraId="3E73B4F3" w14:textId="5D15DBBA" w:rsidR="302FAA4A" w:rsidRPr="00CA562E" w:rsidRDefault="012CED9B" w:rsidP="1FBCDEE0">
      <w:pPr>
        <w:pStyle w:val="ListParagraph"/>
        <w:numPr>
          <w:ilvl w:val="2"/>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 xml:space="preserve">EDU 4120 seps updated </w:t>
      </w:r>
      <w:r w:rsidR="001B718D">
        <w:rPr>
          <w:rFonts w:ascii="Aptos" w:eastAsia="Aptos" w:hAnsi="Aptos" w:cs="Aptos"/>
          <w:color w:val="000000" w:themeColor="text1"/>
          <w:sz w:val="24"/>
          <w:szCs w:val="24"/>
        </w:rPr>
        <w:t>- Tabled until next meeting</w:t>
      </w:r>
    </w:p>
    <w:p w14:paraId="14B3D8F3" w14:textId="2A9B65B5" w:rsidR="302FAA4A" w:rsidRPr="001B718D" w:rsidRDefault="012CED9B" w:rsidP="00417E5A">
      <w:pPr>
        <w:pStyle w:val="ListParagraph"/>
        <w:numPr>
          <w:ilvl w:val="2"/>
          <w:numId w:val="5"/>
        </w:numPr>
        <w:shd w:val="clear" w:color="auto" w:fill="FFFFFF" w:themeFill="background1"/>
        <w:spacing w:after="0"/>
      </w:pPr>
      <w:r w:rsidRPr="00CA562E">
        <w:rPr>
          <w:rFonts w:ascii="Aptos" w:eastAsia="Aptos" w:hAnsi="Aptos" w:cs="Aptos"/>
          <w:color w:val="000000" w:themeColor="text1"/>
          <w:sz w:val="24"/>
          <w:szCs w:val="24"/>
        </w:rPr>
        <w:t xml:space="preserve">EDU 3100 Seps and dyslexia </w:t>
      </w:r>
      <w:r w:rsidR="001B718D">
        <w:rPr>
          <w:rFonts w:ascii="Aptos" w:eastAsia="Aptos" w:hAnsi="Aptos" w:cs="Aptos"/>
          <w:color w:val="000000" w:themeColor="text1"/>
          <w:sz w:val="24"/>
          <w:szCs w:val="24"/>
        </w:rPr>
        <w:t>- Tabled until next meeting</w:t>
      </w:r>
    </w:p>
    <w:p w14:paraId="1FE12CEF" w14:textId="77777777" w:rsidR="001B718D" w:rsidRPr="00CA562E" w:rsidRDefault="001B718D" w:rsidP="001B718D">
      <w:pPr>
        <w:shd w:val="clear" w:color="auto" w:fill="FFFFFF" w:themeFill="background1"/>
        <w:spacing w:after="0"/>
      </w:pPr>
    </w:p>
    <w:p w14:paraId="2C9DB3AB" w14:textId="4715FBFA" w:rsidR="302FAA4A" w:rsidRPr="00CA562E" w:rsidRDefault="012CED9B" w:rsidP="1FBCDEE0">
      <w:pPr>
        <w:pStyle w:val="ListParagraph"/>
        <w:numPr>
          <w:ilvl w:val="1"/>
          <w:numId w:val="5"/>
        </w:numPr>
        <w:shd w:val="clear" w:color="auto" w:fill="FFFFFF" w:themeFill="background1"/>
        <w:spacing w:after="0"/>
        <w:rPr>
          <w:rFonts w:ascii="Aptos" w:eastAsia="Aptos" w:hAnsi="Aptos" w:cs="Aptos"/>
          <w:color w:val="000000" w:themeColor="text1"/>
          <w:sz w:val="24"/>
          <w:szCs w:val="24"/>
        </w:rPr>
      </w:pPr>
      <w:r w:rsidRPr="00CA562E">
        <w:rPr>
          <w:rFonts w:ascii="Aptos" w:eastAsia="Aptos" w:hAnsi="Aptos" w:cs="Aptos"/>
          <w:color w:val="000000" w:themeColor="text1"/>
          <w:sz w:val="24"/>
          <w:szCs w:val="24"/>
        </w:rPr>
        <w:t>Michelle</w:t>
      </w:r>
    </w:p>
    <w:p w14:paraId="65D2C95C" w14:textId="2699A340" w:rsidR="302FAA4A" w:rsidRDefault="012CED9B" w:rsidP="1FBCDEE0">
      <w:pPr>
        <w:pStyle w:val="ListParagraph"/>
        <w:numPr>
          <w:ilvl w:val="2"/>
          <w:numId w:val="5"/>
        </w:numPr>
        <w:shd w:val="clear" w:color="auto" w:fill="FFFFFF" w:themeFill="background1"/>
        <w:spacing w:after="0"/>
        <w:ind w:left="1800"/>
        <w:rPr>
          <w:rFonts w:ascii="Aptos" w:eastAsia="Aptos" w:hAnsi="Aptos" w:cs="Aptos"/>
          <w:color w:val="000000" w:themeColor="text1"/>
          <w:sz w:val="24"/>
          <w:szCs w:val="24"/>
        </w:rPr>
      </w:pPr>
      <w:r w:rsidRPr="00CA562E">
        <w:rPr>
          <w:rFonts w:ascii="Aptos" w:eastAsia="Aptos" w:hAnsi="Aptos" w:cs="Aptos"/>
          <w:color w:val="000000" w:themeColor="text1"/>
          <w:sz w:val="24"/>
          <w:szCs w:val="24"/>
        </w:rPr>
        <w:t>OJIB 2010, seps updated, course designator changed</w:t>
      </w:r>
      <w:r w:rsidR="31D60295" w:rsidRPr="00CA562E">
        <w:rPr>
          <w:rFonts w:ascii="Aptos" w:eastAsia="Aptos" w:hAnsi="Aptos" w:cs="Aptos"/>
          <w:color w:val="000000" w:themeColor="text1"/>
          <w:sz w:val="24"/>
          <w:szCs w:val="24"/>
        </w:rPr>
        <w:t xml:space="preserve"> </w:t>
      </w:r>
      <w:r w:rsidR="001B718D">
        <w:rPr>
          <w:rFonts w:ascii="Aptos" w:eastAsia="Aptos" w:hAnsi="Aptos" w:cs="Aptos"/>
          <w:color w:val="000000" w:themeColor="text1"/>
          <w:sz w:val="24"/>
          <w:szCs w:val="24"/>
        </w:rPr>
        <w:t>- Tabled until next meeting</w:t>
      </w:r>
    </w:p>
    <w:p w14:paraId="468C5079" w14:textId="77777777" w:rsidR="001B718D" w:rsidRPr="001B718D" w:rsidRDefault="001B718D" w:rsidP="001B718D">
      <w:pPr>
        <w:shd w:val="clear" w:color="auto" w:fill="FFFFFF" w:themeFill="background1"/>
        <w:spacing w:after="0"/>
        <w:rPr>
          <w:rFonts w:ascii="Aptos" w:eastAsia="Aptos" w:hAnsi="Aptos" w:cs="Aptos"/>
          <w:color w:val="000000" w:themeColor="text1"/>
          <w:sz w:val="24"/>
          <w:szCs w:val="24"/>
        </w:rPr>
      </w:pPr>
    </w:p>
    <w:p w14:paraId="2FC0D56F" w14:textId="39DA4BD2" w:rsidR="00B2210E" w:rsidRPr="00CA562E" w:rsidRDefault="19741FF7" w:rsidP="00B2210E">
      <w:pPr>
        <w:pStyle w:val="NormalWeb"/>
        <w:numPr>
          <w:ilvl w:val="0"/>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rPr>
        <w:t xml:space="preserve"> </w:t>
      </w:r>
      <w:r w:rsidR="00217D0B" w:rsidRPr="00CA562E">
        <w:rPr>
          <w:rFonts w:asciiTheme="minorHAnsi" w:eastAsiaTheme="minorEastAsia" w:hAnsiTheme="minorHAnsi" w:cstheme="minorBidi"/>
          <w:b/>
          <w:bCs/>
        </w:rPr>
        <w:t>General B</w:t>
      </w:r>
      <w:r w:rsidR="00B2210E" w:rsidRPr="00CA562E">
        <w:rPr>
          <w:rFonts w:asciiTheme="minorHAnsi" w:eastAsiaTheme="minorEastAsia" w:hAnsiTheme="minorHAnsi" w:cstheme="minorBidi"/>
          <w:b/>
          <w:bCs/>
        </w:rPr>
        <w:t>i</w:t>
      </w:r>
      <w:r w:rsidR="00217D0B" w:rsidRPr="00CA562E">
        <w:rPr>
          <w:rFonts w:asciiTheme="minorHAnsi" w:eastAsiaTheme="minorEastAsia" w:hAnsiTheme="minorHAnsi" w:cstheme="minorBidi"/>
          <w:b/>
          <w:bCs/>
        </w:rPr>
        <w:t>ology II Course Follow up</w:t>
      </w:r>
    </w:p>
    <w:p w14:paraId="378C52A8" w14:textId="2C49CDD8" w:rsidR="00CB46C7" w:rsidRDefault="001B718D" w:rsidP="1FBCDEE0">
      <w:pPr>
        <w:pStyle w:val="NormalWeb"/>
        <w:spacing w:before="0" w:beforeAutospacing="0" w:after="0" w:afterAutospacing="0"/>
        <w:ind w:left="1080"/>
        <w:rPr>
          <w:rFonts w:asciiTheme="minorHAnsi" w:eastAsiaTheme="minorEastAsia" w:hAnsiTheme="minorHAnsi" w:cstheme="minorBidi"/>
        </w:rPr>
      </w:pPr>
      <w:r>
        <w:rPr>
          <w:rFonts w:asciiTheme="minorHAnsi" w:eastAsiaTheme="minorEastAsia" w:hAnsiTheme="minorHAnsi" w:cstheme="minorBidi"/>
        </w:rPr>
        <w:t xml:space="preserve">We are formally </w:t>
      </w:r>
      <w:r w:rsidR="00245D2D">
        <w:rPr>
          <w:rFonts w:asciiTheme="minorHAnsi" w:eastAsiaTheme="minorEastAsia" w:hAnsiTheme="minorHAnsi" w:cstheme="minorBidi"/>
        </w:rPr>
        <w:t>recognizing</w:t>
      </w:r>
      <w:r>
        <w:rPr>
          <w:rFonts w:asciiTheme="minorHAnsi" w:eastAsiaTheme="minorEastAsia" w:hAnsiTheme="minorHAnsi" w:cstheme="minorBidi"/>
        </w:rPr>
        <w:t xml:space="preserve"> that we are </w:t>
      </w:r>
      <w:r w:rsidR="00604E31">
        <w:rPr>
          <w:rFonts w:asciiTheme="minorHAnsi" w:eastAsiaTheme="minorEastAsia" w:hAnsiTheme="minorHAnsi" w:cstheme="minorBidi"/>
        </w:rPr>
        <w:t xml:space="preserve">removing the </w:t>
      </w:r>
      <w:r w:rsidR="00245D2D">
        <w:rPr>
          <w:rFonts w:asciiTheme="minorHAnsi" w:eastAsiaTheme="minorEastAsia" w:hAnsiTheme="minorHAnsi" w:cstheme="minorBidi"/>
        </w:rPr>
        <w:t>prerequisite</w:t>
      </w:r>
      <w:r w:rsidR="00604E31">
        <w:rPr>
          <w:rFonts w:asciiTheme="minorHAnsi" w:eastAsiaTheme="minorEastAsia" w:hAnsiTheme="minorHAnsi" w:cstheme="minorBidi"/>
        </w:rPr>
        <w:t xml:space="preserve"> for General Biology II. Originally brought, approved and </w:t>
      </w:r>
      <w:r w:rsidR="00245D2D">
        <w:rPr>
          <w:rFonts w:asciiTheme="minorHAnsi" w:eastAsiaTheme="minorEastAsia" w:hAnsiTheme="minorHAnsi" w:cstheme="minorBidi"/>
        </w:rPr>
        <w:t>took into effect back in May of 2025.</w:t>
      </w:r>
    </w:p>
    <w:p w14:paraId="3492C5D3" w14:textId="53A665EC" w:rsidR="00033683" w:rsidRDefault="00033683" w:rsidP="1FBCDEE0">
      <w:pPr>
        <w:pStyle w:val="NormalWeb"/>
        <w:spacing w:before="0" w:beforeAutospacing="0" w:after="0" w:afterAutospacing="0"/>
        <w:ind w:left="1080"/>
        <w:rPr>
          <w:rFonts w:asciiTheme="minorHAnsi" w:eastAsiaTheme="minorEastAsia" w:hAnsiTheme="minorHAnsi" w:cstheme="minorBidi"/>
        </w:rPr>
      </w:pPr>
      <w:r>
        <w:rPr>
          <w:rFonts w:asciiTheme="minorHAnsi" w:eastAsiaTheme="minorEastAsia" w:hAnsiTheme="minorHAnsi" w:cstheme="minorBidi"/>
        </w:rPr>
        <w:t xml:space="preserve">Motion to approve, </w:t>
      </w:r>
      <w:r w:rsidR="006D49AB">
        <w:rPr>
          <w:rFonts w:asciiTheme="minorHAnsi" w:eastAsiaTheme="minorEastAsia" w:hAnsiTheme="minorHAnsi" w:cstheme="minorBidi"/>
        </w:rPr>
        <w:t xml:space="preserve">second approved. </w:t>
      </w:r>
    </w:p>
    <w:p w14:paraId="04634873" w14:textId="77777777" w:rsidR="006D49AB" w:rsidRPr="001B718D" w:rsidRDefault="006D49AB" w:rsidP="1FBCDEE0">
      <w:pPr>
        <w:pStyle w:val="NormalWeb"/>
        <w:spacing w:before="0" w:beforeAutospacing="0" w:after="0" w:afterAutospacing="0"/>
        <w:ind w:left="1080"/>
        <w:rPr>
          <w:rFonts w:asciiTheme="minorHAnsi" w:eastAsiaTheme="minorEastAsia" w:hAnsiTheme="minorHAnsi" w:cstheme="minorBidi"/>
        </w:rPr>
      </w:pPr>
    </w:p>
    <w:p w14:paraId="7A1466AF" w14:textId="2C6B6F09" w:rsidR="00E36FB4" w:rsidRPr="00CA562E" w:rsidRDefault="2D80142D" w:rsidP="1FBCDEE0">
      <w:pPr>
        <w:pStyle w:val="NormalWeb"/>
        <w:numPr>
          <w:ilvl w:val="0"/>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SCI 1280 Investigative Science I – Revision</w:t>
      </w:r>
      <w:r w:rsidR="20D84181" w:rsidRPr="00CA562E">
        <w:rPr>
          <w:rFonts w:asciiTheme="minorHAnsi" w:eastAsiaTheme="minorEastAsia" w:hAnsiTheme="minorHAnsi" w:cstheme="minorBidi"/>
          <w:b/>
          <w:bCs/>
        </w:rPr>
        <w:t xml:space="preserve"> (Sara Montgomery)</w:t>
      </w:r>
    </w:p>
    <w:p w14:paraId="03016D11" w14:textId="4247334C" w:rsidR="000E6790" w:rsidRPr="006D49AB" w:rsidRDefault="006D49AB" w:rsidP="1FBCDEE0">
      <w:pPr>
        <w:pStyle w:val="NormalWeb"/>
        <w:spacing w:before="0" w:beforeAutospacing="0" w:after="0" w:afterAutospacing="0"/>
        <w:ind w:left="1080"/>
        <w:rPr>
          <w:rFonts w:asciiTheme="minorHAnsi" w:eastAsiaTheme="minorEastAsia" w:hAnsiTheme="minorHAnsi" w:cstheme="minorBidi"/>
        </w:rPr>
      </w:pPr>
      <w:r>
        <w:rPr>
          <w:rFonts w:ascii="Aptos" w:eastAsia="Aptos" w:hAnsi="Aptos" w:cs="Aptos"/>
          <w:color w:val="000000" w:themeColor="text1"/>
          <w:sz w:val="24"/>
          <w:szCs w:val="24"/>
        </w:rPr>
        <w:t xml:space="preserve"> Tabled until next meeting</w:t>
      </w:r>
    </w:p>
    <w:p w14:paraId="2912706F" w14:textId="77777777" w:rsidR="00716AA7" w:rsidRPr="00CA562E" w:rsidRDefault="00716AA7" w:rsidP="1FBCDEE0">
      <w:pPr>
        <w:pStyle w:val="NormalWeb"/>
        <w:spacing w:before="0" w:beforeAutospacing="0" w:after="0" w:afterAutospacing="0"/>
        <w:ind w:left="1080"/>
        <w:rPr>
          <w:rFonts w:asciiTheme="minorHAnsi" w:eastAsiaTheme="minorEastAsia" w:hAnsiTheme="minorHAnsi" w:cstheme="minorBidi"/>
        </w:rPr>
      </w:pPr>
    </w:p>
    <w:p w14:paraId="6368309E" w14:textId="3DCB3131" w:rsidR="00716AA7" w:rsidRPr="00CA562E" w:rsidRDefault="398C520E" w:rsidP="1FBCDEE0">
      <w:pPr>
        <w:pStyle w:val="NormalWeb"/>
        <w:numPr>
          <w:ilvl w:val="0"/>
          <w:numId w:val="5"/>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Course Cap Proposal</w:t>
      </w:r>
      <w:r w:rsidR="73F48528" w:rsidRPr="00CA562E">
        <w:rPr>
          <w:rFonts w:asciiTheme="minorHAnsi" w:eastAsiaTheme="minorEastAsia" w:hAnsiTheme="minorHAnsi" w:cstheme="minorBidi"/>
          <w:b/>
          <w:bCs/>
        </w:rPr>
        <w:t xml:space="preserve"> Follow-up </w:t>
      </w:r>
    </w:p>
    <w:p w14:paraId="2F506C89" w14:textId="77777777" w:rsidR="000E6790" w:rsidRPr="00CA562E" w:rsidRDefault="000E6790" w:rsidP="000E6790">
      <w:pPr>
        <w:pStyle w:val="NormalWeb"/>
        <w:spacing w:before="0" w:beforeAutospacing="0" w:after="0" w:afterAutospacing="0"/>
        <w:ind w:left="1080"/>
        <w:rPr>
          <w:rFonts w:asciiTheme="minorHAnsi" w:eastAsiaTheme="minorEastAsia" w:hAnsiTheme="minorHAnsi" w:cstheme="minorBidi"/>
          <w:b/>
          <w:bCs/>
        </w:rPr>
      </w:pPr>
    </w:p>
    <w:p w14:paraId="1BF62F99" w14:textId="0AF26655" w:rsidR="00716AA7" w:rsidRPr="00CA562E" w:rsidRDefault="20B787A6" w:rsidP="1FBCDEE0">
      <w:pPr>
        <w:pStyle w:val="NormalWeb"/>
        <w:spacing w:before="0" w:beforeAutospacing="0" w:after="0" w:afterAutospacing="0"/>
        <w:rPr>
          <w:rFonts w:asciiTheme="minorHAnsi" w:eastAsiaTheme="minorEastAsia" w:hAnsiTheme="minorHAnsi" w:cstheme="minorBidi"/>
        </w:rPr>
      </w:pPr>
      <w:r w:rsidRPr="00CA562E">
        <w:rPr>
          <w:rFonts w:asciiTheme="minorHAnsi" w:eastAsiaTheme="minorEastAsia" w:hAnsiTheme="minorHAnsi" w:cstheme="minorBidi"/>
        </w:rPr>
        <w:t xml:space="preserve"> </w:t>
      </w:r>
      <w:r w:rsidR="00963919" w:rsidRPr="00CA562E">
        <w:tab/>
      </w:r>
      <w:r w:rsidR="00963919" w:rsidRPr="00CA562E">
        <w:tab/>
      </w:r>
      <w:r w:rsidR="25F6334F" w:rsidRPr="00CA562E">
        <w:rPr>
          <w:rFonts w:asciiTheme="minorHAnsi" w:eastAsiaTheme="minorEastAsia" w:hAnsiTheme="minorHAnsi" w:cstheme="minorBidi"/>
        </w:rPr>
        <w:t xml:space="preserve">Scott will </w:t>
      </w:r>
      <w:proofErr w:type="gramStart"/>
      <w:r w:rsidR="25F6334F" w:rsidRPr="00CA562E">
        <w:rPr>
          <w:rFonts w:asciiTheme="minorHAnsi" w:eastAsiaTheme="minorEastAsia" w:hAnsiTheme="minorHAnsi" w:cstheme="minorBidi"/>
        </w:rPr>
        <w:t>send out</w:t>
      </w:r>
      <w:proofErr w:type="gramEnd"/>
      <w:r w:rsidR="25F6334F" w:rsidRPr="00CA562E">
        <w:rPr>
          <w:rFonts w:asciiTheme="minorHAnsi" w:eastAsiaTheme="minorEastAsia" w:hAnsiTheme="minorHAnsi" w:cstheme="minorBidi"/>
        </w:rPr>
        <w:t xml:space="preserve"> to departments within the next couple of weeks. </w:t>
      </w:r>
    </w:p>
    <w:p w14:paraId="44A7C168" w14:textId="2B1B5E3D" w:rsidR="1FBCDEE0" w:rsidRPr="00CA562E" w:rsidRDefault="1FBCDEE0" w:rsidP="1FBCDEE0">
      <w:pPr>
        <w:pStyle w:val="NormalWeb"/>
        <w:spacing w:before="0" w:beforeAutospacing="0" w:after="0" w:afterAutospacing="0"/>
        <w:rPr>
          <w:rFonts w:asciiTheme="minorHAnsi" w:eastAsiaTheme="minorEastAsia" w:hAnsiTheme="minorHAnsi" w:cstheme="minorBidi"/>
        </w:rPr>
      </w:pPr>
    </w:p>
    <w:p w14:paraId="7874B7E5" w14:textId="00192BC5" w:rsidR="40559E9E" w:rsidRPr="00CA562E" w:rsidRDefault="40559E9E" w:rsidP="1FBCDEE0">
      <w:pPr>
        <w:pStyle w:val="ListParagraph"/>
        <w:numPr>
          <w:ilvl w:val="0"/>
          <w:numId w:val="5"/>
        </w:numPr>
        <w:shd w:val="clear" w:color="auto" w:fill="FFFFFF" w:themeFill="background1"/>
        <w:spacing w:after="0" w:line="240" w:lineRule="auto"/>
        <w:rPr>
          <w:rFonts w:asciiTheme="minorHAnsi" w:eastAsiaTheme="minorEastAsia" w:hAnsiTheme="minorHAnsi" w:cstheme="minorBidi"/>
          <w:b/>
          <w:bCs/>
          <w:color w:val="000000" w:themeColor="text1"/>
        </w:rPr>
      </w:pPr>
      <w:r w:rsidRPr="00CA562E">
        <w:rPr>
          <w:rFonts w:asciiTheme="minorHAnsi" w:eastAsiaTheme="minorEastAsia" w:hAnsiTheme="minorHAnsi" w:cstheme="minorBidi"/>
          <w:b/>
          <w:bCs/>
          <w:color w:val="000000" w:themeColor="text1"/>
        </w:rPr>
        <w:lastRenderedPageBreak/>
        <w:t>Program Revision: Anishinaabe and Elementary Education.</w:t>
      </w:r>
    </w:p>
    <w:p w14:paraId="651B3917" w14:textId="7841256E" w:rsidR="1FBCDEE0" w:rsidRPr="00CA562E" w:rsidRDefault="40559E9E" w:rsidP="00364A21">
      <w:pPr>
        <w:pStyle w:val="NormalWeb"/>
        <w:spacing w:before="0" w:beforeAutospacing="0" w:after="0" w:afterAutospacing="0"/>
        <w:ind w:left="1080"/>
        <w:rPr>
          <w:rFonts w:asciiTheme="minorHAnsi" w:eastAsiaTheme="minorEastAsia" w:hAnsiTheme="minorHAnsi" w:cstheme="minorBidi"/>
        </w:rPr>
      </w:pPr>
      <w:hyperlink r:id="rId15">
        <w:r w:rsidRPr="00CA562E">
          <w:rPr>
            <w:rStyle w:val="Hyperlink"/>
            <w:rFonts w:asciiTheme="minorHAnsi" w:eastAsiaTheme="minorEastAsia" w:hAnsiTheme="minorHAnsi" w:cstheme="minorBidi"/>
            <w:b/>
            <w:bCs/>
          </w:rPr>
          <w:t>Program Revision Form Anish AS Degree-for Dec AASC.pdf</w:t>
        </w:r>
        <w:r w:rsidRPr="00CA562E">
          <w:br/>
        </w:r>
      </w:hyperlink>
      <w:r w:rsidR="00364A21" w:rsidRPr="00CA562E">
        <w:tab/>
      </w:r>
      <w:r w:rsidR="00364A21" w:rsidRPr="00CA562E">
        <w:rPr>
          <w:rFonts w:asciiTheme="minorHAnsi" w:eastAsiaTheme="minorEastAsia" w:hAnsiTheme="minorHAnsi" w:cstheme="minorBidi"/>
        </w:rPr>
        <w:t>Tabled until next meeting.</w:t>
      </w:r>
    </w:p>
    <w:p w14:paraId="0EBDC9C2" w14:textId="77777777" w:rsidR="00716AA7" w:rsidRPr="00CA562E" w:rsidRDefault="00716AA7" w:rsidP="1FBCDEE0">
      <w:pPr>
        <w:pStyle w:val="NormalWeb"/>
        <w:spacing w:before="0" w:beforeAutospacing="0" w:after="0" w:afterAutospacing="0"/>
        <w:ind w:left="1080"/>
        <w:rPr>
          <w:rFonts w:asciiTheme="minorHAnsi" w:eastAsiaTheme="minorEastAsia" w:hAnsiTheme="minorHAnsi" w:cstheme="minorBidi"/>
        </w:rPr>
      </w:pPr>
    </w:p>
    <w:p w14:paraId="267E7712" w14:textId="681EA2F2" w:rsidR="00A209C0" w:rsidRPr="00CA562E" w:rsidRDefault="78623BD7" w:rsidP="1FBCDEE0">
      <w:pPr>
        <w:pStyle w:val="NormalWeb"/>
        <w:numPr>
          <w:ilvl w:val="0"/>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Adjournment</w:t>
      </w:r>
      <w:r w:rsidR="2914A220" w:rsidRPr="00CA562E">
        <w:rPr>
          <w:rFonts w:asciiTheme="minorHAnsi" w:eastAsiaTheme="minorEastAsia" w:hAnsiTheme="minorHAnsi" w:cstheme="minorBidi"/>
          <w:b/>
          <w:bCs/>
        </w:rPr>
        <w:t>:</w:t>
      </w:r>
    </w:p>
    <w:p w14:paraId="79C90453" w14:textId="792A0A03" w:rsidR="00FD0DA4" w:rsidRPr="00CA562E" w:rsidRDefault="56E04AF8" w:rsidP="1FBCDEE0">
      <w:pPr>
        <w:pStyle w:val="NormalWeb"/>
        <w:numPr>
          <w:ilvl w:val="1"/>
          <w:numId w:val="2"/>
        </w:numPr>
        <w:spacing w:before="0" w:beforeAutospacing="0" w:after="0" w:afterAutospacing="0"/>
        <w:rPr>
          <w:rFonts w:asciiTheme="minorHAnsi" w:eastAsiaTheme="minorEastAsia" w:hAnsiTheme="minorHAnsi" w:cstheme="minorBidi"/>
          <w:b/>
          <w:bCs/>
        </w:rPr>
      </w:pPr>
      <w:r w:rsidRPr="00CA562E">
        <w:rPr>
          <w:rFonts w:asciiTheme="minorHAnsi" w:eastAsiaTheme="minorEastAsia" w:hAnsiTheme="minorHAnsi" w:cstheme="minorBidi"/>
          <w:b/>
          <w:bCs/>
        </w:rPr>
        <w:t>ASAP</w:t>
      </w:r>
    </w:p>
    <w:p w14:paraId="2A701751" w14:textId="77777777" w:rsidR="001F070E" w:rsidRPr="00CA562E" w:rsidRDefault="001F070E" w:rsidP="001F070E">
      <w:pPr>
        <w:pStyle w:val="NormalWeb"/>
        <w:spacing w:before="0" w:beforeAutospacing="0" w:after="0" w:afterAutospacing="0"/>
        <w:ind w:left="1080"/>
        <w:rPr>
          <w:rFonts w:asciiTheme="minorHAnsi" w:eastAsiaTheme="minorEastAsia" w:hAnsiTheme="minorHAnsi" w:cstheme="minorBidi"/>
          <w:b/>
          <w:bCs/>
        </w:rPr>
      </w:pPr>
    </w:p>
    <w:p w14:paraId="43A5A91F" w14:textId="19A0D8CD" w:rsidR="00364A21" w:rsidRPr="00716AA7" w:rsidRDefault="00364A21" w:rsidP="00364A21">
      <w:pPr>
        <w:pStyle w:val="NormalWeb"/>
        <w:spacing w:before="0" w:beforeAutospacing="0" w:after="0" w:afterAutospacing="0"/>
        <w:ind w:left="90"/>
        <w:rPr>
          <w:rFonts w:asciiTheme="minorHAnsi" w:eastAsiaTheme="minorEastAsia" w:hAnsiTheme="minorHAnsi" w:cstheme="minorBidi"/>
          <w:sz w:val="16"/>
          <w:szCs w:val="16"/>
        </w:rPr>
      </w:pPr>
      <w:r w:rsidRPr="00CA562E">
        <w:rPr>
          <w:rFonts w:asciiTheme="minorHAnsi" w:eastAsiaTheme="minorEastAsia" w:hAnsiTheme="minorHAnsi" w:cstheme="minorBidi"/>
          <w:sz w:val="16"/>
          <w:szCs w:val="16"/>
        </w:rPr>
        <w:t xml:space="preserve">Meeting Minutes by Faith Romanek </w:t>
      </w:r>
      <w:r w:rsidR="00417E5A">
        <w:rPr>
          <w:rFonts w:asciiTheme="minorHAnsi" w:eastAsiaTheme="minorEastAsia" w:hAnsiTheme="minorHAnsi" w:cstheme="minorBidi"/>
          <w:sz w:val="16"/>
          <w:szCs w:val="16"/>
        </w:rPr>
        <w:t>2/19/2026</w:t>
      </w:r>
    </w:p>
    <w:sectPr w:rsidR="00364A21" w:rsidRPr="00716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EAAAC40"/>
    <w:lvl w:ilvl="0">
      <w:numFmt w:val="bullet"/>
      <w:lvlText w:val="•"/>
      <w:lvlJc w:val="left"/>
      <w:pPr>
        <w:ind w:left="1200" w:hanging="480"/>
      </w:pPr>
    </w:lvl>
    <w:lvl w:ilvl="1">
      <w:numFmt w:val="bullet"/>
      <w:lvlText w:val="–"/>
      <w:lvlJc w:val="left"/>
      <w:pPr>
        <w:ind w:left="1920" w:hanging="480"/>
      </w:pPr>
    </w:lvl>
    <w:lvl w:ilvl="2">
      <w:numFmt w:val="bullet"/>
      <w:lvlText w:val="•"/>
      <w:lvlJc w:val="left"/>
      <w:pPr>
        <w:ind w:left="2640" w:hanging="480"/>
      </w:pPr>
    </w:lvl>
    <w:lvl w:ilvl="3">
      <w:numFmt w:val="bullet"/>
      <w:lvlText w:val="–"/>
      <w:lvlJc w:val="left"/>
      <w:pPr>
        <w:ind w:left="3360" w:hanging="480"/>
      </w:pPr>
    </w:lvl>
    <w:lvl w:ilvl="4">
      <w:numFmt w:val="bullet"/>
      <w:lvlText w:val="•"/>
      <w:lvlJc w:val="left"/>
      <w:pPr>
        <w:ind w:left="4080" w:hanging="480"/>
      </w:pPr>
    </w:lvl>
    <w:lvl w:ilvl="5">
      <w:numFmt w:val="bullet"/>
      <w:lvlText w:val="–"/>
      <w:lvlJc w:val="left"/>
      <w:pPr>
        <w:ind w:left="4800" w:hanging="480"/>
      </w:pPr>
    </w:lvl>
    <w:lvl w:ilvl="6">
      <w:numFmt w:val="bullet"/>
      <w:lvlText w:val="•"/>
      <w:lvlJc w:val="left"/>
      <w:pPr>
        <w:ind w:left="5520" w:hanging="480"/>
      </w:pPr>
    </w:lvl>
    <w:lvl w:ilvl="7">
      <w:numFmt w:val="bullet"/>
      <w:lvlText w:val="–"/>
      <w:lvlJc w:val="left"/>
      <w:pPr>
        <w:ind w:left="6240" w:hanging="480"/>
      </w:pPr>
    </w:lvl>
    <w:lvl w:ilvl="8">
      <w:numFmt w:val="bullet"/>
      <w:lvlText w:val="•"/>
      <w:lvlJc w:val="left"/>
      <w:pPr>
        <w:ind w:left="6960" w:hanging="480"/>
      </w:pPr>
    </w:lvl>
  </w:abstractNum>
  <w:abstractNum w:abstractNumId="1" w15:restartNumberingAfterBreak="0">
    <w:nsid w:val="05B1C0AB"/>
    <w:multiLevelType w:val="hybridMultilevel"/>
    <w:tmpl w:val="263AD212"/>
    <w:lvl w:ilvl="0" w:tplc="7594205A">
      <w:start w:val="1"/>
      <w:numFmt w:val="decimal"/>
      <w:lvlText w:val="%1."/>
      <w:lvlJc w:val="left"/>
      <w:pPr>
        <w:ind w:left="720" w:hanging="360"/>
      </w:pPr>
    </w:lvl>
    <w:lvl w:ilvl="1" w:tplc="61E60ADC">
      <w:start w:val="1"/>
      <w:numFmt w:val="lowerLetter"/>
      <w:lvlText w:val="%2."/>
      <w:lvlJc w:val="left"/>
      <w:pPr>
        <w:ind w:left="1440" w:hanging="360"/>
      </w:pPr>
    </w:lvl>
    <w:lvl w:ilvl="2" w:tplc="F9667ABC">
      <w:start w:val="1"/>
      <w:numFmt w:val="lowerRoman"/>
      <w:lvlText w:val="%3."/>
      <w:lvlJc w:val="right"/>
      <w:pPr>
        <w:ind w:left="2160" w:hanging="180"/>
      </w:pPr>
    </w:lvl>
    <w:lvl w:ilvl="3" w:tplc="24BA4D64">
      <w:start w:val="1"/>
      <w:numFmt w:val="lowerRoman"/>
      <w:lvlText w:val="%4."/>
      <w:lvlJc w:val="left"/>
      <w:pPr>
        <w:ind w:left="2880" w:hanging="360"/>
      </w:pPr>
    </w:lvl>
    <w:lvl w:ilvl="4" w:tplc="74346636">
      <w:start w:val="1"/>
      <w:numFmt w:val="lowerLetter"/>
      <w:lvlText w:val="%5."/>
      <w:lvlJc w:val="left"/>
      <w:pPr>
        <w:ind w:left="3600" w:hanging="360"/>
      </w:pPr>
    </w:lvl>
    <w:lvl w:ilvl="5" w:tplc="95344EEE">
      <w:start w:val="1"/>
      <w:numFmt w:val="lowerRoman"/>
      <w:lvlText w:val="%6."/>
      <w:lvlJc w:val="right"/>
      <w:pPr>
        <w:ind w:left="4320" w:hanging="180"/>
      </w:pPr>
    </w:lvl>
    <w:lvl w:ilvl="6" w:tplc="6E7045C8">
      <w:start w:val="1"/>
      <w:numFmt w:val="decimal"/>
      <w:lvlText w:val="%7."/>
      <w:lvlJc w:val="left"/>
      <w:pPr>
        <w:ind w:left="5040" w:hanging="360"/>
      </w:pPr>
    </w:lvl>
    <w:lvl w:ilvl="7" w:tplc="9D86C5B4">
      <w:start w:val="1"/>
      <w:numFmt w:val="lowerLetter"/>
      <w:lvlText w:val="%8."/>
      <w:lvlJc w:val="left"/>
      <w:pPr>
        <w:ind w:left="5760" w:hanging="360"/>
      </w:pPr>
    </w:lvl>
    <w:lvl w:ilvl="8" w:tplc="190C2D1A">
      <w:start w:val="1"/>
      <w:numFmt w:val="lowerRoman"/>
      <w:lvlText w:val="%9."/>
      <w:lvlJc w:val="right"/>
      <w:pPr>
        <w:ind w:left="6480" w:hanging="180"/>
      </w:pPr>
    </w:lvl>
  </w:abstractNum>
  <w:abstractNum w:abstractNumId="2" w15:restartNumberingAfterBreak="0">
    <w:nsid w:val="06EA6AC8"/>
    <w:multiLevelType w:val="hybridMultilevel"/>
    <w:tmpl w:val="A8D8DE6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9F542"/>
    <w:multiLevelType w:val="hybridMultilevel"/>
    <w:tmpl w:val="FFFFFFFF"/>
    <w:lvl w:ilvl="0" w:tplc="A490A64A">
      <w:start w:val="1"/>
      <w:numFmt w:val="bullet"/>
      <w:lvlText w:val=""/>
      <w:lvlJc w:val="left"/>
      <w:pPr>
        <w:ind w:left="720" w:hanging="360"/>
      </w:pPr>
      <w:rPr>
        <w:rFonts w:ascii="Symbol" w:hAnsi="Symbol" w:hint="default"/>
      </w:rPr>
    </w:lvl>
    <w:lvl w:ilvl="1" w:tplc="17A0C6D6">
      <w:start w:val="1"/>
      <w:numFmt w:val="bullet"/>
      <w:lvlText w:val="o"/>
      <w:lvlJc w:val="left"/>
      <w:pPr>
        <w:ind w:left="1440" w:hanging="360"/>
      </w:pPr>
      <w:rPr>
        <w:rFonts w:ascii="Courier New" w:hAnsi="Courier New" w:hint="default"/>
      </w:rPr>
    </w:lvl>
    <w:lvl w:ilvl="2" w:tplc="81FC4468">
      <w:start w:val="1"/>
      <w:numFmt w:val="bullet"/>
      <w:lvlText w:val=""/>
      <w:lvlJc w:val="left"/>
      <w:pPr>
        <w:ind w:left="2160" w:hanging="360"/>
      </w:pPr>
      <w:rPr>
        <w:rFonts w:ascii="Wingdings" w:hAnsi="Wingdings" w:hint="default"/>
      </w:rPr>
    </w:lvl>
    <w:lvl w:ilvl="3" w:tplc="AD68DB00">
      <w:start w:val="1"/>
      <w:numFmt w:val="bullet"/>
      <w:lvlText w:val=""/>
      <w:lvlJc w:val="left"/>
      <w:pPr>
        <w:ind w:left="2880" w:hanging="360"/>
      </w:pPr>
      <w:rPr>
        <w:rFonts w:ascii="Symbol" w:hAnsi="Symbol" w:hint="default"/>
      </w:rPr>
    </w:lvl>
    <w:lvl w:ilvl="4" w:tplc="4CF01322">
      <w:start w:val="1"/>
      <w:numFmt w:val="bullet"/>
      <w:lvlText w:val="o"/>
      <w:lvlJc w:val="left"/>
      <w:pPr>
        <w:ind w:left="3600" w:hanging="360"/>
      </w:pPr>
      <w:rPr>
        <w:rFonts w:ascii="Courier New" w:hAnsi="Courier New" w:hint="default"/>
      </w:rPr>
    </w:lvl>
    <w:lvl w:ilvl="5" w:tplc="614AB1CC">
      <w:start w:val="1"/>
      <w:numFmt w:val="bullet"/>
      <w:lvlText w:val=""/>
      <w:lvlJc w:val="left"/>
      <w:pPr>
        <w:ind w:left="4320" w:hanging="360"/>
      </w:pPr>
      <w:rPr>
        <w:rFonts w:ascii="Wingdings" w:hAnsi="Wingdings" w:hint="default"/>
      </w:rPr>
    </w:lvl>
    <w:lvl w:ilvl="6" w:tplc="513E07BA">
      <w:start w:val="1"/>
      <w:numFmt w:val="bullet"/>
      <w:lvlText w:val=""/>
      <w:lvlJc w:val="left"/>
      <w:pPr>
        <w:ind w:left="5040" w:hanging="360"/>
      </w:pPr>
      <w:rPr>
        <w:rFonts w:ascii="Symbol" w:hAnsi="Symbol" w:hint="default"/>
      </w:rPr>
    </w:lvl>
    <w:lvl w:ilvl="7" w:tplc="E214A312">
      <w:start w:val="1"/>
      <w:numFmt w:val="bullet"/>
      <w:lvlText w:val="o"/>
      <w:lvlJc w:val="left"/>
      <w:pPr>
        <w:ind w:left="5760" w:hanging="360"/>
      </w:pPr>
      <w:rPr>
        <w:rFonts w:ascii="Courier New" w:hAnsi="Courier New" w:hint="default"/>
      </w:rPr>
    </w:lvl>
    <w:lvl w:ilvl="8" w:tplc="5EB4AC3A">
      <w:start w:val="1"/>
      <w:numFmt w:val="bullet"/>
      <w:lvlText w:val=""/>
      <w:lvlJc w:val="left"/>
      <w:pPr>
        <w:ind w:left="6480" w:hanging="360"/>
      </w:pPr>
      <w:rPr>
        <w:rFonts w:ascii="Wingdings" w:hAnsi="Wingdings" w:hint="default"/>
      </w:rPr>
    </w:lvl>
  </w:abstractNum>
  <w:abstractNum w:abstractNumId="4" w15:restartNumberingAfterBreak="0">
    <w:nsid w:val="1DBA39B2"/>
    <w:multiLevelType w:val="hybridMultilevel"/>
    <w:tmpl w:val="FFFFFFFF"/>
    <w:lvl w:ilvl="0" w:tplc="639CD9C0">
      <w:start w:val="1"/>
      <w:numFmt w:val="bullet"/>
      <w:lvlText w:val=""/>
      <w:lvlJc w:val="left"/>
      <w:pPr>
        <w:ind w:left="720" w:hanging="360"/>
      </w:pPr>
      <w:rPr>
        <w:rFonts w:ascii="Symbol" w:hAnsi="Symbol" w:hint="default"/>
      </w:rPr>
    </w:lvl>
    <w:lvl w:ilvl="1" w:tplc="16F65CBE">
      <w:start w:val="1"/>
      <w:numFmt w:val="bullet"/>
      <w:lvlText w:val="o"/>
      <w:lvlJc w:val="left"/>
      <w:pPr>
        <w:ind w:left="1440" w:hanging="360"/>
      </w:pPr>
      <w:rPr>
        <w:rFonts w:ascii="Courier New" w:hAnsi="Courier New" w:hint="default"/>
      </w:rPr>
    </w:lvl>
    <w:lvl w:ilvl="2" w:tplc="51CA0892">
      <w:start w:val="1"/>
      <w:numFmt w:val="bullet"/>
      <w:lvlText w:val=""/>
      <w:lvlJc w:val="left"/>
      <w:pPr>
        <w:ind w:left="2160" w:hanging="360"/>
      </w:pPr>
      <w:rPr>
        <w:rFonts w:ascii="Wingdings" w:hAnsi="Wingdings" w:hint="default"/>
      </w:rPr>
    </w:lvl>
    <w:lvl w:ilvl="3" w:tplc="36E66DDA">
      <w:start w:val="1"/>
      <w:numFmt w:val="bullet"/>
      <w:lvlText w:val=""/>
      <w:lvlJc w:val="left"/>
      <w:pPr>
        <w:ind w:left="2880" w:hanging="360"/>
      </w:pPr>
      <w:rPr>
        <w:rFonts w:ascii="Symbol" w:hAnsi="Symbol" w:hint="default"/>
      </w:rPr>
    </w:lvl>
    <w:lvl w:ilvl="4" w:tplc="B6E61D98">
      <w:start w:val="1"/>
      <w:numFmt w:val="bullet"/>
      <w:lvlText w:val="o"/>
      <w:lvlJc w:val="left"/>
      <w:pPr>
        <w:ind w:left="3600" w:hanging="360"/>
      </w:pPr>
      <w:rPr>
        <w:rFonts w:ascii="Courier New" w:hAnsi="Courier New" w:hint="default"/>
      </w:rPr>
    </w:lvl>
    <w:lvl w:ilvl="5" w:tplc="A1164D7C">
      <w:start w:val="1"/>
      <w:numFmt w:val="bullet"/>
      <w:lvlText w:val=""/>
      <w:lvlJc w:val="left"/>
      <w:pPr>
        <w:ind w:left="4320" w:hanging="360"/>
      </w:pPr>
      <w:rPr>
        <w:rFonts w:ascii="Wingdings" w:hAnsi="Wingdings" w:hint="default"/>
      </w:rPr>
    </w:lvl>
    <w:lvl w:ilvl="6" w:tplc="E7C62720">
      <w:start w:val="1"/>
      <w:numFmt w:val="bullet"/>
      <w:lvlText w:val=""/>
      <w:lvlJc w:val="left"/>
      <w:pPr>
        <w:ind w:left="5040" w:hanging="360"/>
      </w:pPr>
      <w:rPr>
        <w:rFonts w:ascii="Symbol" w:hAnsi="Symbol" w:hint="default"/>
      </w:rPr>
    </w:lvl>
    <w:lvl w:ilvl="7" w:tplc="605061C4">
      <w:start w:val="1"/>
      <w:numFmt w:val="bullet"/>
      <w:lvlText w:val="o"/>
      <w:lvlJc w:val="left"/>
      <w:pPr>
        <w:ind w:left="5760" w:hanging="360"/>
      </w:pPr>
      <w:rPr>
        <w:rFonts w:ascii="Courier New" w:hAnsi="Courier New" w:hint="default"/>
      </w:rPr>
    </w:lvl>
    <w:lvl w:ilvl="8" w:tplc="39AE4528">
      <w:start w:val="1"/>
      <w:numFmt w:val="bullet"/>
      <w:lvlText w:val=""/>
      <w:lvlJc w:val="left"/>
      <w:pPr>
        <w:ind w:left="6480" w:hanging="360"/>
      </w:pPr>
      <w:rPr>
        <w:rFonts w:ascii="Wingdings" w:hAnsi="Wingdings" w:hint="default"/>
      </w:rPr>
    </w:lvl>
  </w:abstractNum>
  <w:abstractNum w:abstractNumId="5" w15:restartNumberingAfterBreak="0">
    <w:nsid w:val="21B66FD1"/>
    <w:multiLevelType w:val="hybridMultilevel"/>
    <w:tmpl w:val="48BA725A"/>
    <w:lvl w:ilvl="0" w:tplc="04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3B722"/>
    <w:multiLevelType w:val="hybridMultilevel"/>
    <w:tmpl w:val="FFFFFFFF"/>
    <w:lvl w:ilvl="0" w:tplc="E730A8A0">
      <w:start w:val="1"/>
      <w:numFmt w:val="bullet"/>
      <w:lvlText w:val=""/>
      <w:lvlJc w:val="left"/>
      <w:pPr>
        <w:ind w:left="720" w:hanging="360"/>
      </w:pPr>
      <w:rPr>
        <w:rFonts w:ascii="Symbol" w:hAnsi="Symbol" w:hint="default"/>
      </w:rPr>
    </w:lvl>
    <w:lvl w:ilvl="1" w:tplc="A5983DBC">
      <w:start w:val="1"/>
      <w:numFmt w:val="bullet"/>
      <w:lvlText w:val="o"/>
      <w:lvlJc w:val="left"/>
      <w:pPr>
        <w:ind w:left="1440" w:hanging="360"/>
      </w:pPr>
      <w:rPr>
        <w:rFonts w:ascii="Courier New" w:hAnsi="Courier New" w:hint="default"/>
      </w:rPr>
    </w:lvl>
    <w:lvl w:ilvl="2" w:tplc="A79E0A0E">
      <w:start w:val="1"/>
      <w:numFmt w:val="bullet"/>
      <w:lvlText w:val=""/>
      <w:lvlJc w:val="left"/>
      <w:pPr>
        <w:ind w:left="2160" w:hanging="360"/>
      </w:pPr>
      <w:rPr>
        <w:rFonts w:ascii="Wingdings" w:hAnsi="Wingdings" w:hint="default"/>
      </w:rPr>
    </w:lvl>
    <w:lvl w:ilvl="3" w:tplc="40D8EDE2">
      <w:start w:val="1"/>
      <w:numFmt w:val="bullet"/>
      <w:lvlText w:val=""/>
      <w:lvlJc w:val="left"/>
      <w:pPr>
        <w:ind w:left="2880" w:hanging="360"/>
      </w:pPr>
      <w:rPr>
        <w:rFonts w:ascii="Symbol" w:hAnsi="Symbol" w:hint="default"/>
      </w:rPr>
    </w:lvl>
    <w:lvl w:ilvl="4" w:tplc="7D6071F0">
      <w:start w:val="1"/>
      <w:numFmt w:val="bullet"/>
      <w:lvlText w:val="o"/>
      <w:lvlJc w:val="left"/>
      <w:pPr>
        <w:ind w:left="3600" w:hanging="360"/>
      </w:pPr>
      <w:rPr>
        <w:rFonts w:ascii="Courier New" w:hAnsi="Courier New" w:hint="default"/>
      </w:rPr>
    </w:lvl>
    <w:lvl w:ilvl="5" w:tplc="81AC3ADE">
      <w:start w:val="1"/>
      <w:numFmt w:val="bullet"/>
      <w:lvlText w:val=""/>
      <w:lvlJc w:val="left"/>
      <w:pPr>
        <w:ind w:left="4320" w:hanging="360"/>
      </w:pPr>
      <w:rPr>
        <w:rFonts w:ascii="Wingdings" w:hAnsi="Wingdings" w:hint="default"/>
      </w:rPr>
    </w:lvl>
    <w:lvl w:ilvl="6" w:tplc="E3724E0C">
      <w:start w:val="1"/>
      <w:numFmt w:val="bullet"/>
      <w:lvlText w:val=""/>
      <w:lvlJc w:val="left"/>
      <w:pPr>
        <w:ind w:left="5040" w:hanging="360"/>
      </w:pPr>
      <w:rPr>
        <w:rFonts w:ascii="Symbol" w:hAnsi="Symbol" w:hint="default"/>
      </w:rPr>
    </w:lvl>
    <w:lvl w:ilvl="7" w:tplc="A3903312">
      <w:start w:val="1"/>
      <w:numFmt w:val="bullet"/>
      <w:lvlText w:val="o"/>
      <w:lvlJc w:val="left"/>
      <w:pPr>
        <w:ind w:left="5760" w:hanging="360"/>
      </w:pPr>
      <w:rPr>
        <w:rFonts w:ascii="Courier New" w:hAnsi="Courier New" w:hint="default"/>
      </w:rPr>
    </w:lvl>
    <w:lvl w:ilvl="8" w:tplc="BC908FB6">
      <w:start w:val="1"/>
      <w:numFmt w:val="bullet"/>
      <w:lvlText w:val=""/>
      <w:lvlJc w:val="left"/>
      <w:pPr>
        <w:ind w:left="6480" w:hanging="360"/>
      </w:pPr>
      <w:rPr>
        <w:rFonts w:ascii="Wingdings" w:hAnsi="Wingdings" w:hint="default"/>
      </w:rPr>
    </w:lvl>
  </w:abstractNum>
  <w:abstractNum w:abstractNumId="7" w15:restartNumberingAfterBreak="0">
    <w:nsid w:val="26680D2F"/>
    <w:multiLevelType w:val="hybridMultilevel"/>
    <w:tmpl w:val="E9F6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6605B"/>
    <w:multiLevelType w:val="hybridMultilevel"/>
    <w:tmpl w:val="FFFFFFFF"/>
    <w:lvl w:ilvl="0" w:tplc="4A3A1276">
      <w:start w:val="1"/>
      <w:numFmt w:val="bullet"/>
      <w:lvlText w:val=""/>
      <w:lvlJc w:val="left"/>
      <w:pPr>
        <w:ind w:left="720" w:hanging="360"/>
      </w:pPr>
      <w:rPr>
        <w:rFonts w:ascii="Symbol" w:hAnsi="Symbol" w:hint="default"/>
      </w:rPr>
    </w:lvl>
    <w:lvl w:ilvl="1" w:tplc="A8DA2C52">
      <w:start w:val="1"/>
      <w:numFmt w:val="bullet"/>
      <w:lvlText w:val="o"/>
      <w:lvlJc w:val="left"/>
      <w:pPr>
        <w:ind w:left="1440" w:hanging="360"/>
      </w:pPr>
      <w:rPr>
        <w:rFonts w:ascii="Courier New" w:hAnsi="Courier New" w:hint="default"/>
      </w:rPr>
    </w:lvl>
    <w:lvl w:ilvl="2" w:tplc="9EDAB1BC">
      <w:start w:val="1"/>
      <w:numFmt w:val="bullet"/>
      <w:lvlText w:val=""/>
      <w:lvlJc w:val="left"/>
      <w:pPr>
        <w:ind w:left="2160" w:hanging="360"/>
      </w:pPr>
      <w:rPr>
        <w:rFonts w:ascii="Wingdings" w:hAnsi="Wingdings" w:hint="default"/>
      </w:rPr>
    </w:lvl>
    <w:lvl w:ilvl="3" w:tplc="19FC5226">
      <w:start w:val="1"/>
      <w:numFmt w:val="bullet"/>
      <w:lvlText w:val=""/>
      <w:lvlJc w:val="left"/>
      <w:pPr>
        <w:ind w:left="2880" w:hanging="360"/>
      </w:pPr>
      <w:rPr>
        <w:rFonts w:ascii="Symbol" w:hAnsi="Symbol" w:hint="default"/>
      </w:rPr>
    </w:lvl>
    <w:lvl w:ilvl="4" w:tplc="058C28D6">
      <w:start w:val="1"/>
      <w:numFmt w:val="bullet"/>
      <w:lvlText w:val="o"/>
      <w:lvlJc w:val="left"/>
      <w:pPr>
        <w:ind w:left="3600" w:hanging="360"/>
      </w:pPr>
      <w:rPr>
        <w:rFonts w:ascii="Courier New" w:hAnsi="Courier New" w:hint="default"/>
      </w:rPr>
    </w:lvl>
    <w:lvl w:ilvl="5" w:tplc="080897AC">
      <w:start w:val="1"/>
      <w:numFmt w:val="bullet"/>
      <w:lvlText w:val=""/>
      <w:lvlJc w:val="left"/>
      <w:pPr>
        <w:ind w:left="4320" w:hanging="360"/>
      </w:pPr>
      <w:rPr>
        <w:rFonts w:ascii="Wingdings" w:hAnsi="Wingdings" w:hint="default"/>
      </w:rPr>
    </w:lvl>
    <w:lvl w:ilvl="6" w:tplc="24AAFD7C">
      <w:start w:val="1"/>
      <w:numFmt w:val="bullet"/>
      <w:lvlText w:val=""/>
      <w:lvlJc w:val="left"/>
      <w:pPr>
        <w:ind w:left="5040" w:hanging="360"/>
      </w:pPr>
      <w:rPr>
        <w:rFonts w:ascii="Symbol" w:hAnsi="Symbol" w:hint="default"/>
      </w:rPr>
    </w:lvl>
    <w:lvl w:ilvl="7" w:tplc="3C10AA30">
      <w:start w:val="1"/>
      <w:numFmt w:val="bullet"/>
      <w:lvlText w:val="o"/>
      <w:lvlJc w:val="left"/>
      <w:pPr>
        <w:ind w:left="5760" w:hanging="360"/>
      </w:pPr>
      <w:rPr>
        <w:rFonts w:ascii="Courier New" w:hAnsi="Courier New" w:hint="default"/>
      </w:rPr>
    </w:lvl>
    <w:lvl w:ilvl="8" w:tplc="6B3E8740">
      <w:start w:val="1"/>
      <w:numFmt w:val="bullet"/>
      <w:lvlText w:val=""/>
      <w:lvlJc w:val="left"/>
      <w:pPr>
        <w:ind w:left="6480" w:hanging="360"/>
      </w:pPr>
      <w:rPr>
        <w:rFonts w:ascii="Wingdings" w:hAnsi="Wingdings" w:hint="default"/>
      </w:rPr>
    </w:lvl>
  </w:abstractNum>
  <w:abstractNum w:abstractNumId="9" w15:restartNumberingAfterBreak="0">
    <w:nsid w:val="2F295487"/>
    <w:multiLevelType w:val="hybridMultilevel"/>
    <w:tmpl w:val="FFFFFFFF"/>
    <w:lvl w:ilvl="0" w:tplc="86F01D8E">
      <w:start w:val="1"/>
      <w:numFmt w:val="bullet"/>
      <w:lvlText w:val=""/>
      <w:lvlJc w:val="left"/>
      <w:pPr>
        <w:ind w:left="720" w:hanging="360"/>
      </w:pPr>
      <w:rPr>
        <w:rFonts w:ascii="Symbol" w:hAnsi="Symbol" w:hint="default"/>
      </w:rPr>
    </w:lvl>
    <w:lvl w:ilvl="1" w:tplc="4970A7C4">
      <w:start w:val="1"/>
      <w:numFmt w:val="bullet"/>
      <w:lvlText w:val="o"/>
      <w:lvlJc w:val="left"/>
      <w:pPr>
        <w:ind w:left="1440" w:hanging="360"/>
      </w:pPr>
      <w:rPr>
        <w:rFonts w:ascii="Courier New" w:hAnsi="Courier New" w:hint="default"/>
      </w:rPr>
    </w:lvl>
    <w:lvl w:ilvl="2" w:tplc="7BB8C9DC">
      <w:start w:val="1"/>
      <w:numFmt w:val="bullet"/>
      <w:lvlText w:val=""/>
      <w:lvlJc w:val="left"/>
      <w:pPr>
        <w:ind w:left="2160" w:hanging="360"/>
      </w:pPr>
      <w:rPr>
        <w:rFonts w:ascii="Wingdings" w:hAnsi="Wingdings" w:hint="default"/>
      </w:rPr>
    </w:lvl>
    <w:lvl w:ilvl="3" w:tplc="8F229FCC">
      <w:start w:val="1"/>
      <w:numFmt w:val="bullet"/>
      <w:lvlText w:val=""/>
      <w:lvlJc w:val="left"/>
      <w:pPr>
        <w:ind w:left="2880" w:hanging="360"/>
      </w:pPr>
      <w:rPr>
        <w:rFonts w:ascii="Symbol" w:hAnsi="Symbol" w:hint="default"/>
      </w:rPr>
    </w:lvl>
    <w:lvl w:ilvl="4" w:tplc="F5207E4C">
      <w:start w:val="1"/>
      <w:numFmt w:val="bullet"/>
      <w:lvlText w:val="o"/>
      <w:lvlJc w:val="left"/>
      <w:pPr>
        <w:ind w:left="3600" w:hanging="360"/>
      </w:pPr>
      <w:rPr>
        <w:rFonts w:ascii="Courier New" w:hAnsi="Courier New" w:hint="default"/>
      </w:rPr>
    </w:lvl>
    <w:lvl w:ilvl="5" w:tplc="90C66714">
      <w:start w:val="1"/>
      <w:numFmt w:val="bullet"/>
      <w:lvlText w:val=""/>
      <w:lvlJc w:val="left"/>
      <w:pPr>
        <w:ind w:left="4320" w:hanging="360"/>
      </w:pPr>
      <w:rPr>
        <w:rFonts w:ascii="Wingdings" w:hAnsi="Wingdings" w:hint="default"/>
      </w:rPr>
    </w:lvl>
    <w:lvl w:ilvl="6" w:tplc="E6DA0098">
      <w:start w:val="1"/>
      <w:numFmt w:val="bullet"/>
      <w:lvlText w:val=""/>
      <w:lvlJc w:val="left"/>
      <w:pPr>
        <w:ind w:left="5040" w:hanging="360"/>
      </w:pPr>
      <w:rPr>
        <w:rFonts w:ascii="Symbol" w:hAnsi="Symbol" w:hint="default"/>
      </w:rPr>
    </w:lvl>
    <w:lvl w:ilvl="7" w:tplc="437A29B6">
      <w:start w:val="1"/>
      <w:numFmt w:val="bullet"/>
      <w:lvlText w:val="o"/>
      <w:lvlJc w:val="left"/>
      <w:pPr>
        <w:ind w:left="5760" w:hanging="360"/>
      </w:pPr>
      <w:rPr>
        <w:rFonts w:ascii="Courier New" w:hAnsi="Courier New" w:hint="default"/>
      </w:rPr>
    </w:lvl>
    <w:lvl w:ilvl="8" w:tplc="89C8365A">
      <w:start w:val="1"/>
      <w:numFmt w:val="bullet"/>
      <w:lvlText w:val=""/>
      <w:lvlJc w:val="left"/>
      <w:pPr>
        <w:ind w:left="6480" w:hanging="360"/>
      </w:pPr>
      <w:rPr>
        <w:rFonts w:ascii="Wingdings" w:hAnsi="Wingdings" w:hint="default"/>
      </w:rPr>
    </w:lvl>
  </w:abstractNum>
  <w:abstractNum w:abstractNumId="10" w15:restartNumberingAfterBreak="0">
    <w:nsid w:val="3232689D"/>
    <w:multiLevelType w:val="hybridMultilevel"/>
    <w:tmpl w:val="9E84BD52"/>
    <w:lvl w:ilvl="0" w:tplc="984C025E">
      <w:start w:val="1"/>
      <w:numFmt w:val="decimal"/>
      <w:lvlText w:val="%1."/>
      <w:lvlJc w:val="left"/>
      <w:pPr>
        <w:ind w:left="720" w:hanging="360"/>
      </w:pPr>
    </w:lvl>
    <w:lvl w:ilvl="1" w:tplc="159AFFA6">
      <w:start w:val="1"/>
      <w:numFmt w:val="lowerLetter"/>
      <w:lvlText w:val="%2."/>
      <w:lvlJc w:val="left"/>
      <w:pPr>
        <w:ind w:left="1440" w:hanging="360"/>
      </w:pPr>
    </w:lvl>
    <w:lvl w:ilvl="2" w:tplc="3B5464B2">
      <w:start w:val="1"/>
      <w:numFmt w:val="lowerRoman"/>
      <w:lvlText w:val="%3."/>
      <w:lvlJc w:val="right"/>
      <w:pPr>
        <w:ind w:left="2160" w:hanging="180"/>
      </w:pPr>
    </w:lvl>
    <w:lvl w:ilvl="3" w:tplc="62D288B4">
      <w:start w:val="1"/>
      <w:numFmt w:val="decimal"/>
      <w:lvlText w:val="%4."/>
      <w:lvlJc w:val="left"/>
      <w:pPr>
        <w:ind w:left="2880" w:hanging="360"/>
      </w:pPr>
    </w:lvl>
    <w:lvl w:ilvl="4" w:tplc="032A9BFC">
      <w:start w:val="1"/>
      <w:numFmt w:val="lowerLetter"/>
      <w:lvlText w:val="%5."/>
      <w:lvlJc w:val="left"/>
      <w:pPr>
        <w:ind w:left="3600" w:hanging="360"/>
      </w:pPr>
    </w:lvl>
    <w:lvl w:ilvl="5" w:tplc="8152CE20">
      <w:start w:val="1"/>
      <w:numFmt w:val="lowerRoman"/>
      <w:lvlText w:val="%6."/>
      <w:lvlJc w:val="right"/>
      <w:pPr>
        <w:ind w:left="4320" w:hanging="180"/>
      </w:pPr>
    </w:lvl>
    <w:lvl w:ilvl="6" w:tplc="40788920">
      <w:start w:val="1"/>
      <w:numFmt w:val="decimal"/>
      <w:lvlText w:val="%7."/>
      <w:lvlJc w:val="left"/>
      <w:pPr>
        <w:ind w:left="5040" w:hanging="360"/>
      </w:pPr>
    </w:lvl>
    <w:lvl w:ilvl="7" w:tplc="33661BE2">
      <w:start w:val="1"/>
      <w:numFmt w:val="lowerLetter"/>
      <w:lvlText w:val="%8."/>
      <w:lvlJc w:val="left"/>
      <w:pPr>
        <w:ind w:left="5760" w:hanging="360"/>
      </w:pPr>
    </w:lvl>
    <w:lvl w:ilvl="8" w:tplc="3228A8F2">
      <w:start w:val="1"/>
      <w:numFmt w:val="lowerRoman"/>
      <w:lvlText w:val="%9."/>
      <w:lvlJc w:val="right"/>
      <w:pPr>
        <w:ind w:left="6480" w:hanging="180"/>
      </w:pPr>
    </w:lvl>
  </w:abstractNum>
  <w:abstractNum w:abstractNumId="11" w15:restartNumberingAfterBreak="0">
    <w:nsid w:val="36984C12"/>
    <w:multiLevelType w:val="hybridMultilevel"/>
    <w:tmpl w:val="FFFFFFFF"/>
    <w:lvl w:ilvl="0" w:tplc="069CDE1C">
      <w:start w:val="1"/>
      <w:numFmt w:val="bullet"/>
      <w:lvlText w:val=""/>
      <w:lvlJc w:val="left"/>
      <w:pPr>
        <w:ind w:left="720" w:hanging="360"/>
      </w:pPr>
      <w:rPr>
        <w:rFonts w:ascii="Symbol" w:hAnsi="Symbol" w:hint="default"/>
      </w:rPr>
    </w:lvl>
    <w:lvl w:ilvl="1" w:tplc="8640AC26">
      <w:start w:val="1"/>
      <w:numFmt w:val="bullet"/>
      <w:lvlText w:val="o"/>
      <w:lvlJc w:val="left"/>
      <w:pPr>
        <w:ind w:left="1440" w:hanging="360"/>
      </w:pPr>
      <w:rPr>
        <w:rFonts w:ascii="Courier New" w:hAnsi="Courier New" w:hint="default"/>
      </w:rPr>
    </w:lvl>
    <w:lvl w:ilvl="2" w:tplc="9D0C6C2C">
      <w:start w:val="1"/>
      <w:numFmt w:val="bullet"/>
      <w:lvlText w:val=""/>
      <w:lvlJc w:val="left"/>
      <w:pPr>
        <w:ind w:left="2160" w:hanging="360"/>
      </w:pPr>
      <w:rPr>
        <w:rFonts w:ascii="Wingdings" w:hAnsi="Wingdings" w:hint="default"/>
      </w:rPr>
    </w:lvl>
    <w:lvl w:ilvl="3" w:tplc="3A9CDC92">
      <w:start w:val="1"/>
      <w:numFmt w:val="bullet"/>
      <w:lvlText w:val=""/>
      <w:lvlJc w:val="left"/>
      <w:pPr>
        <w:ind w:left="2880" w:hanging="360"/>
      </w:pPr>
      <w:rPr>
        <w:rFonts w:ascii="Symbol" w:hAnsi="Symbol" w:hint="default"/>
      </w:rPr>
    </w:lvl>
    <w:lvl w:ilvl="4" w:tplc="5C90967A">
      <w:start w:val="1"/>
      <w:numFmt w:val="bullet"/>
      <w:lvlText w:val="o"/>
      <w:lvlJc w:val="left"/>
      <w:pPr>
        <w:ind w:left="3600" w:hanging="360"/>
      </w:pPr>
      <w:rPr>
        <w:rFonts w:ascii="Courier New" w:hAnsi="Courier New" w:hint="default"/>
      </w:rPr>
    </w:lvl>
    <w:lvl w:ilvl="5" w:tplc="62CA7332">
      <w:start w:val="1"/>
      <w:numFmt w:val="bullet"/>
      <w:lvlText w:val=""/>
      <w:lvlJc w:val="left"/>
      <w:pPr>
        <w:ind w:left="4320" w:hanging="360"/>
      </w:pPr>
      <w:rPr>
        <w:rFonts w:ascii="Wingdings" w:hAnsi="Wingdings" w:hint="default"/>
      </w:rPr>
    </w:lvl>
    <w:lvl w:ilvl="6" w:tplc="D47C589E">
      <w:start w:val="1"/>
      <w:numFmt w:val="bullet"/>
      <w:lvlText w:val=""/>
      <w:lvlJc w:val="left"/>
      <w:pPr>
        <w:ind w:left="5040" w:hanging="360"/>
      </w:pPr>
      <w:rPr>
        <w:rFonts w:ascii="Symbol" w:hAnsi="Symbol" w:hint="default"/>
      </w:rPr>
    </w:lvl>
    <w:lvl w:ilvl="7" w:tplc="17406DCA">
      <w:start w:val="1"/>
      <w:numFmt w:val="bullet"/>
      <w:lvlText w:val="o"/>
      <w:lvlJc w:val="left"/>
      <w:pPr>
        <w:ind w:left="5760" w:hanging="360"/>
      </w:pPr>
      <w:rPr>
        <w:rFonts w:ascii="Courier New" w:hAnsi="Courier New" w:hint="default"/>
      </w:rPr>
    </w:lvl>
    <w:lvl w:ilvl="8" w:tplc="3BE2D610">
      <w:start w:val="1"/>
      <w:numFmt w:val="bullet"/>
      <w:lvlText w:val=""/>
      <w:lvlJc w:val="left"/>
      <w:pPr>
        <w:ind w:left="6480" w:hanging="360"/>
      </w:pPr>
      <w:rPr>
        <w:rFonts w:ascii="Wingdings" w:hAnsi="Wingdings" w:hint="default"/>
      </w:rPr>
    </w:lvl>
  </w:abstractNum>
  <w:abstractNum w:abstractNumId="12" w15:restartNumberingAfterBreak="0">
    <w:nsid w:val="415B11E6"/>
    <w:multiLevelType w:val="hybridMultilevel"/>
    <w:tmpl w:val="B176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77DC2"/>
    <w:multiLevelType w:val="hybridMultilevel"/>
    <w:tmpl w:val="FFFFFFFF"/>
    <w:lvl w:ilvl="0" w:tplc="B374FECC">
      <w:start w:val="1"/>
      <w:numFmt w:val="bullet"/>
      <w:lvlText w:val=""/>
      <w:lvlJc w:val="left"/>
      <w:pPr>
        <w:ind w:left="720" w:hanging="360"/>
      </w:pPr>
      <w:rPr>
        <w:rFonts w:ascii="Symbol" w:hAnsi="Symbol" w:hint="default"/>
      </w:rPr>
    </w:lvl>
    <w:lvl w:ilvl="1" w:tplc="60D8A300">
      <w:start w:val="1"/>
      <w:numFmt w:val="bullet"/>
      <w:lvlText w:val="o"/>
      <w:lvlJc w:val="left"/>
      <w:pPr>
        <w:ind w:left="1440" w:hanging="360"/>
      </w:pPr>
      <w:rPr>
        <w:rFonts w:ascii="Courier New" w:hAnsi="Courier New" w:hint="default"/>
      </w:rPr>
    </w:lvl>
    <w:lvl w:ilvl="2" w:tplc="AD9CAECA">
      <w:start w:val="1"/>
      <w:numFmt w:val="bullet"/>
      <w:lvlText w:val=""/>
      <w:lvlJc w:val="left"/>
      <w:pPr>
        <w:ind w:left="2160" w:hanging="360"/>
      </w:pPr>
      <w:rPr>
        <w:rFonts w:ascii="Wingdings" w:hAnsi="Wingdings" w:hint="default"/>
      </w:rPr>
    </w:lvl>
    <w:lvl w:ilvl="3" w:tplc="269E05DC">
      <w:start w:val="1"/>
      <w:numFmt w:val="bullet"/>
      <w:lvlText w:val=""/>
      <w:lvlJc w:val="left"/>
      <w:pPr>
        <w:ind w:left="2880" w:hanging="360"/>
      </w:pPr>
      <w:rPr>
        <w:rFonts w:ascii="Symbol" w:hAnsi="Symbol" w:hint="default"/>
      </w:rPr>
    </w:lvl>
    <w:lvl w:ilvl="4" w:tplc="24CCECC0">
      <w:start w:val="1"/>
      <w:numFmt w:val="bullet"/>
      <w:lvlText w:val="o"/>
      <w:lvlJc w:val="left"/>
      <w:pPr>
        <w:ind w:left="3600" w:hanging="360"/>
      </w:pPr>
      <w:rPr>
        <w:rFonts w:ascii="Courier New" w:hAnsi="Courier New" w:hint="default"/>
      </w:rPr>
    </w:lvl>
    <w:lvl w:ilvl="5" w:tplc="256E60DC">
      <w:start w:val="1"/>
      <w:numFmt w:val="bullet"/>
      <w:lvlText w:val=""/>
      <w:lvlJc w:val="left"/>
      <w:pPr>
        <w:ind w:left="4320" w:hanging="360"/>
      </w:pPr>
      <w:rPr>
        <w:rFonts w:ascii="Wingdings" w:hAnsi="Wingdings" w:hint="default"/>
      </w:rPr>
    </w:lvl>
    <w:lvl w:ilvl="6" w:tplc="6736175A">
      <w:start w:val="1"/>
      <w:numFmt w:val="bullet"/>
      <w:lvlText w:val=""/>
      <w:lvlJc w:val="left"/>
      <w:pPr>
        <w:ind w:left="5040" w:hanging="360"/>
      </w:pPr>
      <w:rPr>
        <w:rFonts w:ascii="Symbol" w:hAnsi="Symbol" w:hint="default"/>
      </w:rPr>
    </w:lvl>
    <w:lvl w:ilvl="7" w:tplc="2C369264">
      <w:start w:val="1"/>
      <w:numFmt w:val="bullet"/>
      <w:lvlText w:val="o"/>
      <w:lvlJc w:val="left"/>
      <w:pPr>
        <w:ind w:left="5760" w:hanging="360"/>
      </w:pPr>
      <w:rPr>
        <w:rFonts w:ascii="Courier New" w:hAnsi="Courier New" w:hint="default"/>
      </w:rPr>
    </w:lvl>
    <w:lvl w:ilvl="8" w:tplc="A0683156">
      <w:start w:val="1"/>
      <w:numFmt w:val="bullet"/>
      <w:lvlText w:val=""/>
      <w:lvlJc w:val="left"/>
      <w:pPr>
        <w:ind w:left="6480" w:hanging="360"/>
      </w:pPr>
      <w:rPr>
        <w:rFonts w:ascii="Wingdings" w:hAnsi="Wingdings" w:hint="default"/>
      </w:rPr>
    </w:lvl>
  </w:abstractNum>
  <w:abstractNum w:abstractNumId="14" w15:restartNumberingAfterBreak="0">
    <w:nsid w:val="4D38A24A"/>
    <w:multiLevelType w:val="hybridMultilevel"/>
    <w:tmpl w:val="FFFFFFFF"/>
    <w:lvl w:ilvl="0" w:tplc="885E0324">
      <w:start w:val="1"/>
      <w:numFmt w:val="bullet"/>
      <w:lvlText w:val=""/>
      <w:lvlJc w:val="left"/>
      <w:pPr>
        <w:ind w:left="720" w:hanging="360"/>
      </w:pPr>
      <w:rPr>
        <w:rFonts w:ascii="Symbol" w:hAnsi="Symbol" w:hint="default"/>
      </w:rPr>
    </w:lvl>
    <w:lvl w:ilvl="1" w:tplc="E1CA80AE">
      <w:start w:val="1"/>
      <w:numFmt w:val="bullet"/>
      <w:lvlText w:val="o"/>
      <w:lvlJc w:val="left"/>
      <w:pPr>
        <w:ind w:left="1440" w:hanging="360"/>
      </w:pPr>
      <w:rPr>
        <w:rFonts w:ascii="Courier New" w:hAnsi="Courier New" w:hint="default"/>
      </w:rPr>
    </w:lvl>
    <w:lvl w:ilvl="2" w:tplc="0E3A1E84">
      <w:start w:val="1"/>
      <w:numFmt w:val="bullet"/>
      <w:lvlText w:val=""/>
      <w:lvlJc w:val="left"/>
      <w:pPr>
        <w:ind w:left="2160" w:hanging="360"/>
      </w:pPr>
      <w:rPr>
        <w:rFonts w:ascii="Wingdings" w:hAnsi="Wingdings" w:hint="default"/>
      </w:rPr>
    </w:lvl>
    <w:lvl w:ilvl="3" w:tplc="12B4D770">
      <w:start w:val="1"/>
      <w:numFmt w:val="bullet"/>
      <w:lvlText w:val=""/>
      <w:lvlJc w:val="left"/>
      <w:pPr>
        <w:ind w:left="2880" w:hanging="360"/>
      </w:pPr>
      <w:rPr>
        <w:rFonts w:ascii="Symbol" w:hAnsi="Symbol" w:hint="default"/>
      </w:rPr>
    </w:lvl>
    <w:lvl w:ilvl="4" w:tplc="8E7A7DBC">
      <w:start w:val="1"/>
      <w:numFmt w:val="bullet"/>
      <w:lvlText w:val="o"/>
      <w:lvlJc w:val="left"/>
      <w:pPr>
        <w:ind w:left="3600" w:hanging="360"/>
      </w:pPr>
      <w:rPr>
        <w:rFonts w:ascii="Courier New" w:hAnsi="Courier New" w:hint="default"/>
      </w:rPr>
    </w:lvl>
    <w:lvl w:ilvl="5" w:tplc="1A44E5FA">
      <w:start w:val="1"/>
      <w:numFmt w:val="bullet"/>
      <w:lvlText w:val=""/>
      <w:lvlJc w:val="left"/>
      <w:pPr>
        <w:ind w:left="4320" w:hanging="360"/>
      </w:pPr>
      <w:rPr>
        <w:rFonts w:ascii="Wingdings" w:hAnsi="Wingdings" w:hint="default"/>
      </w:rPr>
    </w:lvl>
    <w:lvl w:ilvl="6" w:tplc="659C96F8">
      <w:start w:val="1"/>
      <w:numFmt w:val="bullet"/>
      <w:lvlText w:val=""/>
      <w:lvlJc w:val="left"/>
      <w:pPr>
        <w:ind w:left="5040" w:hanging="360"/>
      </w:pPr>
      <w:rPr>
        <w:rFonts w:ascii="Symbol" w:hAnsi="Symbol" w:hint="default"/>
      </w:rPr>
    </w:lvl>
    <w:lvl w:ilvl="7" w:tplc="20E8E312">
      <w:start w:val="1"/>
      <w:numFmt w:val="bullet"/>
      <w:lvlText w:val="o"/>
      <w:lvlJc w:val="left"/>
      <w:pPr>
        <w:ind w:left="5760" w:hanging="360"/>
      </w:pPr>
      <w:rPr>
        <w:rFonts w:ascii="Courier New" w:hAnsi="Courier New" w:hint="default"/>
      </w:rPr>
    </w:lvl>
    <w:lvl w:ilvl="8" w:tplc="D8BE8556">
      <w:start w:val="1"/>
      <w:numFmt w:val="bullet"/>
      <w:lvlText w:val=""/>
      <w:lvlJc w:val="left"/>
      <w:pPr>
        <w:ind w:left="6480" w:hanging="360"/>
      </w:pPr>
      <w:rPr>
        <w:rFonts w:ascii="Wingdings" w:hAnsi="Wingdings" w:hint="default"/>
      </w:rPr>
    </w:lvl>
  </w:abstractNum>
  <w:abstractNum w:abstractNumId="15" w15:restartNumberingAfterBreak="0">
    <w:nsid w:val="510EEF4C"/>
    <w:multiLevelType w:val="hybridMultilevel"/>
    <w:tmpl w:val="FFFFFFFF"/>
    <w:lvl w:ilvl="0" w:tplc="EB5837D8">
      <w:start w:val="1"/>
      <w:numFmt w:val="bullet"/>
      <w:lvlText w:val=""/>
      <w:lvlJc w:val="left"/>
      <w:pPr>
        <w:ind w:left="720" w:hanging="360"/>
      </w:pPr>
      <w:rPr>
        <w:rFonts w:ascii="Symbol" w:hAnsi="Symbol" w:hint="default"/>
      </w:rPr>
    </w:lvl>
    <w:lvl w:ilvl="1" w:tplc="E1F4F6FA">
      <w:start w:val="1"/>
      <w:numFmt w:val="bullet"/>
      <w:lvlText w:val="o"/>
      <w:lvlJc w:val="left"/>
      <w:pPr>
        <w:ind w:left="1440" w:hanging="360"/>
      </w:pPr>
      <w:rPr>
        <w:rFonts w:ascii="Courier New" w:hAnsi="Courier New" w:hint="default"/>
      </w:rPr>
    </w:lvl>
    <w:lvl w:ilvl="2" w:tplc="9CACF774">
      <w:start w:val="1"/>
      <w:numFmt w:val="bullet"/>
      <w:lvlText w:val=""/>
      <w:lvlJc w:val="left"/>
      <w:pPr>
        <w:ind w:left="2160" w:hanging="360"/>
      </w:pPr>
      <w:rPr>
        <w:rFonts w:ascii="Wingdings" w:hAnsi="Wingdings" w:hint="default"/>
      </w:rPr>
    </w:lvl>
    <w:lvl w:ilvl="3" w:tplc="E68E6216">
      <w:start w:val="1"/>
      <w:numFmt w:val="bullet"/>
      <w:lvlText w:val=""/>
      <w:lvlJc w:val="left"/>
      <w:pPr>
        <w:ind w:left="2880" w:hanging="360"/>
      </w:pPr>
      <w:rPr>
        <w:rFonts w:ascii="Symbol" w:hAnsi="Symbol" w:hint="default"/>
      </w:rPr>
    </w:lvl>
    <w:lvl w:ilvl="4" w:tplc="4FFE52A0">
      <w:start w:val="1"/>
      <w:numFmt w:val="bullet"/>
      <w:lvlText w:val="o"/>
      <w:lvlJc w:val="left"/>
      <w:pPr>
        <w:ind w:left="3600" w:hanging="360"/>
      </w:pPr>
      <w:rPr>
        <w:rFonts w:ascii="Courier New" w:hAnsi="Courier New" w:hint="default"/>
      </w:rPr>
    </w:lvl>
    <w:lvl w:ilvl="5" w:tplc="38FEEF54">
      <w:start w:val="1"/>
      <w:numFmt w:val="bullet"/>
      <w:lvlText w:val=""/>
      <w:lvlJc w:val="left"/>
      <w:pPr>
        <w:ind w:left="4320" w:hanging="360"/>
      </w:pPr>
      <w:rPr>
        <w:rFonts w:ascii="Wingdings" w:hAnsi="Wingdings" w:hint="default"/>
      </w:rPr>
    </w:lvl>
    <w:lvl w:ilvl="6" w:tplc="3104E5B4">
      <w:start w:val="1"/>
      <w:numFmt w:val="bullet"/>
      <w:lvlText w:val=""/>
      <w:lvlJc w:val="left"/>
      <w:pPr>
        <w:ind w:left="5040" w:hanging="360"/>
      </w:pPr>
      <w:rPr>
        <w:rFonts w:ascii="Symbol" w:hAnsi="Symbol" w:hint="default"/>
      </w:rPr>
    </w:lvl>
    <w:lvl w:ilvl="7" w:tplc="AACE45F0">
      <w:start w:val="1"/>
      <w:numFmt w:val="bullet"/>
      <w:lvlText w:val="o"/>
      <w:lvlJc w:val="left"/>
      <w:pPr>
        <w:ind w:left="5760" w:hanging="360"/>
      </w:pPr>
      <w:rPr>
        <w:rFonts w:ascii="Courier New" w:hAnsi="Courier New" w:hint="default"/>
      </w:rPr>
    </w:lvl>
    <w:lvl w:ilvl="8" w:tplc="90A2F89A">
      <w:start w:val="1"/>
      <w:numFmt w:val="bullet"/>
      <w:lvlText w:val=""/>
      <w:lvlJc w:val="left"/>
      <w:pPr>
        <w:ind w:left="6480" w:hanging="360"/>
      </w:pPr>
      <w:rPr>
        <w:rFonts w:ascii="Wingdings" w:hAnsi="Wingdings" w:hint="default"/>
      </w:rPr>
    </w:lvl>
  </w:abstractNum>
  <w:abstractNum w:abstractNumId="16" w15:restartNumberingAfterBreak="0">
    <w:nsid w:val="5308106D"/>
    <w:multiLevelType w:val="multilevel"/>
    <w:tmpl w:val="A100F2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F10D45F"/>
    <w:multiLevelType w:val="hybridMultilevel"/>
    <w:tmpl w:val="FFFFFFFF"/>
    <w:lvl w:ilvl="0" w:tplc="DEC4B308">
      <w:start w:val="1"/>
      <w:numFmt w:val="bullet"/>
      <w:lvlText w:val=""/>
      <w:lvlJc w:val="left"/>
      <w:pPr>
        <w:ind w:left="720" w:hanging="360"/>
      </w:pPr>
      <w:rPr>
        <w:rFonts w:ascii="Symbol" w:hAnsi="Symbol" w:hint="default"/>
      </w:rPr>
    </w:lvl>
    <w:lvl w:ilvl="1" w:tplc="D92625FC">
      <w:start w:val="1"/>
      <w:numFmt w:val="bullet"/>
      <w:lvlText w:val="o"/>
      <w:lvlJc w:val="left"/>
      <w:pPr>
        <w:ind w:left="1440" w:hanging="360"/>
      </w:pPr>
      <w:rPr>
        <w:rFonts w:ascii="Courier New" w:hAnsi="Courier New" w:hint="default"/>
      </w:rPr>
    </w:lvl>
    <w:lvl w:ilvl="2" w:tplc="81FAB61C">
      <w:start w:val="1"/>
      <w:numFmt w:val="bullet"/>
      <w:lvlText w:val=""/>
      <w:lvlJc w:val="left"/>
      <w:pPr>
        <w:ind w:left="2160" w:hanging="360"/>
      </w:pPr>
      <w:rPr>
        <w:rFonts w:ascii="Wingdings" w:hAnsi="Wingdings" w:hint="default"/>
      </w:rPr>
    </w:lvl>
    <w:lvl w:ilvl="3" w:tplc="D6924488">
      <w:start w:val="1"/>
      <w:numFmt w:val="bullet"/>
      <w:lvlText w:val=""/>
      <w:lvlJc w:val="left"/>
      <w:pPr>
        <w:ind w:left="2880" w:hanging="360"/>
      </w:pPr>
      <w:rPr>
        <w:rFonts w:ascii="Symbol" w:hAnsi="Symbol" w:hint="default"/>
      </w:rPr>
    </w:lvl>
    <w:lvl w:ilvl="4" w:tplc="649C0BE8">
      <w:start w:val="1"/>
      <w:numFmt w:val="bullet"/>
      <w:lvlText w:val="o"/>
      <w:lvlJc w:val="left"/>
      <w:pPr>
        <w:ind w:left="3600" w:hanging="360"/>
      </w:pPr>
      <w:rPr>
        <w:rFonts w:ascii="Courier New" w:hAnsi="Courier New" w:hint="default"/>
      </w:rPr>
    </w:lvl>
    <w:lvl w:ilvl="5" w:tplc="45AE7346">
      <w:start w:val="1"/>
      <w:numFmt w:val="bullet"/>
      <w:lvlText w:val=""/>
      <w:lvlJc w:val="left"/>
      <w:pPr>
        <w:ind w:left="4320" w:hanging="360"/>
      </w:pPr>
      <w:rPr>
        <w:rFonts w:ascii="Wingdings" w:hAnsi="Wingdings" w:hint="default"/>
      </w:rPr>
    </w:lvl>
    <w:lvl w:ilvl="6" w:tplc="9F6EDCD4">
      <w:start w:val="1"/>
      <w:numFmt w:val="bullet"/>
      <w:lvlText w:val=""/>
      <w:lvlJc w:val="left"/>
      <w:pPr>
        <w:ind w:left="5040" w:hanging="360"/>
      </w:pPr>
      <w:rPr>
        <w:rFonts w:ascii="Symbol" w:hAnsi="Symbol" w:hint="default"/>
      </w:rPr>
    </w:lvl>
    <w:lvl w:ilvl="7" w:tplc="65E6A8C2">
      <w:start w:val="1"/>
      <w:numFmt w:val="bullet"/>
      <w:lvlText w:val="o"/>
      <w:lvlJc w:val="left"/>
      <w:pPr>
        <w:ind w:left="5760" w:hanging="360"/>
      </w:pPr>
      <w:rPr>
        <w:rFonts w:ascii="Courier New" w:hAnsi="Courier New" w:hint="default"/>
      </w:rPr>
    </w:lvl>
    <w:lvl w:ilvl="8" w:tplc="C332FBF2">
      <w:start w:val="1"/>
      <w:numFmt w:val="bullet"/>
      <w:lvlText w:val=""/>
      <w:lvlJc w:val="left"/>
      <w:pPr>
        <w:ind w:left="6480" w:hanging="360"/>
      </w:pPr>
      <w:rPr>
        <w:rFonts w:ascii="Wingdings" w:hAnsi="Wingdings" w:hint="default"/>
      </w:rPr>
    </w:lvl>
  </w:abstractNum>
  <w:abstractNum w:abstractNumId="18" w15:restartNumberingAfterBreak="0">
    <w:nsid w:val="67A563C3"/>
    <w:multiLevelType w:val="hybridMultilevel"/>
    <w:tmpl w:val="DAA8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0EFA"/>
    <w:multiLevelType w:val="hybridMultilevel"/>
    <w:tmpl w:val="FFFFFFFF"/>
    <w:lvl w:ilvl="0" w:tplc="250A5CB8">
      <w:start w:val="1"/>
      <w:numFmt w:val="bullet"/>
      <w:lvlText w:val=""/>
      <w:lvlJc w:val="left"/>
      <w:pPr>
        <w:ind w:left="720" w:hanging="360"/>
      </w:pPr>
      <w:rPr>
        <w:rFonts w:ascii="Symbol" w:hAnsi="Symbol" w:hint="default"/>
      </w:rPr>
    </w:lvl>
    <w:lvl w:ilvl="1" w:tplc="8B3A8FEC">
      <w:start w:val="1"/>
      <w:numFmt w:val="bullet"/>
      <w:lvlText w:val="o"/>
      <w:lvlJc w:val="left"/>
      <w:pPr>
        <w:ind w:left="1440" w:hanging="360"/>
      </w:pPr>
      <w:rPr>
        <w:rFonts w:ascii="Courier New" w:hAnsi="Courier New" w:hint="default"/>
      </w:rPr>
    </w:lvl>
    <w:lvl w:ilvl="2" w:tplc="CC5C94B8">
      <w:start w:val="1"/>
      <w:numFmt w:val="bullet"/>
      <w:lvlText w:val=""/>
      <w:lvlJc w:val="left"/>
      <w:pPr>
        <w:ind w:left="2160" w:hanging="360"/>
      </w:pPr>
      <w:rPr>
        <w:rFonts w:ascii="Wingdings" w:hAnsi="Wingdings" w:hint="default"/>
      </w:rPr>
    </w:lvl>
    <w:lvl w:ilvl="3" w:tplc="E390A510">
      <w:start w:val="1"/>
      <w:numFmt w:val="bullet"/>
      <w:lvlText w:val=""/>
      <w:lvlJc w:val="left"/>
      <w:pPr>
        <w:ind w:left="2880" w:hanging="360"/>
      </w:pPr>
      <w:rPr>
        <w:rFonts w:ascii="Symbol" w:hAnsi="Symbol" w:hint="default"/>
      </w:rPr>
    </w:lvl>
    <w:lvl w:ilvl="4" w:tplc="D0E22B84">
      <w:start w:val="1"/>
      <w:numFmt w:val="bullet"/>
      <w:lvlText w:val="o"/>
      <w:lvlJc w:val="left"/>
      <w:pPr>
        <w:ind w:left="3600" w:hanging="360"/>
      </w:pPr>
      <w:rPr>
        <w:rFonts w:ascii="Courier New" w:hAnsi="Courier New" w:hint="default"/>
      </w:rPr>
    </w:lvl>
    <w:lvl w:ilvl="5" w:tplc="CFA8EB54">
      <w:start w:val="1"/>
      <w:numFmt w:val="bullet"/>
      <w:lvlText w:val=""/>
      <w:lvlJc w:val="left"/>
      <w:pPr>
        <w:ind w:left="4320" w:hanging="360"/>
      </w:pPr>
      <w:rPr>
        <w:rFonts w:ascii="Wingdings" w:hAnsi="Wingdings" w:hint="default"/>
      </w:rPr>
    </w:lvl>
    <w:lvl w:ilvl="6" w:tplc="98E86FC8">
      <w:start w:val="1"/>
      <w:numFmt w:val="bullet"/>
      <w:lvlText w:val=""/>
      <w:lvlJc w:val="left"/>
      <w:pPr>
        <w:ind w:left="5040" w:hanging="360"/>
      </w:pPr>
      <w:rPr>
        <w:rFonts w:ascii="Symbol" w:hAnsi="Symbol" w:hint="default"/>
      </w:rPr>
    </w:lvl>
    <w:lvl w:ilvl="7" w:tplc="D108C7B8">
      <w:start w:val="1"/>
      <w:numFmt w:val="bullet"/>
      <w:lvlText w:val="o"/>
      <w:lvlJc w:val="left"/>
      <w:pPr>
        <w:ind w:left="5760" w:hanging="360"/>
      </w:pPr>
      <w:rPr>
        <w:rFonts w:ascii="Courier New" w:hAnsi="Courier New" w:hint="default"/>
      </w:rPr>
    </w:lvl>
    <w:lvl w:ilvl="8" w:tplc="74401E32">
      <w:start w:val="1"/>
      <w:numFmt w:val="bullet"/>
      <w:lvlText w:val=""/>
      <w:lvlJc w:val="left"/>
      <w:pPr>
        <w:ind w:left="6480" w:hanging="360"/>
      </w:pPr>
      <w:rPr>
        <w:rFonts w:ascii="Wingdings" w:hAnsi="Wingdings" w:hint="default"/>
      </w:rPr>
    </w:lvl>
  </w:abstractNum>
  <w:abstractNum w:abstractNumId="20" w15:restartNumberingAfterBreak="0">
    <w:nsid w:val="751A3E08"/>
    <w:multiLevelType w:val="hybridMultilevel"/>
    <w:tmpl w:val="FFFFFFFF"/>
    <w:lvl w:ilvl="0" w:tplc="A0521540">
      <w:start w:val="1"/>
      <w:numFmt w:val="bullet"/>
      <w:lvlText w:val=""/>
      <w:lvlJc w:val="left"/>
      <w:pPr>
        <w:ind w:left="720" w:hanging="360"/>
      </w:pPr>
      <w:rPr>
        <w:rFonts w:ascii="Symbol" w:hAnsi="Symbol" w:hint="default"/>
      </w:rPr>
    </w:lvl>
    <w:lvl w:ilvl="1" w:tplc="9DF64D94">
      <w:start w:val="1"/>
      <w:numFmt w:val="bullet"/>
      <w:lvlText w:val="o"/>
      <w:lvlJc w:val="left"/>
      <w:pPr>
        <w:ind w:left="1440" w:hanging="360"/>
      </w:pPr>
      <w:rPr>
        <w:rFonts w:ascii="Courier New" w:hAnsi="Courier New" w:hint="default"/>
      </w:rPr>
    </w:lvl>
    <w:lvl w:ilvl="2" w:tplc="A342AB0C">
      <w:start w:val="1"/>
      <w:numFmt w:val="bullet"/>
      <w:lvlText w:val=""/>
      <w:lvlJc w:val="left"/>
      <w:pPr>
        <w:ind w:left="2160" w:hanging="360"/>
      </w:pPr>
      <w:rPr>
        <w:rFonts w:ascii="Wingdings" w:hAnsi="Wingdings" w:hint="default"/>
      </w:rPr>
    </w:lvl>
    <w:lvl w:ilvl="3" w:tplc="5AB2F5AA">
      <w:start w:val="1"/>
      <w:numFmt w:val="bullet"/>
      <w:lvlText w:val=""/>
      <w:lvlJc w:val="left"/>
      <w:pPr>
        <w:ind w:left="2880" w:hanging="360"/>
      </w:pPr>
      <w:rPr>
        <w:rFonts w:ascii="Symbol" w:hAnsi="Symbol" w:hint="default"/>
      </w:rPr>
    </w:lvl>
    <w:lvl w:ilvl="4" w:tplc="43DE2138">
      <w:start w:val="1"/>
      <w:numFmt w:val="bullet"/>
      <w:lvlText w:val="o"/>
      <w:lvlJc w:val="left"/>
      <w:pPr>
        <w:ind w:left="3600" w:hanging="360"/>
      </w:pPr>
      <w:rPr>
        <w:rFonts w:ascii="Courier New" w:hAnsi="Courier New" w:hint="default"/>
      </w:rPr>
    </w:lvl>
    <w:lvl w:ilvl="5" w:tplc="C90454EC">
      <w:start w:val="1"/>
      <w:numFmt w:val="bullet"/>
      <w:lvlText w:val=""/>
      <w:lvlJc w:val="left"/>
      <w:pPr>
        <w:ind w:left="4320" w:hanging="360"/>
      </w:pPr>
      <w:rPr>
        <w:rFonts w:ascii="Wingdings" w:hAnsi="Wingdings" w:hint="default"/>
      </w:rPr>
    </w:lvl>
    <w:lvl w:ilvl="6" w:tplc="5DA28FE0">
      <w:start w:val="1"/>
      <w:numFmt w:val="bullet"/>
      <w:lvlText w:val=""/>
      <w:lvlJc w:val="left"/>
      <w:pPr>
        <w:ind w:left="5040" w:hanging="360"/>
      </w:pPr>
      <w:rPr>
        <w:rFonts w:ascii="Symbol" w:hAnsi="Symbol" w:hint="default"/>
      </w:rPr>
    </w:lvl>
    <w:lvl w:ilvl="7" w:tplc="1CE268F8">
      <w:start w:val="1"/>
      <w:numFmt w:val="bullet"/>
      <w:lvlText w:val="o"/>
      <w:lvlJc w:val="left"/>
      <w:pPr>
        <w:ind w:left="5760" w:hanging="360"/>
      </w:pPr>
      <w:rPr>
        <w:rFonts w:ascii="Courier New" w:hAnsi="Courier New" w:hint="default"/>
      </w:rPr>
    </w:lvl>
    <w:lvl w:ilvl="8" w:tplc="8302460C">
      <w:start w:val="1"/>
      <w:numFmt w:val="bullet"/>
      <w:lvlText w:val=""/>
      <w:lvlJc w:val="left"/>
      <w:pPr>
        <w:ind w:left="6480" w:hanging="360"/>
      </w:pPr>
      <w:rPr>
        <w:rFonts w:ascii="Wingdings" w:hAnsi="Wingdings" w:hint="default"/>
      </w:rPr>
    </w:lvl>
  </w:abstractNum>
  <w:num w:numId="1" w16cid:durableId="1054810440">
    <w:abstractNumId w:val="6"/>
  </w:num>
  <w:num w:numId="2" w16cid:durableId="115880878">
    <w:abstractNumId w:val="5"/>
  </w:num>
  <w:num w:numId="3" w16cid:durableId="1278678460">
    <w:abstractNumId w:val="14"/>
  </w:num>
  <w:num w:numId="4" w16cid:durableId="131295087">
    <w:abstractNumId w:val="3"/>
  </w:num>
  <w:num w:numId="5" w16cid:durableId="1422096989">
    <w:abstractNumId w:val="2"/>
  </w:num>
  <w:num w:numId="6" w16cid:durableId="1589734688">
    <w:abstractNumId w:val="20"/>
  </w:num>
  <w:num w:numId="7" w16cid:durableId="1731491317">
    <w:abstractNumId w:val="17"/>
  </w:num>
  <w:num w:numId="8" w16cid:durableId="1749765836">
    <w:abstractNumId w:val="9"/>
  </w:num>
  <w:num w:numId="9" w16cid:durableId="2063483438">
    <w:abstractNumId w:val="8"/>
  </w:num>
  <w:num w:numId="10" w16cid:durableId="206571683">
    <w:abstractNumId w:val="15"/>
  </w:num>
  <w:num w:numId="11" w16cid:durableId="2125610855">
    <w:abstractNumId w:val="4"/>
  </w:num>
  <w:num w:numId="12" w16cid:durableId="239409459">
    <w:abstractNumId w:val="10"/>
  </w:num>
  <w:num w:numId="13" w16cid:durableId="23988912">
    <w:abstractNumId w:val="11"/>
  </w:num>
  <w:num w:numId="14" w16cid:durableId="246808581">
    <w:abstractNumId w:val="18"/>
  </w:num>
  <w:num w:numId="15" w16cid:durableId="29958228">
    <w:abstractNumId w:val="16"/>
  </w:num>
  <w:num w:numId="16" w16cid:durableId="335573364">
    <w:abstractNumId w:val="0"/>
  </w:num>
  <w:num w:numId="17" w16cid:durableId="342049704">
    <w:abstractNumId w:val="13"/>
  </w:num>
  <w:num w:numId="18" w16cid:durableId="456797090">
    <w:abstractNumId w:val="19"/>
  </w:num>
  <w:num w:numId="19" w16cid:durableId="521213107">
    <w:abstractNumId w:val="12"/>
  </w:num>
  <w:num w:numId="20" w16cid:durableId="568925018">
    <w:abstractNumId w:val="1"/>
  </w:num>
  <w:num w:numId="21" w16cid:durableId="764570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A8"/>
    <w:rsid w:val="00001926"/>
    <w:rsid w:val="000024E1"/>
    <w:rsid w:val="00005F68"/>
    <w:rsid w:val="0000784D"/>
    <w:rsid w:val="00007A9A"/>
    <w:rsid w:val="000117B0"/>
    <w:rsid w:val="00011FF3"/>
    <w:rsid w:val="0001652C"/>
    <w:rsid w:val="00021C98"/>
    <w:rsid w:val="00033308"/>
    <w:rsid w:val="00033683"/>
    <w:rsid w:val="00040758"/>
    <w:rsid w:val="00042928"/>
    <w:rsid w:val="00042F37"/>
    <w:rsid w:val="00054B37"/>
    <w:rsid w:val="00055705"/>
    <w:rsid w:val="00060A10"/>
    <w:rsid w:val="00062668"/>
    <w:rsid w:val="00062F00"/>
    <w:rsid w:val="000643D4"/>
    <w:rsid w:val="0006730A"/>
    <w:rsid w:val="000750CD"/>
    <w:rsid w:val="000756B1"/>
    <w:rsid w:val="0008092F"/>
    <w:rsid w:val="00081C79"/>
    <w:rsid w:val="00084AFD"/>
    <w:rsid w:val="000858B1"/>
    <w:rsid w:val="00087E2B"/>
    <w:rsid w:val="000908B7"/>
    <w:rsid w:val="00092C25"/>
    <w:rsid w:val="000940E5"/>
    <w:rsid w:val="0009488C"/>
    <w:rsid w:val="00096B8F"/>
    <w:rsid w:val="000A05BC"/>
    <w:rsid w:val="000A70E4"/>
    <w:rsid w:val="000B0087"/>
    <w:rsid w:val="000B2BF6"/>
    <w:rsid w:val="000B34CF"/>
    <w:rsid w:val="000B3D37"/>
    <w:rsid w:val="000B5CDB"/>
    <w:rsid w:val="000C1000"/>
    <w:rsid w:val="000C18AD"/>
    <w:rsid w:val="000C47FC"/>
    <w:rsid w:val="000C6321"/>
    <w:rsid w:val="000D122B"/>
    <w:rsid w:val="000D2D52"/>
    <w:rsid w:val="000E6790"/>
    <w:rsid w:val="000E6EC5"/>
    <w:rsid w:val="00104AC1"/>
    <w:rsid w:val="001067FC"/>
    <w:rsid w:val="00111024"/>
    <w:rsid w:val="001110D9"/>
    <w:rsid w:val="00111C6E"/>
    <w:rsid w:val="0011358E"/>
    <w:rsid w:val="00113654"/>
    <w:rsid w:val="00116F0E"/>
    <w:rsid w:val="00121B4E"/>
    <w:rsid w:val="0012638A"/>
    <w:rsid w:val="00132F8B"/>
    <w:rsid w:val="00150AED"/>
    <w:rsid w:val="00153D08"/>
    <w:rsid w:val="0015623E"/>
    <w:rsid w:val="0015693C"/>
    <w:rsid w:val="00161C40"/>
    <w:rsid w:val="00163172"/>
    <w:rsid w:val="00164BFF"/>
    <w:rsid w:val="00167211"/>
    <w:rsid w:val="00173B1D"/>
    <w:rsid w:val="00176228"/>
    <w:rsid w:val="00176976"/>
    <w:rsid w:val="001815C8"/>
    <w:rsid w:val="00181E1D"/>
    <w:rsid w:val="001821B7"/>
    <w:rsid w:val="001839D1"/>
    <w:rsid w:val="001861EF"/>
    <w:rsid w:val="0019093A"/>
    <w:rsid w:val="00194720"/>
    <w:rsid w:val="0019550E"/>
    <w:rsid w:val="00197457"/>
    <w:rsid w:val="001A2121"/>
    <w:rsid w:val="001A3A47"/>
    <w:rsid w:val="001A5406"/>
    <w:rsid w:val="001A636F"/>
    <w:rsid w:val="001A7397"/>
    <w:rsid w:val="001B2A2F"/>
    <w:rsid w:val="001B41A2"/>
    <w:rsid w:val="001B718D"/>
    <w:rsid w:val="001B7B10"/>
    <w:rsid w:val="001C2180"/>
    <w:rsid w:val="001C4C42"/>
    <w:rsid w:val="001C6812"/>
    <w:rsid w:val="001C68F7"/>
    <w:rsid w:val="001C7C7D"/>
    <w:rsid w:val="001D1340"/>
    <w:rsid w:val="001D1899"/>
    <w:rsid w:val="001D5026"/>
    <w:rsid w:val="001D5618"/>
    <w:rsid w:val="001D5E15"/>
    <w:rsid w:val="001D6C1D"/>
    <w:rsid w:val="001E0DEC"/>
    <w:rsid w:val="001E1499"/>
    <w:rsid w:val="001E1F01"/>
    <w:rsid w:val="001E4E0D"/>
    <w:rsid w:val="001E56A4"/>
    <w:rsid w:val="001F070E"/>
    <w:rsid w:val="001F34DA"/>
    <w:rsid w:val="001F3A07"/>
    <w:rsid w:val="001F43D1"/>
    <w:rsid w:val="00200E9F"/>
    <w:rsid w:val="00203451"/>
    <w:rsid w:val="00207B2E"/>
    <w:rsid w:val="00217D0B"/>
    <w:rsid w:val="002227D9"/>
    <w:rsid w:val="00222EDD"/>
    <w:rsid w:val="0022666F"/>
    <w:rsid w:val="00227A28"/>
    <w:rsid w:val="002302CE"/>
    <w:rsid w:val="00231FEC"/>
    <w:rsid w:val="00233251"/>
    <w:rsid w:val="00243205"/>
    <w:rsid w:val="002459A9"/>
    <w:rsid w:val="00245D2D"/>
    <w:rsid w:val="002504E5"/>
    <w:rsid w:val="00254B17"/>
    <w:rsid w:val="00254F66"/>
    <w:rsid w:val="00256491"/>
    <w:rsid w:val="00257691"/>
    <w:rsid w:val="00257EDE"/>
    <w:rsid w:val="00262342"/>
    <w:rsid w:val="00262E2E"/>
    <w:rsid w:val="00262FD8"/>
    <w:rsid w:val="0027227E"/>
    <w:rsid w:val="0027242E"/>
    <w:rsid w:val="002733A6"/>
    <w:rsid w:val="00277CE4"/>
    <w:rsid w:val="00280D76"/>
    <w:rsid w:val="0028254E"/>
    <w:rsid w:val="00282B6F"/>
    <w:rsid w:val="00283DDC"/>
    <w:rsid w:val="002879C4"/>
    <w:rsid w:val="002908CA"/>
    <w:rsid w:val="00292060"/>
    <w:rsid w:val="002963D4"/>
    <w:rsid w:val="002B1235"/>
    <w:rsid w:val="002B168A"/>
    <w:rsid w:val="002B24D3"/>
    <w:rsid w:val="002C3B67"/>
    <w:rsid w:val="002C7661"/>
    <w:rsid w:val="002E48C1"/>
    <w:rsid w:val="002E69D7"/>
    <w:rsid w:val="002E7604"/>
    <w:rsid w:val="002E7A2F"/>
    <w:rsid w:val="002F091B"/>
    <w:rsid w:val="002F4A7E"/>
    <w:rsid w:val="002F6D5A"/>
    <w:rsid w:val="002F7640"/>
    <w:rsid w:val="002F7B53"/>
    <w:rsid w:val="002F7FA8"/>
    <w:rsid w:val="003014E7"/>
    <w:rsid w:val="00302E48"/>
    <w:rsid w:val="00304303"/>
    <w:rsid w:val="00307681"/>
    <w:rsid w:val="00307982"/>
    <w:rsid w:val="00313F6B"/>
    <w:rsid w:val="00314EE3"/>
    <w:rsid w:val="00317C67"/>
    <w:rsid w:val="003201E2"/>
    <w:rsid w:val="003213B4"/>
    <w:rsid w:val="00322992"/>
    <w:rsid w:val="0032431E"/>
    <w:rsid w:val="00324689"/>
    <w:rsid w:val="0032583F"/>
    <w:rsid w:val="0032686D"/>
    <w:rsid w:val="00333C49"/>
    <w:rsid w:val="00334496"/>
    <w:rsid w:val="00335190"/>
    <w:rsid w:val="00337022"/>
    <w:rsid w:val="00341104"/>
    <w:rsid w:val="0034632C"/>
    <w:rsid w:val="00346337"/>
    <w:rsid w:val="00347F32"/>
    <w:rsid w:val="00350BA3"/>
    <w:rsid w:val="00364A21"/>
    <w:rsid w:val="003656DC"/>
    <w:rsid w:val="00365F69"/>
    <w:rsid w:val="00366376"/>
    <w:rsid w:val="00370D41"/>
    <w:rsid w:val="00373297"/>
    <w:rsid w:val="00377A77"/>
    <w:rsid w:val="003860EB"/>
    <w:rsid w:val="00392086"/>
    <w:rsid w:val="003946A9"/>
    <w:rsid w:val="00394CE2"/>
    <w:rsid w:val="00394D1E"/>
    <w:rsid w:val="003A08D3"/>
    <w:rsid w:val="003A32BA"/>
    <w:rsid w:val="003A3C25"/>
    <w:rsid w:val="003B088F"/>
    <w:rsid w:val="003B0EDA"/>
    <w:rsid w:val="003B119C"/>
    <w:rsid w:val="003B22E7"/>
    <w:rsid w:val="003B3C5C"/>
    <w:rsid w:val="003B630C"/>
    <w:rsid w:val="003B65DC"/>
    <w:rsid w:val="003B741A"/>
    <w:rsid w:val="003B7997"/>
    <w:rsid w:val="003B7D8D"/>
    <w:rsid w:val="003C31C4"/>
    <w:rsid w:val="003C7140"/>
    <w:rsid w:val="003C7751"/>
    <w:rsid w:val="003C7DF3"/>
    <w:rsid w:val="003D13A2"/>
    <w:rsid w:val="003D18AB"/>
    <w:rsid w:val="003D5A83"/>
    <w:rsid w:val="003E1DA6"/>
    <w:rsid w:val="003F4113"/>
    <w:rsid w:val="003F775D"/>
    <w:rsid w:val="00401B75"/>
    <w:rsid w:val="00401D9F"/>
    <w:rsid w:val="00404A1A"/>
    <w:rsid w:val="00404B03"/>
    <w:rsid w:val="004079B0"/>
    <w:rsid w:val="00417E5A"/>
    <w:rsid w:val="00421ABC"/>
    <w:rsid w:val="004232D7"/>
    <w:rsid w:val="00427065"/>
    <w:rsid w:val="00431DC5"/>
    <w:rsid w:val="00435196"/>
    <w:rsid w:val="0043798D"/>
    <w:rsid w:val="00440875"/>
    <w:rsid w:val="0044432A"/>
    <w:rsid w:val="00446223"/>
    <w:rsid w:val="0044652D"/>
    <w:rsid w:val="0045040D"/>
    <w:rsid w:val="004505D3"/>
    <w:rsid w:val="0045090D"/>
    <w:rsid w:val="0046774B"/>
    <w:rsid w:val="00470227"/>
    <w:rsid w:val="004723F5"/>
    <w:rsid w:val="0047525B"/>
    <w:rsid w:val="00481905"/>
    <w:rsid w:val="00486A07"/>
    <w:rsid w:val="00487106"/>
    <w:rsid w:val="00497A14"/>
    <w:rsid w:val="004A2DC8"/>
    <w:rsid w:val="004A45EC"/>
    <w:rsid w:val="004A615A"/>
    <w:rsid w:val="004A7309"/>
    <w:rsid w:val="004A7BD1"/>
    <w:rsid w:val="004B1345"/>
    <w:rsid w:val="004B4E68"/>
    <w:rsid w:val="004B93C2"/>
    <w:rsid w:val="004C4052"/>
    <w:rsid w:val="004C4C82"/>
    <w:rsid w:val="004C69DF"/>
    <w:rsid w:val="004C7728"/>
    <w:rsid w:val="004D1A3D"/>
    <w:rsid w:val="004D4EC1"/>
    <w:rsid w:val="004D6D37"/>
    <w:rsid w:val="004E3F15"/>
    <w:rsid w:val="004E5178"/>
    <w:rsid w:val="004E5988"/>
    <w:rsid w:val="004E5A12"/>
    <w:rsid w:val="004E66ED"/>
    <w:rsid w:val="004E743F"/>
    <w:rsid w:val="004E79FE"/>
    <w:rsid w:val="004F185F"/>
    <w:rsid w:val="004F212C"/>
    <w:rsid w:val="004F403D"/>
    <w:rsid w:val="004F66A0"/>
    <w:rsid w:val="00500F12"/>
    <w:rsid w:val="00501A41"/>
    <w:rsid w:val="005024EB"/>
    <w:rsid w:val="00502693"/>
    <w:rsid w:val="00504889"/>
    <w:rsid w:val="00505045"/>
    <w:rsid w:val="00506459"/>
    <w:rsid w:val="005071B6"/>
    <w:rsid w:val="005126AC"/>
    <w:rsid w:val="00512A60"/>
    <w:rsid w:val="00513166"/>
    <w:rsid w:val="005159FB"/>
    <w:rsid w:val="0051622C"/>
    <w:rsid w:val="005163E8"/>
    <w:rsid w:val="0052111E"/>
    <w:rsid w:val="0052177D"/>
    <w:rsid w:val="0052272B"/>
    <w:rsid w:val="00522CD7"/>
    <w:rsid w:val="0052312E"/>
    <w:rsid w:val="0052683A"/>
    <w:rsid w:val="00531B9B"/>
    <w:rsid w:val="005357A6"/>
    <w:rsid w:val="00537E62"/>
    <w:rsid w:val="005444CC"/>
    <w:rsid w:val="00547D08"/>
    <w:rsid w:val="00554DDF"/>
    <w:rsid w:val="00554E70"/>
    <w:rsid w:val="00556AEA"/>
    <w:rsid w:val="00557087"/>
    <w:rsid w:val="00565537"/>
    <w:rsid w:val="00567698"/>
    <w:rsid w:val="005714CC"/>
    <w:rsid w:val="00572761"/>
    <w:rsid w:val="00574D0B"/>
    <w:rsid w:val="00575AC1"/>
    <w:rsid w:val="00587018"/>
    <w:rsid w:val="0059058E"/>
    <w:rsid w:val="005933A0"/>
    <w:rsid w:val="00593889"/>
    <w:rsid w:val="005A14F6"/>
    <w:rsid w:val="005A2C8F"/>
    <w:rsid w:val="005A37FD"/>
    <w:rsid w:val="005B1EE3"/>
    <w:rsid w:val="005C1174"/>
    <w:rsid w:val="005C4B8D"/>
    <w:rsid w:val="005C50F3"/>
    <w:rsid w:val="005D201D"/>
    <w:rsid w:val="005D22FD"/>
    <w:rsid w:val="005D2709"/>
    <w:rsid w:val="005D79C3"/>
    <w:rsid w:val="005E0C62"/>
    <w:rsid w:val="005E1316"/>
    <w:rsid w:val="005E24A5"/>
    <w:rsid w:val="005E6D91"/>
    <w:rsid w:val="005E71CE"/>
    <w:rsid w:val="005F1104"/>
    <w:rsid w:val="00601E36"/>
    <w:rsid w:val="00602206"/>
    <w:rsid w:val="006028FF"/>
    <w:rsid w:val="00602A47"/>
    <w:rsid w:val="00604E31"/>
    <w:rsid w:val="0060645F"/>
    <w:rsid w:val="00606888"/>
    <w:rsid w:val="0061708C"/>
    <w:rsid w:val="00622155"/>
    <w:rsid w:val="00622AF2"/>
    <w:rsid w:val="00622F7C"/>
    <w:rsid w:val="00624ED4"/>
    <w:rsid w:val="00626F7E"/>
    <w:rsid w:val="0063146D"/>
    <w:rsid w:val="00633AB4"/>
    <w:rsid w:val="006377A4"/>
    <w:rsid w:val="00640778"/>
    <w:rsid w:val="00641BCE"/>
    <w:rsid w:val="006426A7"/>
    <w:rsid w:val="0064509A"/>
    <w:rsid w:val="0064522B"/>
    <w:rsid w:val="00646499"/>
    <w:rsid w:val="006538C3"/>
    <w:rsid w:val="00661510"/>
    <w:rsid w:val="006671F2"/>
    <w:rsid w:val="00670104"/>
    <w:rsid w:val="00676945"/>
    <w:rsid w:val="00680B32"/>
    <w:rsid w:val="00691720"/>
    <w:rsid w:val="00691FEA"/>
    <w:rsid w:val="0069622F"/>
    <w:rsid w:val="006A2E5A"/>
    <w:rsid w:val="006A5393"/>
    <w:rsid w:val="006B4BA6"/>
    <w:rsid w:val="006B574D"/>
    <w:rsid w:val="006B72FA"/>
    <w:rsid w:val="006C1DCA"/>
    <w:rsid w:val="006C2569"/>
    <w:rsid w:val="006C33AF"/>
    <w:rsid w:val="006C5337"/>
    <w:rsid w:val="006CCC66"/>
    <w:rsid w:val="006D2FBF"/>
    <w:rsid w:val="006D49AB"/>
    <w:rsid w:val="006F646C"/>
    <w:rsid w:val="00700F61"/>
    <w:rsid w:val="0070184D"/>
    <w:rsid w:val="007040E5"/>
    <w:rsid w:val="00707C58"/>
    <w:rsid w:val="007110EC"/>
    <w:rsid w:val="00714B1B"/>
    <w:rsid w:val="00716AA7"/>
    <w:rsid w:val="00717822"/>
    <w:rsid w:val="0072143E"/>
    <w:rsid w:val="00721E61"/>
    <w:rsid w:val="00723202"/>
    <w:rsid w:val="0072650A"/>
    <w:rsid w:val="007302B1"/>
    <w:rsid w:val="007313BB"/>
    <w:rsid w:val="00734613"/>
    <w:rsid w:val="007354D5"/>
    <w:rsid w:val="0073663B"/>
    <w:rsid w:val="00742AA7"/>
    <w:rsid w:val="00744116"/>
    <w:rsid w:val="00746BC8"/>
    <w:rsid w:val="00750D38"/>
    <w:rsid w:val="0075206C"/>
    <w:rsid w:val="0075319B"/>
    <w:rsid w:val="00753E25"/>
    <w:rsid w:val="0075B682"/>
    <w:rsid w:val="00761A01"/>
    <w:rsid w:val="007710CF"/>
    <w:rsid w:val="00776520"/>
    <w:rsid w:val="00777063"/>
    <w:rsid w:val="00782D1C"/>
    <w:rsid w:val="00783E92"/>
    <w:rsid w:val="00787063"/>
    <w:rsid w:val="00787DCD"/>
    <w:rsid w:val="0079104C"/>
    <w:rsid w:val="0079119A"/>
    <w:rsid w:val="00792585"/>
    <w:rsid w:val="00792DC5"/>
    <w:rsid w:val="00793B72"/>
    <w:rsid w:val="00793F75"/>
    <w:rsid w:val="00795960"/>
    <w:rsid w:val="00797C19"/>
    <w:rsid w:val="007A10FE"/>
    <w:rsid w:val="007A2013"/>
    <w:rsid w:val="007A20AA"/>
    <w:rsid w:val="007A72EC"/>
    <w:rsid w:val="007B191C"/>
    <w:rsid w:val="007C07F0"/>
    <w:rsid w:val="007D0CBA"/>
    <w:rsid w:val="007D455B"/>
    <w:rsid w:val="007D4CD1"/>
    <w:rsid w:val="007D7588"/>
    <w:rsid w:val="007E092A"/>
    <w:rsid w:val="007E0F67"/>
    <w:rsid w:val="007E7980"/>
    <w:rsid w:val="007F168A"/>
    <w:rsid w:val="007F32C6"/>
    <w:rsid w:val="00803006"/>
    <w:rsid w:val="008055BD"/>
    <w:rsid w:val="00806576"/>
    <w:rsid w:val="00807AE7"/>
    <w:rsid w:val="00813D18"/>
    <w:rsid w:val="00816206"/>
    <w:rsid w:val="0082113B"/>
    <w:rsid w:val="00827384"/>
    <w:rsid w:val="00827BAE"/>
    <w:rsid w:val="00830A47"/>
    <w:rsid w:val="00833E28"/>
    <w:rsid w:val="00836FBA"/>
    <w:rsid w:val="0084296C"/>
    <w:rsid w:val="00843BA0"/>
    <w:rsid w:val="008460E4"/>
    <w:rsid w:val="00847F15"/>
    <w:rsid w:val="008533E7"/>
    <w:rsid w:val="00854CBD"/>
    <w:rsid w:val="00855D4E"/>
    <w:rsid w:val="00855E02"/>
    <w:rsid w:val="00857435"/>
    <w:rsid w:val="008610DA"/>
    <w:rsid w:val="008635AE"/>
    <w:rsid w:val="008644A2"/>
    <w:rsid w:val="008652D8"/>
    <w:rsid w:val="00865576"/>
    <w:rsid w:val="00866755"/>
    <w:rsid w:val="00866D29"/>
    <w:rsid w:val="00867E0E"/>
    <w:rsid w:val="008731AC"/>
    <w:rsid w:val="0087454E"/>
    <w:rsid w:val="008776C1"/>
    <w:rsid w:val="00881A12"/>
    <w:rsid w:val="00882E34"/>
    <w:rsid w:val="008836D9"/>
    <w:rsid w:val="00884613"/>
    <w:rsid w:val="00886782"/>
    <w:rsid w:val="00887B2E"/>
    <w:rsid w:val="008928C6"/>
    <w:rsid w:val="008970DE"/>
    <w:rsid w:val="008972EC"/>
    <w:rsid w:val="008A0643"/>
    <w:rsid w:val="008A2247"/>
    <w:rsid w:val="008A36E0"/>
    <w:rsid w:val="008A439C"/>
    <w:rsid w:val="008A53C7"/>
    <w:rsid w:val="008A5BF8"/>
    <w:rsid w:val="008B16C6"/>
    <w:rsid w:val="008B1A88"/>
    <w:rsid w:val="008B6D1C"/>
    <w:rsid w:val="008B7199"/>
    <w:rsid w:val="008C76E5"/>
    <w:rsid w:val="008D1BA8"/>
    <w:rsid w:val="008D352A"/>
    <w:rsid w:val="008D5CC2"/>
    <w:rsid w:val="008D6D37"/>
    <w:rsid w:val="008E1AF6"/>
    <w:rsid w:val="008E3118"/>
    <w:rsid w:val="008E5DD0"/>
    <w:rsid w:val="008E62F8"/>
    <w:rsid w:val="008E678A"/>
    <w:rsid w:val="008E7245"/>
    <w:rsid w:val="008F21E7"/>
    <w:rsid w:val="008F3B78"/>
    <w:rsid w:val="008F57D3"/>
    <w:rsid w:val="009029D1"/>
    <w:rsid w:val="0090484C"/>
    <w:rsid w:val="00904E6C"/>
    <w:rsid w:val="00905031"/>
    <w:rsid w:val="00907891"/>
    <w:rsid w:val="009131BF"/>
    <w:rsid w:val="00927167"/>
    <w:rsid w:val="00927B5E"/>
    <w:rsid w:val="009363B6"/>
    <w:rsid w:val="00943785"/>
    <w:rsid w:val="0094544F"/>
    <w:rsid w:val="00947699"/>
    <w:rsid w:val="00947EB4"/>
    <w:rsid w:val="00957814"/>
    <w:rsid w:val="009608F3"/>
    <w:rsid w:val="00961272"/>
    <w:rsid w:val="00963919"/>
    <w:rsid w:val="00964192"/>
    <w:rsid w:val="00965427"/>
    <w:rsid w:val="0096571C"/>
    <w:rsid w:val="009667F0"/>
    <w:rsid w:val="009706F6"/>
    <w:rsid w:val="00972595"/>
    <w:rsid w:val="009755D4"/>
    <w:rsid w:val="00985934"/>
    <w:rsid w:val="00987397"/>
    <w:rsid w:val="009909EF"/>
    <w:rsid w:val="00996194"/>
    <w:rsid w:val="0099742B"/>
    <w:rsid w:val="009A28AB"/>
    <w:rsid w:val="009A77D2"/>
    <w:rsid w:val="009A7A76"/>
    <w:rsid w:val="009B23CE"/>
    <w:rsid w:val="009B334A"/>
    <w:rsid w:val="009B3949"/>
    <w:rsid w:val="009B3D66"/>
    <w:rsid w:val="009B593F"/>
    <w:rsid w:val="009B5BC0"/>
    <w:rsid w:val="009B648E"/>
    <w:rsid w:val="009B673C"/>
    <w:rsid w:val="009B6E7A"/>
    <w:rsid w:val="009B6EAB"/>
    <w:rsid w:val="009C2FA1"/>
    <w:rsid w:val="009C6F98"/>
    <w:rsid w:val="009C7216"/>
    <w:rsid w:val="009D07D6"/>
    <w:rsid w:val="009D24C6"/>
    <w:rsid w:val="009D26E7"/>
    <w:rsid w:val="009D277D"/>
    <w:rsid w:val="009D4681"/>
    <w:rsid w:val="009D53D8"/>
    <w:rsid w:val="009E1BD5"/>
    <w:rsid w:val="009E623C"/>
    <w:rsid w:val="009F00D5"/>
    <w:rsid w:val="009F0277"/>
    <w:rsid w:val="009F0A4F"/>
    <w:rsid w:val="009F150C"/>
    <w:rsid w:val="009F1F39"/>
    <w:rsid w:val="009F23A4"/>
    <w:rsid w:val="009F336B"/>
    <w:rsid w:val="009F436F"/>
    <w:rsid w:val="009F43DE"/>
    <w:rsid w:val="009F50AB"/>
    <w:rsid w:val="009F767C"/>
    <w:rsid w:val="00A03A60"/>
    <w:rsid w:val="00A10D75"/>
    <w:rsid w:val="00A11199"/>
    <w:rsid w:val="00A11277"/>
    <w:rsid w:val="00A173C7"/>
    <w:rsid w:val="00A209C0"/>
    <w:rsid w:val="00A22234"/>
    <w:rsid w:val="00A2260B"/>
    <w:rsid w:val="00A25951"/>
    <w:rsid w:val="00A34656"/>
    <w:rsid w:val="00A45267"/>
    <w:rsid w:val="00A503FC"/>
    <w:rsid w:val="00A541D4"/>
    <w:rsid w:val="00A61D52"/>
    <w:rsid w:val="00A63294"/>
    <w:rsid w:val="00A63D92"/>
    <w:rsid w:val="00A648F6"/>
    <w:rsid w:val="00A66172"/>
    <w:rsid w:val="00A67D86"/>
    <w:rsid w:val="00A71CBB"/>
    <w:rsid w:val="00A7746D"/>
    <w:rsid w:val="00A801F0"/>
    <w:rsid w:val="00A8335D"/>
    <w:rsid w:val="00A876F3"/>
    <w:rsid w:val="00A92B1B"/>
    <w:rsid w:val="00A937E7"/>
    <w:rsid w:val="00A95009"/>
    <w:rsid w:val="00A952EE"/>
    <w:rsid w:val="00A9743C"/>
    <w:rsid w:val="00AB0457"/>
    <w:rsid w:val="00AB2666"/>
    <w:rsid w:val="00AC0DCD"/>
    <w:rsid w:val="00AC4A03"/>
    <w:rsid w:val="00AC5527"/>
    <w:rsid w:val="00AD20E3"/>
    <w:rsid w:val="00AD23F1"/>
    <w:rsid w:val="00AD279E"/>
    <w:rsid w:val="00AD4656"/>
    <w:rsid w:val="00AD5625"/>
    <w:rsid w:val="00AE1EC8"/>
    <w:rsid w:val="00AE246B"/>
    <w:rsid w:val="00AE4C0F"/>
    <w:rsid w:val="00AE7001"/>
    <w:rsid w:val="00AF0B03"/>
    <w:rsid w:val="00AF4084"/>
    <w:rsid w:val="00AF4BB3"/>
    <w:rsid w:val="00AF58A8"/>
    <w:rsid w:val="00AF6687"/>
    <w:rsid w:val="00B017BC"/>
    <w:rsid w:val="00B041FD"/>
    <w:rsid w:val="00B06880"/>
    <w:rsid w:val="00B122F1"/>
    <w:rsid w:val="00B2133D"/>
    <w:rsid w:val="00B2210E"/>
    <w:rsid w:val="00B274A4"/>
    <w:rsid w:val="00B33275"/>
    <w:rsid w:val="00B36810"/>
    <w:rsid w:val="00B41239"/>
    <w:rsid w:val="00B41589"/>
    <w:rsid w:val="00B43712"/>
    <w:rsid w:val="00B46613"/>
    <w:rsid w:val="00B47A4A"/>
    <w:rsid w:val="00B5149B"/>
    <w:rsid w:val="00B5199D"/>
    <w:rsid w:val="00B52F89"/>
    <w:rsid w:val="00B549B9"/>
    <w:rsid w:val="00B55B0E"/>
    <w:rsid w:val="00B565BE"/>
    <w:rsid w:val="00B56D67"/>
    <w:rsid w:val="00B61AC3"/>
    <w:rsid w:val="00B62A59"/>
    <w:rsid w:val="00B66D3A"/>
    <w:rsid w:val="00B86FAD"/>
    <w:rsid w:val="00B878FB"/>
    <w:rsid w:val="00B87BE8"/>
    <w:rsid w:val="00B902EA"/>
    <w:rsid w:val="00B92106"/>
    <w:rsid w:val="00B93178"/>
    <w:rsid w:val="00B95F24"/>
    <w:rsid w:val="00B96D19"/>
    <w:rsid w:val="00BA118E"/>
    <w:rsid w:val="00BA2629"/>
    <w:rsid w:val="00BA3EED"/>
    <w:rsid w:val="00BA5A7E"/>
    <w:rsid w:val="00BB766F"/>
    <w:rsid w:val="00BC63F1"/>
    <w:rsid w:val="00BD4385"/>
    <w:rsid w:val="00BD4465"/>
    <w:rsid w:val="00BE0B02"/>
    <w:rsid w:val="00BE1605"/>
    <w:rsid w:val="00BE24D9"/>
    <w:rsid w:val="00BE2846"/>
    <w:rsid w:val="00BE3D61"/>
    <w:rsid w:val="00BE7715"/>
    <w:rsid w:val="00BF2317"/>
    <w:rsid w:val="00BF55B4"/>
    <w:rsid w:val="00BF6BBF"/>
    <w:rsid w:val="00BF6FC1"/>
    <w:rsid w:val="00C03636"/>
    <w:rsid w:val="00C0676B"/>
    <w:rsid w:val="00C229F3"/>
    <w:rsid w:val="00C22A48"/>
    <w:rsid w:val="00C243F8"/>
    <w:rsid w:val="00C275CE"/>
    <w:rsid w:val="00C27788"/>
    <w:rsid w:val="00C327FE"/>
    <w:rsid w:val="00C34F2F"/>
    <w:rsid w:val="00C365C8"/>
    <w:rsid w:val="00C368FC"/>
    <w:rsid w:val="00C36CAD"/>
    <w:rsid w:val="00C40844"/>
    <w:rsid w:val="00C42507"/>
    <w:rsid w:val="00C4410C"/>
    <w:rsid w:val="00C44AD3"/>
    <w:rsid w:val="00C4705F"/>
    <w:rsid w:val="00C51BD3"/>
    <w:rsid w:val="00C557FE"/>
    <w:rsid w:val="00C563D9"/>
    <w:rsid w:val="00C57116"/>
    <w:rsid w:val="00C57A5B"/>
    <w:rsid w:val="00C60475"/>
    <w:rsid w:val="00C60FEC"/>
    <w:rsid w:val="00C63A43"/>
    <w:rsid w:val="00C6553D"/>
    <w:rsid w:val="00C703C8"/>
    <w:rsid w:val="00C70CF6"/>
    <w:rsid w:val="00C71C21"/>
    <w:rsid w:val="00C7398B"/>
    <w:rsid w:val="00C74078"/>
    <w:rsid w:val="00C7420A"/>
    <w:rsid w:val="00C75247"/>
    <w:rsid w:val="00C7576E"/>
    <w:rsid w:val="00C80183"/>
    <w:rsid w:val="00C81C4B"/>
    <w:rsid w:val="00C85C1F"/>
    <w:rsid w:val="00C86C7E"/>
    <w:rsid w:val="00C873F6"/>
    <w:rsid w:val="00C9004C"/>
    <w:rsid w:val="00C93B18"/>
    <w:rsid w:val="00CA29CA"/>
    <w:rsid w:val="00CA41BE"/>
    <w:rsid w:val="00CA562E"/>
    <w:rsid w:val="00CB1494"/>
    <w:rsid w:val="00CB2707"/>
    <w:rsid w:val="00CB3EB6"/>
    <w:rsid w:val="00CB46C7"/>
    <w:rsid w:val="00CB62F7"/>
    <w:rsid w:val="00CB655D"/>
    <w:rsid w:val="00CB68A3"/>
    <w:rsid w:val="00CC0CA2"/>
    <w:rsid w:val="00CC64EE"/>
    <w:rsid w:val="00CC6CED"/>
    <w:rsid w:val="00CD2660"/>
    <w:rsid w:val="00CD271F"/>
    <w:rsid w:val="00CD3DEF"/>
    <w:rsid w:val="00CD4120"/>
    <w:rsid w:val="00CE2C6F"/>
    <w:rsid w:val="00CE6735"/>
    <w:rsid w:val="00CF5FE7"/>
    <w:rsid w:val="00D01A8E"/>
    <w:rsid w:val="00D0259B"/>
    <w:rsid w:val="00D0683B"/>
    <w:rsid w:val="00D07964"/>
    <w:rsid w:val="00D10631"/>
    <w:rsid w:val="00D11505"/>
    <w:rsid w:val="00D11A24"/>
    <w:rsid w:val="00D150AB"/>
    <w:rsid w:val="00D1541B"/>
    <w:rsid w:val="00D1582F"/>
    <w:rsid w:val="00D215DC"/>
    <w:rsid w:val="00D2B3C2"/>
    <w:rsid w:val="00D3470F"/>
    <w:rsid w:val="00D366F3"/>
    <w:rsid w:val="00D431E5"/>
    <w:rsid w:val="00D466AA"/>
    <w:rsid w:val="00D47519"/>
    <w:rsid w:val="00D5364C"/>
    <w:rsid w:val="00D5739C"/>
    <w:rsid w:val="00D57684"/>
    <w:rsid w:val="00D61BD2"/>
    <w:rsid w:val="00D64AA1"/>
    <w:rsid w:val="00D64BBE"/>
    <w:rsid w:val="00D65CF9"/>
    <w:rsid w:val="00D66EAB"/>
    <w:rsid w:val="00D67F5F"/>
    <w:rsid w:val="00D706CD"/>
    <w:rsid w:val="00D71BE8"/>
    <w:rsid w:val="00D7275C"/>
    <w:rsid w:val="00D75FCF"/>
    <w:rsid w:val="00D83881"/>
    <w:rsid w:val="00D843EB"/>
    <w:rsid w:val="00D92723"/>
    <w:rsid w:val="00D95188"/>
    <w:rsid w:val="00D96456"/>
    <w:rsid w:val="00DA2D64"/>
    <w:rsid w:val="00DA3A1B"/>
    <w:rsid w:val="00DA4AFD"/>
    <w:rsid w:val="00DA6C7B"/>
    <w:rsid w:val="00DB17B4"/>
    <w:rsid w:val="00DC0F1F"/>
    <w:rsid w:val="00DC2CE0"/>
    <w:rsid w:val="00DC6930"/>
    <w:rsid w:val="00DD25AD"/>
    <w:rsid w:val="00DD53A4"/>
    <w:rsid w:val="00DE0207"/>
    <w:rsid w:val="00DE5604"/>
    <w:rsid w:val="00DE57EB"/>
    <w:rsid w:val="00DE6F8F"/>
    <w:rsid w:val="00DF0D65"/>
    <w:rsid w:val="00DF0E70"/>
    <w:rsid w:val="00DF54FA"/>
    <w:rsid w:val="00DF5536"/>
    <w:rsid w:val="00DF74D8"/>
    <w:rsid w:val="00DF75C4"/>
    <w:rsid w:val="00E02CD7"/>
    <w:rsid w:val="00E042F3"/>
    <w:rsid w:val="00E05F6F"/>
    <w:rsid w:val="00E070FD"/>
    <w:rsid w:val="00E1193E"/>
    <w:rsid w:val="00E121D4"/>
    <w:rsid w:val="00E14121"/>
    <w:rsid w:val="00E146AE"/>
    <w:rsid w:val="00E162D3"/>
    <w:rsid w:val="00E17D5E"/>
    <w:rsid w:val="00E215C2"/>
    <w:rsid w:val="00E223A4"/>
    <w:rsid w:val="00E25C72"/>
    <w:rsid w:val="00E264D8"/>
    <w:rsid w:val="00E30B40"/>
    <w:rsid w:val="00E35B58"/>
    <w:rsid w:val="00E36FB4"/>
    <w:rsid w:val="00E44C2F"/>
    <w:rsid w:val="00E45A8D"/>
    <w:rsid w:val="00E46635"/>
    <w:rsid w:val="00E46E87"/>
    <w:rsid w:val="00E54268"/>
    <w:rsid w:val="00E5670C"/>
    <w:rsid w:val="00E573D2"/>
    <w:rsid w:val="00E60587"/>
    <w:rsid w:val="00E72EF4"/>
    <w:rsid w:val="00E75773"/>
    <w:rsid w:val="00E808FA"/>
    <w:rsid w:val="00E92117"/>
    <w:rsid w:val="00E92643"/>
    <w:rsid w:val="00EA1DA4"/>
    <w:rsid w:val="00EA21D7"/>
    <w:rsid w:val="00EA5EA5"/>
    <w:rsid w:val="00EC50A1"/>
    <w:rsid w:val="00EC6312"/>
    <w:rsid w:val="00ED777C"/>
    <w:rsid w:val="00EE0A89"/>
    <w:rsid w:val="00EE199A"/>
    <w:rsid w:val="00EE4A12"/>
    <w:rsid w:val="00EF2048"/>
    <w:rsid w:val="00EF32C8"/>
    <w:rsid w:val="00EF472D"/>
    <w:rsid w:val="00F00812"/>
    <w:rsid w:val="00F04314"/>
    <w:rsid w:val="00F05FD7"/>
    <w:rsid w:val="00F12660"/>
    <w:rsid w:val="00F13AC5"/>
    <w:rsid w:val="00F15B15"/>
    <w:rsid w:val="00F203BB"/>
    <w:rsid w:val="00F35B86"/>
    <w:rsid w:val="00F36BBA"/>
    <w:rsid w:val="00F36D94"/>
    <w:rsid w:val="00F43236"/>
    <w:rsid w:val="00F45077"/>
    <w:rsid w:val="00F472A8"/>
    <w:rsid w:val="00F4738B"/>
    <w:rsid w:val="00F477CB"/>
    <w:rsid w:val="00F5399E"/>
    <w:rsid w:val="00F60419"/>
    <w:rsid w:val="00F63276"/>
    <w:rsid w:val="00F64507"/>
    <w:rsid w:val="00F645BA"/>
    <w:rsid w:val="00F64F98"/>
    <w:rsid w:val="00F7069B"/>
    <w:rsid w:val="00F72362"/>
    <w:rsid w:val="00F7257C"/>
    <w:rsid w:val="00F73D20"/>
    <w:rsid w:val="00F74E1F"/>
    <w:rsid w:val="00F80984"/>
    <w:rsid w:val="00F93752"/>
    <w:rsid w:val="00F93AE3"/>
    <w:rsid w:val="00F94CDD"/>
    <w:rsid w:val="00F962FE"/>
    <w:rsid w:val="00FA023A"/>
    <w:rsid w:val="00FC6247"/>
    <w:rsid w:val="00FD0DA4"/>
    <w:rsid w:val="00FD4A7A"/>
    <w:rsid w:val="00FD5323"/>
    <w:rsid w:val="00FD572A"/>
    <w:rsid w:val="00FD60EC"/>
    <w:rsid w:val="00FD70B9"/>
    <w:rsid w:val="00FE0539"/>
    <w:rsid w:val="00FE538E"/>
    <w:rsid w:val="00FE7A45"/>
    <w:rsid w:val="00FF4D42"/>
    <w:rsid w:val="012CED9B"/>
    <w:rsid w:val="014569B1"/>
    <w:rsid w:val="015F6B8F"/>
    <w:rsid w:val="018BEE12"/>
    <w:rsid w:val="0199FFA0"/>
    <w:rsid w:val="0249AABE"/>
    <w:rsid w:val="027C21B6"/>
    <w:rsid w:val="0298B695"/>
    <w:rsid w:val="02BD42CF"/>
    <w:rsid w:val="02C07DE7"/>
    <w:rsid w:val="02DDBA63"/>
    <w:rsid w:val="03219F9C"/>
    <w:rsid w:val="03229B17"/>
    <w:rsid w:val="036AC60C"/>
    <w:rsid w:val="0374B201"/>
    <w:rsid w:val="038672A2"/>
    <w:rsid w:val="03982B48"/>
    <w:rsid w:val="03AEFB39"/>
    <w:rsid w:val="04034F67"/>
    <w:rsid w:val="040E6ED5"/>
    <w:rsid w:val="043EE1F6"/>
    <w:rsid w:val="044FBEBE"/>
    <w:rsid w:val="0499E2FD"/>
    <w:rsid w:val="04B1053E"/>
    <w:rsid w:val="04BF5183"/>
    <w:rsid w:val="04E92E5E"/>
    <w:rsid w:val="04ECE727"/>
    <w:rsid w:val="04F130BD"/>
    <w:rsid w:val="04F944CF"/>
    <w:rsid w:val="0511E0D0"/>
    <w:rsid w:val="0526280E"/>
    <w:rsid w:val="0544C18B"/>
    <w:rsid w:val="05676793"/>
    <w:rsid w:val="056BA49E"/>
    <w:rsid w:val="057F7092"/>
    <w:rsid w:val="0583A95E"/>
    <w:rsid w:val="0587847F"/>
    <w:rsid w:val="05DE1458"/>
    <w:rsid w:val="05EE13ED"/>
    <w:rsid w:val="05EF19A5"/>
    <w:rsid w:val="06274DF6"/>
    <w:rsid w:val="06474B55"/>
    <w:rsid w:val="0656AA09"/>
    <w:rsid w:val="065D1C4C"/>
    <w:rsid w:val="065DFF54"/>
    <w:rsid w:val="06AC2EC2"/>
    <w:rsid w:val="06D4C16A"/>
    <w:rsid w:val="06D7240B"/>
    <w:rsid w:val="06F955F6"/>
    <w:rsid w:val="06FD38AA"/>
    <w:rsid w:val="07162E7D"/>
    <w:rsid w:val="07550953"/>
    <w:rsid w:val="075A3F9F"/>
    <w:rsid w:val="076005C9"/>
    <w:rsid w:val="076A3996"/>
    <w:rsid w:val="077F44BD"/>
    <w:rsid w:val="08114FB2"/>
    <w:rsid w:val="0840B5A3"/>
    <w:rsid w:val="084CBB1C"/>
    <w:rsid w:val="085357CC"/>
    <w:rsid w:val="08A12AFA"/>
    <w:rsid w:val="09024F87"/>
    <w:rsid w:val="09082118"/>
    <w:rsid w:val="091C6730"/>
    <w:rsid w:val="09418D6D"/>
    <w:rsid w:val="094E592A"/>
    <w:rsid w:val="096CD6C8"/>
    <w:rsid w:val="0982815F"/>
    <w:rsid w:val="0988F601"/>
    <w:rsid w:val="09D8CC64"/>
    <w:rsid w:val="0A9416E8"/>
    <w:rsid w:val="0A98E33B"/>
    <w:rsid w:val="0AD8254D"/>
    <w:rsid w:val="0B17C7E5"/>
    <w:rsid w:val="0B23630D"/>
    <w:rsid w:val="0B4D36A2"/>
    <w:rsid w:val="0B69734C"/>
    <w:rsid w:val="0B6AB0CD"/>
    <w:rsid w:val="0B96BB37"/>
    <w:rsid w:val="0C47E5D7"/>
    <w:rsid w:val="0C876E9C"/>
    <w:rsid w:val="0CA160CE"/>
    <w:rsid w:val="0CC6F5CC"/>
    <w:rsid w:val="0D0549BA"/>
    <w:rsid w:val="0DF8E6F3"/>
    <w:rsid w:val="0E046EC7"/>
    <w:rsid w:val="0E37A207"/>
    <w:rsid w:val="0E4F4B2B"/>
    <w:rsid w:val="0E72D292"/>
    <w:rsid w:val="0F1C66E5"/>
    <w:rsid w:val="0F41BEBD"/>
    <w:rsid w:val="0F6EEDD7"/>
    <w:rsid w:val="0FA1232E"/>
    <w:rsid w:val="0FAC3A15"/>
    <w:rsid w:val="0FBE6079"/>
    <w:rsid w:val="0FC15755"/>
    <w:rsid w:val="0FD7C504"/>
    <w:rsid w:val="0FDF5FA5"/>
    <w:rsid w:val="10009DD1"/>
    <w:rsid w:val="100E0A85"/>
    <w:rsid w:val="10652868"/>
    <w:rsid w:val="10B5386F"/>
    <w:rsid w:val="10CC0FF3"/>
    <w:rsid w:val="10DFF407"/>
    <w:rsid w:val="10E2096A"/>
    <w:rsid w:val="114B3364"/>
    <w:rsid w:val="11722BC0"/>
    <w:rsid w:val="11F224C9"/>
    <w:rsid w:val="1219001E"/>
    <w:rsid w:val="124D53AA"/>
    <w:rsid w:val="1264DF7D"/>
    <w:rsid w:val="127664C4"/>
    <w:rsid w:val="12789C98"/>
    <w:rsid w:val="12B588E4"/>
    <w:rsid w:val="12C928F3"/>
    <w:rsid w:val="132C3CE5"/>
    <w:rsid w:val="132FC874"/>
    <w:rsid w:val="13398651"/>
    <w:rsid w:val="1390ECF2"/>
    <w:rsid w:val="13BD441B"/>
    <w:rsid w:val="13CC68C0"/>
    <w:rsid w:val="13E7FED7"/>
    <w:rsid w:val="1428C704"/>
    <w:rsid w:val="143EE106"/>
    <w:rsid w:val="14F7B668"/>
    <w:rsid w:val="14FFB6B2"/>
    <w:rsid w:val="150AC856"/>
    <w:rsid w:val="15E292A9"/>
    <w:rsid w:val="15E74304"/>
    <w:rsid w:val="15F20C2D"/>
    <w:rsid w:val="16565CE0"/>
    <w:rsid w:val="16D07DD4"/>
    <w:rsid w:val="17390B98"/>
    <w:rsid w:val="1756F973"/>
    <w:rsid w:val="1776C4CE"/>
    <w:rsid w:val="17901201"/>
    <w:rsid w:val="17965A1F"/>
    <w:rsid w:val="17C48276"/>
    <w:rsid w:val="17C8FB4C"/>
    <w:rsid w:val="18131A72"/>
    <w:rsid w:val="18517E06"/>
    <w:rsid w:val="186121D9"/>
    <w:rsid w:val="18619996"/>
    <w:rsid w:val="18674050"/>
    <w:rsid w:val="1894D8DC"/>
    <w:rsid w:val="18B1E626"/>
    <w:rsid w:val="18BEB704"/>
    <w:rsid w:val="18CD41C5"/>
    <w:rsid w:val="18DA898C"/>
    <w:rsid w:val="18FC55C4"/>
    <w:rsid w:val="191B9814"/>
    <w:rsid w:val="1920B973"/>
    <w:rsid w:val="194E410D"/>
    <w:rsid w:val="19527B0C"/>
    <w:rsid w:val="1953B6B5"/>
    <w:rsid w:val="1960EF69"/>
    <w:rsid w:val="19741FF7"/>
    <w:rsid w:val="19B4B41F"/>
    <w:rsid w:val="19C88334"/>
    <w:rsid w:val="19CDF32A"/>
    <w:rsid w:val="1A1DCE45"/>
    <w:rsid w:val="1A59BF46"/>
    <w:rsid w:val="1A69D7C0"/>
    <w:rsid w:val="1A75C7E4"/>
    <w:rsid w:val="1AA02709"/>
    <w:rsid w:val="1AA70C7B"/>
    <w:rsid w:val="1AAA9FCB"/>
    <w:rsid w:val="1B67879C"/>
    <w:rsid w:val="1B9769D6"/>
    <w:rsid w:val="1B9ADF5D"/>
    <w:rsid w:val="1BC97295"/>
    <w:rsid w:val="1BE595E3"/>
    <w:rsid w:val="1BF7C38D"/>
    <w:rsid w:val="1BFB8E84"/>
    <w:rsid w:val="1C0FF080"/>
    <w:rsid w:val="1C35CF3D"/>
    <w:rsid w:val="1C704251"/>
    <w:rsid w:val="1C72707E"/>
    <w:rsid w:val="1C8166D0"/>
    <w:rsid w:val="1C9007E5"/>
    <w:rsid w:val="1CA21EE4"/>
    <w:rsid w:val="1CC37836"/>
    <w:rsid w:val="1CD6B083"/>
    <w:rsid w:val="1CDFA9E2"/>
    <w:rsid w:val="1CE716E2"/>
    <w:rsid w:val="1CFA9E79"/>
    <w:rsid w:val="1D0DC93D"/>
    <w:rsid w:val="1D12D610"/>
    <w:rsid w:val="1D4DC196"/>
    <w:rsid w:val="1D5564BA"/>
    <w:rsid w:val="1D788E82"/>
    <w:rsid w:val="1D9990CF"/>
    <w:rsid w:val="1DB3560E"/>
    <w:rsid w:val="1E471EFD"/>
    <w:rsid w:val="1E5B91C7"/>
    <w:rsid w:val="1E73898E"/>
    <w:rsid w:val="1F0A9523"/>
    <w:rsid w:val="1F14164C"/>
    <w:rsid w:val="1FBCDEE0"/>
    <w:rsid w:val="1FC32356"/>
    <w:rsid w:val="1FE3B80D"/>
    <w:rsid w:val="20213D7D"/>
    <w:rsid w:val="20227955"/>
    <w:rsid w:val="2049C32A"/>
    <w:rsid w:val="205FACCD"/>
    <w:rsid w:val="20822A83"/>
    <w:rsid w:val="20A2CA7A"/>
    <w:rsid w:val="20B0ED23"/>
    <w:rsid w:val="20B787A6"/>
    <w:rsid w:val="20BF7A97"/>
    <w:rsid w:val="20D0865E"/>
    <w:rsid w:val="20D84181"/>
    <w:rsid w:val="20EC9E55"/>
    <w:rsid w:val="20F1E37A"/>
    <w:rsid w:val="210C5AB4"/>
    <w:rsid w:val="21229D5E"/>
    <w:rsid w:val="213C67C6"/>
    <w:rsid w:val="21582B9F"/>
    <w:rsid w:val="217CAF83"/>
    <w:rsid w:val="21C14873"/>
    <w:rsid w:val="21E385AD"/>
    <w:rsid w:val="21E878B2"/>
    <w:rsid w:val="21F27237"/>
    <w:rsid w:val="22071775"/>
    <w:rsid w:val="221562A2"/>
    <w:rsid w:val="2253DD0E"/>
    <w:rsid w:val="22652382"/>
    <w:rsid w:val="22E3D07E"/>
    <w:rsid w:val="22E9D1A5"/>
    <w:rsid w:val="22F8498E"/>
    <w:rsid w:val="235E3DD8"/>
    <w:rsid w:val="2379BFC6"/>
    <w:rsid w:val="237A541F"/>
    <w:rsid w:val="23857EDD"/>
    <w:rsid w:val="23A9FA67"/>
    <w:rsid w:val="23CAE46C"/>
    <w:rsid w:val="23DB40F9"/>
    <w:rsid w:val="241EA1B6"/>
    <w:rsid w:val="247DDCFF"/>
    <w:rsid w:val="2496E0EA"/>
    <w:rsid w:val="24A00BEF"/>
    <w:rsid w:val="24C1C5F0"/>
    <w:rsid w:val="24DF88C7"/>
    <w:rsid w:val="24F9EF58"/>
    <w:rsid w:val="251788EF"/>
    <w:rsid w:val="251D07B0"/>
    <w:rsid w:val="2538EB84"/>
    <w:rsid w:val="2548F66A"/>
    <w:rsid w:val="254A4F36"/>
    <w:rsid w:val="255A8BB9"/>
    <w:rsid w:val="25690518"/>
    <w:rsid w:val="25C5A72B"/>
    <w:rsid w:val="25F6334F"/>
    <w:rsid w:val="26263258"/>
    <w:rsid w:val="263DBC67"/>
    <w:rsid w:val="26B31392"/>
    <w:rsid w:val="26D3E53E"/>
    <w:rsid w:val="26F15659"/>
    <w:rsid w:val="27157481"/>
    <w:rsid w:val="274F0C1A"/>
    <w:rsid w:val="27886F3E"/>
    <w:rsid w:val="2788C6D3"/>
    <w:rsid w:val="27928695"/>
    <w:rsid w:val="27CCBC61"/>
    <w:rsid w:val="27F75ADA"/>
    <w:rsid w:val="27FEB9A7"/>
    <w:rsid w:val="28511F7A"/>
    <w:rsid w:val="28CCD61B"/>
    <w:rsid w:val="28DD7DCE"/>
    <w:rsid w:val="28E9ACA6"/>
    <w:rsid w:val="290C7D0C"/>
    <w:rsid w:val="2914A220"/>
    <w:rsid w:val="2949BAB3"/>
    <w:rsid w:val="29584F95"/>
    <w:rsid w:val="295D4B9D"/>
    <w:rsid w:val="2975AABD"/>
    <w:rsid w:val="298945D7"/>
    <w:rsid w:val="2990B2BB"/>
    <w:rsid w:val="29BB6D1E"/>
    <w:rsid w:val="2A007E80"/>
    <w:rsid w:val="2A076D3C"/>
    <w:rsid w:val="2A2B2938"/>
    <w:rsid w:val="2A7780A2"/>
    <w:rsid w:val="2AC41EAC"/>
    <w:rsid w:val="2ACB987C"/>
    <w:rsid w:val="2AF35D1A"/>
    <w:rsid w:val="2B490366"/>
    <w:rsid w:val="2BE10BE8"/>
    <w:rsid w:val="2C87AB08"/>
    <w:rsid w:val="2D287614"/>
    <w:rsid w:val="2D29CFDE"/>
    <w:rsid w:val="2D2F8823"/>
    <w:rsid w:val="2D653267"/>
    <w:rsid w:val="2D6E954C"/>
    <w:rsid w:val="2D7B91B2"/>
    <w:rsid w:val="2D80142D"/>
    <w:rsid w:val="2DAC5382"/>
    <w:rsid w:val="2DE4EB1F"/>
    <w:rsid w:val="2DF272DF"/>
    <w:rsid w:val="2DFA286A"/>
    <w:rsid w:val="2E08FB8E"/>
    <w:rsid w:val="2E3375B8"/>
    <w:rsid w:val="2E5B5C39"/>
    <w:rsid w:val="2E62D531"/>
    <w:rsid w:val="2E8C53E9"/>
    <w:rsid w:val="2EA01D82"/>
    <w:rsid w:val="2F11734D"/>
    <w:rsid w:val="2F18A066"/>
    <w:rsid w:val="2F30D14B"/>
    <w:rsid w:val="2F3441EB"/>
    <w:rsid w:val="2F670168"/>
    <w:rsid w:val="2F877873"/>
    <w:rsid w:val="2F87B706"/>
    <w:rsid w:val="2FB0A5DD"/>
    <w:rsid w:val="30246791"/>
    <w:rsid w:val="302D9C16"/>
    <w:rsid w:val="302FAA4A"/>
    <w:rsid w:val="304C4994"/>
    <w:rsid w:val="3063AC81"/>
    <w:rsid w:val="30F591DB"/>
    <w:rsid w:val="31234A2C"/>
    <w:rsid w:val="314815B8"/>
    <w:rsid w:val="3176BB89"/>
    <w:rsid w:val="31CF841F"/>
    <w:rsid w:val="31D60295"/>
    <w:rsid w:val="32270577"/>
    <w:rsid w:val="324E2097"/>
    <w:rsid w:val="326BC0AB"/>
    <w:rsid w:val="32A43BA8"/>
    <w:rsid w:val="32DE8352"/>
    <w:rsid w:val="32E5B211"/>
    <w:rsid w:val="3323EBB4"/>
    <w:rsid w:val="33395D46"/>
    <w:rsid w:val="333A583F"/>
    <w:rsid w:val="3364042A"/>
    <w:rsid w:val="336B2DE1"/>
    <w:rsid w:val="33CF831C"/>
    <w:rsid w:val="33DBCF40"/>
    <w:rsid w:val="33EB6991"/>
    <w:rsid w:val="33FC7E0A"/>
    <w:rsid w:val="340014B1"/>
    <w:rsid w:val="34251677"/>
    <w:rsid w:val="34417DDC"/>
    <w:rsid w:val="34478CA1"/>
    <w:rsid w:val="344BA6E8"/>
    <w:rsid w:val="349B677F"/>
    <w:rsid w:val="34A34B40"/>
    <w:rsid w:val="35128C17"/>
    <w:rsid w:val="353BC2C2"/>
    <w:rsid w:val="353BF162"/>
    <w:rsid w:val="3577E848"/>
    <w:rsid w:val="359C585C"/>
    <w:rsid w:val="360F8AD9"/>
    <w:rsid w:val="3612679F"/>
    <w:rsid w:val="3644AA7C"/>
    <w:rsid w:val="364E43E7"/>
    <w:rsid w:val="36634ABC"/>
    <w:rsid w:val="3668900E"/>
    <w:rsid w:val="36822982"/>
    <w:rsid w:val="36C81400"/>
    <w:rsid w:val="3714D424"/>
    <w:rsid w:val="37169027"/>
    <w:rsid w:val="371AACC3"/>
    <w:rsid w:val="37810A09"/>
    <w:rsid w:val="3791FDEA"/>
    <w:rsid w:val="37987ACB"/>
    <w:rsid w:val="379BE64D"/>
    <w:rsid w:val="37AA8BD3"/>
    <w:rsid w:val="37B2F7D9"/>
    <w:rsid w:val="37C6D134"/>
    <w:rsid w:val="38052AE4"/>
    <w:rsid w:val="38110026"/>
    <w:rsid w:val="3825F6CA"/>
    <w:rsid w:val="3836ADD0"/>
    <w:rsid w:val="384FAB3C"/>
    <w:rsid w:val="3892D460"/>
    <w:rsid w:val="389374D0"/>
    <w:rsid w:val="3893F1EB"/>
    <w:rsid w:val="38F77B74"/>
    <w:rsid w:val="390E3B58"/>
    <w:rsid w:val="3922517D"/>
    <w:rsid w:val="3933FA8B"/>
    <w:rsid w:val="395C87F6"/>
    <w:rsid w:val="398C520E"/>
    <w:rsid w:val="39C3AAD8"/>
    <w:rsid w:val="39DAB6A5"/>
    <w:rsid w:val="3A58468B"/>
    <w:rsid w:val="3ACD0BB9"/>
    <w:rsid w:val="3AF01300"/>
    <w:rsid w:val="3AFF9896"/>
    <w:rsid w:val="3BD80EEF"/>
    <w:rsid w:val="3BE75AA3"/>
    <w:rsid w:val="3C0F8630"/>
    <w:rsid w:val="3C273222"/>
    <w:rsid w:val="3C43CAA6"/>
    <w:rsid w:val="3C5C1612"/>
    <w:rsid w:val="3C614332"/>
    <w:rsid w:val="3C9BCEDC"/>
    <w:rsid w:val="3CA357B4"/>
    <w:rsid w:val="3CC67C64"/>
    <w:rsid w:val="3CD69EC0"/>
    <w:rsid w:val="3D2D12D0"/>
    <w:rsid w:val="3D36D67A"/>
    <w:rsid w:val="3D562207"/>
    <w:rsid w:val="3D94726C"/>
    <w:rsid w:val="3D96B96E"/>
    <w:rsid w:val="3DA3E5C3"/>
    <w:rsid w:val="3DA8228C"/>
    <w:rsid w:val="3E0578BE"/>
    <w:rsid w:val="3E068B27"/>
    <w:rsid w:val="3E0F1E1A"/>
    <w:rsid w:val="3E497C71"/>
    <w:rsid w:val="3E4D446E"/>
    <w:rsid w:val="3E56FD26"/>
    <w:rsid w:val="3E5F0EBA"/>
    <w:rsid w:val="3E60E16D"/>
    <w:rsid w:val="3E8A8D68"/>
    <w:rsid w:val="3E987238"/>
    <w:rsid w:val="3EA03769"/>
    <w:rsid w:val="3EA66A82"/>
    <w:rsid w:val="3F1E50F2"/>
    <w:rsid w:val="3F6165C5"/>
    <w:rsid w:val="3FA5FA9B"/>
    <w:rsid w:val="40038E55"/>
    <w:rsid w:val="4035AEB8"/>
    <w:rsid w:val="40383AF0"/>
    <w:rsid w:val="40559E9E"/>
    <w:rsid w:val="4061F178"/>
    <w:rsid w:val="40667A1A"/>
    <w:rsid w:val="40D47319"/>
    <w:rsid w:val="40EB39FE"/>
    <w:rsid w:val="40EDFF38"/>
    <w:rsid w:val="412C83D9"/>
    <w:rsid w:val="41401DDE"/>
    <w:rsid w:val="414961A7"/>
    <w:rsid w:val="41A2FD59"/>
    <w:rsid w:val="41AC544D"/>
    <w:rsid w:val="41BAFD92"/>
    <w:rsid w:val="41D1F145"/>
    <w:rsid w:val="420B19D1"/>
    <w:rsid w:val="4229E3AE"/>
    <w:rsid w:val="423930DF"/>
    <w:rsid w:val="4239FDD5"/>
    <w:rsid w:val="423BE20F"/>
    <w:rsid w:val="4240D949"/>
    <w:rsid w:val="42723AF7"/>
    <w:rsid w:val="427F0D34"/>
    <w:rsid w:val="42BD5A73"/>
    <w:rsid w:val="42D58164"/>
    <w:rsid w:val="42E7517B"/>
    <w:rsid w:val="42E786D8"/>
    <w:rsid w:val="4308494D"/>
    <w:rsid w:val="43340C56"/>
    <w:rsid w:val="437F1DD6"/>
    <w:rsid w:val="43AE7A86"/>
    <w:rsid w:val="43B53399"/>
    <w:rsid w:val="43C53D63"/>
    <w:rsid w:val="43D1E711"/>
    <w:rsid w:val="443D1DCB"/>
    <w:rsid w:val="4474EE62"/>
    <w:rsid w:val="44834C4B"/>
    <w:rsid w:val="448BF252"/>
    <w:rsid w:val="44C50A97"/>
    <w:rsid w:val="44DFE968"/>
    <w:rsid w:val="44ED12CF"/>
    <w:rsid w:val="4511A521"/>
    <w:rsid w:val="45342505"/>
    <w:rsid w:val="45450865"/>
    <w:rsid w:val="4550E906"/>
    <w:rsid w:val="4579C059"/>
    <w:rsid w:val="4596F595"/>
    <w:rsid w:val="4603747D"/>
    <w:rsid w:val="460A8CAC"/>
    <w:rsid w:val="462DF2C0"/>
    <w:rsid w:val="4678CACF"/>
    <w:rsid w:val="46961609"/>
    <w:rsid w:val="46B181BB"/>
    <w:rsid w:val="46F53B1A"/>
    <w:rsid w:val="474D46AF"/>
    <w:rsid w:val="4768E3C8"/>
    <w:rsid w:val="4788E27B"/>
    <w:rsid w:val="47B09F64"/>
    <w:rsid w:val="47E38DAF"/>
    <w:rsid w:val="484431D4"/>
    <w:rsid w:val="48635526"/>
    <w:rsid w:val="488798DE"/>
    <w:rsid w:val="48A13E46"/>
    <w:rsid w:val="48EB1AD4"/>
    <w:rsid w:val="49860267"/>
    <w:rsid w:val="4A190963"/>
    <w:rsid w:val="4A2D9007"/>
    <w:rsid w:val="4A2F2799"/>
    <w:rsid w:val="4A373DD3"/>
    <w:rsid w:val="4A5121B3"/>
    <w:rsid w:val="4A99CC54"/>
    <w:rsid w:val="4AAB6853"/>
    <w:rsid w:val="4AB6DCEA"/>
    <w:rsid w:val="4ABB6F0E"/>
    <w:rsid w:val="4AEC0E3D"/>
    <w:rsid w:val="4AFF1090"/>
    <w:rsid w:val="4B0EA2BB"/>
    <w:rsid w:val="4B3BCE5E"/>
    <w:rsid w:val="4B42FA8D"/>
    <w:rsid w:val="4BA1F153"/>
    <w:rsid w:val="4BB586CF"/>
    <w:rsid w:val="4BE86A54"/>
    <w:rsid w:val="4BE9727F"/>
    <w:rsid w:val="4BFFF6CE"/>
    <w:rsid w:val="4C344C54"/>
    <w:rsid w:val="4C37E1AC"/>
    <w:rsid w:val="4C478D04"/>
    <w:rsid w:val="4C4D4E66"/>
    <w:rsid w:val="4C5CCA33"/>
    <w:rsid w:val="4C606914"/>
    <w:rsid w:val="4C83DDC9"/>
    <w:rsid w:val="4CC573A9"/>
    <w:rsid w:val="4CFB9F6E"/>
    <w:rsid w:val="4D3D78B4"/>
    <w:rsid w:val="4D512119"/>
    <w:rsid w:val="4D605909"/>
    <w:rsid w:val="4D66966C"/>
    <w:rsid w:val="4DA07F4F"/>
    <w:rsid w:val="4DD7C433"/>
    <w:rsid w:val="4DE6ABD0"/>
    <w:rsid w:val="4E1BD018"/>
    <w:rsid w:val="4E217799"/>
    <w:rsid w:val="4E7E5C60"/>
    <w:rsid w:val="4EA59BF5"/>
    <w:rsid w:val="4EAFFD3A"/>
    <w:rsid w:val="4ED6AEEC"/>
    <w:rsid w:val="4EE780A8"/>
    <w:rsid w:val="4EE88A2B"/>
    <w:rsid w:val="4EE8CBC5"/>
    <w:rsid w:val="4EF55D7C"/>
    <w:rsid w:val="4F6095F9"/>
    <w:rsid w:val="4F97D750"/>
    <w:rsid w:val="4FA0E266"/>
    <w:rsid w:val="4FB1F88E"/>
    <w:rsid w:val="4FC0B8BF"/>
    <w:rsid w:val="4FD7CCD8"/>
    <w:rsid w:val="4FD7D5BD"/>
    <w:rsid w:val="4FF3E350"/>
    <w:rsid w:val="50355462"/>
    <w:rsid w:val="503E46F9"/>
    <w:rsid w:val="505C086F"/>
    <w:rsid w:val="50C284DC"/>
    <w:rsid w:val="50E208A3"/>
    <w:rsid w:val="513DA899"/>
    <w:rsid w:val="51428AED"/>
    <w:rsid w:val="5164E9BB"/>
    <w:rsid w:val="518B043F"/>
    <w:rsid w:val="51AC5C5F"/>
    <w:rsid w:val="51DED86F"/>
    <w:rsid w:val="520EFD4E"/>
    <w:rsid w:val="5228E372"/>
    <w:rsid w:val="523981C1"/>
    <w:rsid w:val="52477CDF"/>
    <w:rsid w:val="52626273"/>
    <w:rsid w:val="52630739"/>
    <w:rsid w:val="52760481"/>
    <w:rsid w:val="52A24A2B"/>
    <w:rsid w:val="52C16FFD"/>
    <w:rsid w:val="52CBA67B"/>
    <w:rsid w:val="52EC0DD9"/>
    <w:rsid w:val="52EDF8E0"/>
    <w:rsid w:val="52F7E184"/>
    <w:rsid w:val="531915E0"/>
    <w:rsid w:val="5331A322"/>
    <w:rsid w:val="53465439"/>
    <w:rsid w:val="5378BE02"/>
    <w:rsid w:val="5388FDD7"/>
    <w:rsid w:val="53C19689"/>
    <w:rsid w:val="53FA86DE"/>
    <w:rsid w:val="54170775"/>
    <w:rsid w:val="5456F7B5"/>
    <w:rsid w:val="546FDFCC"/>
    <w:rsid w:val="54A65535"/>
    <w:rsid w:val="552C4C5E"/>
    <w:rsid w:val="55510DC3"/>
    <w:rsid w:val="557F914C"/>
    <w:rsid w:val="55A9E165"/>
    <w:rsid w:val="55BFAAB2"/>
    <w:rsid w:val="55EB1051"/>
    <w:rsid w:val="56087B0B"/>
    <w:rsid w:val="562C4F1B"/>
    <w:rsid w:val="56371A1A"/>
    <w:rsid w:val="56386EB1"/>
    <w:rsid w:val="566D7B7B"/>
    <w:rsid w:val="56CC8D20"/>
    <w:rsid w:val="56E04AF8"/>
    <w:rsid w:val="5716A9B7"/>
    <w:rsid w:val="5751C9FC"/>
    <w:rsid w:val="5752083D"/>
    <w:rsid w:val="578BEFE4"/>
    <w:rsid w:val="579F534C"/>
    <w:rsid w:val="58010D76"/>
    <w:rsid w:val="580BC952"/>
    <w:rsid w:val="5885C5C4"/>
    <w:rsid w:val="58C28EB8"/>
    <w:rsid w:val="58DEF8DB"/>
    <w:rsid w:val="58E9A9DB"/>
    <w:rsid w:val="58E9C8DA"/>
    <w:rsid w:val="58F696AF"/>
    <w:rsid w:val="5921F075"/>
    <w:rsid w:val="59353CBD"/>
    <w:rsid w:val="5957C7EC"/>
    <w:rsid w:val="59593A43"/>
    <w:rsid w:val="5977BDD9"/>
    <w:rsid w:val="59A597FD"/>
    <w:rsid w:val="59AA2E22"/>
    <w:rsid w:val="5A0630F5"/>
    <w:rsid w:val="5A0EACFF"/>
    <w:rsid w:val="5A18D4CA"/>
    <w:rsid w:val="5A29182E"/>
    <w:rsid w:val="5A296F68"/>
    <w:rsid w:val="5A5299B2"/>
    <w:rsid w:val="5A68F59A"/>
    <w:rsid w:val="5A74DAD5"/>
    <w:rsid w:val="5AAA9716"/>
    <w:rsid w:val="5AB956BD"/>
    <w:rsid w:val="5AC4F83B"/>
    <w:rsid w:val="5AD717DA"/>
    <w:rsid w:val="5AF8DBA7"/>
    <w:rsid w:val="5B24E2AA"/>
    <w:rsid w:val="5B535A00"/>
    <w:rsid w:val="5BE1E6B7"/>
    <w:rsid w:val="5BEC547B"/>
    <w:rsid w:val="5C23DE70"/>
    <w:rsid w:val="5C2DA2D7"/>
    <w:rsid w:val="5C5B803B"/>
    <w:rsid w:val="5C5CA999"/>
    <w:rsid w:val="5C7794DD"/>
    <w:rsid w:val="5C87AB39"/>
    <w:rsid w:val="5CACD5CF"/>
    <w:rsid w:val="5CD5552B"/>
    <w:rsid w:val="5CD87F8C"/>
    <w:rsid w:val="5CD8DF68"/>
    <w:rsid w:val="5CE8E09A"/>
    <w:rsid w:val="5D47B4EA"/>
    <w:rsid w:val="5DBA3ACB"/>
    <w:rsid w:val="5DBD71C0"/>
    <w:rsid w:val="5DDBEE17"/>
    <w:rsid w:val="5DE29405"/>
    <w:rsid w:val="5E0264A9"/>
    <w:rsid w:val="5E1AD06C"/>
    <w:rsid w:val="5E1FBB92"/>
    <w:rsid w:val="5E694017"/>
    <w:rsid w:val="5E8B335D"/>
    <w:rsid w:val="5EE0F90C"/>
    <w:rsid w:val="5EE45F40"/>
    <w:rsid w:val="5F274864"/>
    <w:rsid w:val="5F52DBEF"/>
    <w:rsid w:val="5F663C15"/>
    <w:rsid w:val="5F67E700"/>
    <w:rsid w:val="5F72C38A"/>
    <w:rsid w:val="5F97E5A5"/>
    <w:rsid w:val="5FCDD974"/>
    <w:rsid w:val="5FEA0131"/>
    <w:rsid w:val="6029054A"/>
    <w:rsid w:val="60742478"/>
    <w:rsid w:val="607AF8A4"/>
    <w:rsid w:val="60A4ACB8"/>
    <w:rsid w:val="60AB67B4"/>
    <w:rsid w:val="60AE4AAD"/>
    <w:rsid w:val="60AF1ECF"/>
    <w:rsid w:val="613F7CE1"/>
    <w:rsid w:val="618BF6DD"/>
    <w:rsid w:val="61C3DC84"/>
    <w:rsid w:val="61CB12D4"/>
    <w:rsid w:val="61FDEF60"/>
    <w:rsid w:val="6217E24F"/>
    <w:rsid w:val="621B5D05"/>
    <w:rsid w:val="629C8355"/>
    <w:rsid w:val="62A6CE6A"/>
    <w:rsid w:val="62EB5C86"/>
    <w:rsid w:val="62F230FF"/>
    <w:rsid w:val="630E9976"/>
    <w:rsid w:val="635DD934"/>
    <w:rsid w:val="6374038C"/>
    <w:rsid w:val="6377BD3E"/>
    <w:rsid w:val="637A2024"/>
    <w:rsid w:val="6398901C"/>
    <w:rsid w:val="63C378D5"/>
    <w:rsid w:val="63E551D5"/>
    <w:rsid w:val="63F3E053"/>
    <w:rsid w:val="6407A1A7"/>
    <w:rsid w:val="641D7B98"/>
    <w:rsid w:val="64599F07"/>
    <w:rsid w:val="646211A2"/>
    <w:rsid w:val="64690126"/>
    <w:rsid w:val="64723248"/>
    <w:rsid w:val="6488B9C6"/>
    <w:rsid w:val="648DCBF8"/>
    <w:rsid w:val="648FE2EF"/>
    <w:rsid w:val="64A0106F"/>
    <w:rsid w:val="64BB5E32"/>
    <w:rsid w:val="64F999DD"/>
    <w:rsid w:val="654618C7"/>
    <w:rsid w:val="654E4303"/>
    <w:rsid w:val="655497E7"/>
    <w:rsid w:val="655CE6FC"/>
    <w:rsid w:val="65606BAD"/>
    <w:rsid w:val="658F5DF7"/>
    <w:rsid w:val="65A82ABF"/>
    <w:rsid w:val="65AD4F47"/>
    <w:rsid w:val="65C72767"/>
    <w:rsid w:val="65F4BC2F"/>
    <w:rsid w:val="66246705"/>
    <w:rsid w:val="663E8A8A"/>
    <w:rsid w:val="667A821A"/>
    <w:rsid w:val="66FABECF"/>
    <w:rsid w:val="670BF41B"/>
    <w:rsid w:val="6729DD93"/>
    <w:rsid w:val="6810E61D"/>
    <w:rsid w:val="682C4B59"/>
    <w:rsid w:val="6842B534"/>
    <w:rsid w:val="68511DEB"/>
    <w:rsid w:val="6865B014"/>
    <w:rsid w:val="6893A968"/>
    <w:rsid w:val="68B6FF40"/>
    <w:rsid w:val="68DD0CF1"/>
    <w:rsid w:val="68EB9429"/>
    <w:rsid w:val="68F883C5"/>
    <w:rsid w:val="690F4E53"/>
    <w:rsid w:val="691FB98F"/>
    <w:rsid w:val="6969B940"/>
    <w:rsid w:val="69A32AF8"/>
    <w:rsid w:val="69AE4F09"/>
    <w:rsid w:val="69D16CEC"/>
    <w:rsid w:val="69E80473"/>
    <w:rsid w:val="6A77EF9B"/>
    <w:rsid w:val="6A8A699D"/>
    <w:rsid w:val="6ACF5125"/>
    <w:rsid w:val="6AF53659"/>
    <w:rsid w:val="6B1E32A4"/>
    <w:rsid w:val="6B31BBA6"/>
    <w:rsid w:val="6B410D0E"/>
    <w:rsid w:val="6B905195"/>
    <w:rsid w:val="6B99662E"/>
    <w:rsid w:val="6BCD7D8D"/>
    <w:rsid w:val="6C269551"/>
    <w:rsid w:val="6C2EC81C"/>
    <w:rsid w:val="6C6CDC90"/>
    <w:rsid w:val="6C6DAA02"/>
    <w:rsid w:val="6CB35CEF"/>
    <w:rsid w:val="6CD8ECAA"/>
    <w:rsid w:val="6CEE6E1C"/>
    <w:rsid w:val="6CFE6B33"/>
    <w:rsid w:val="6D429082"/>
    <w:rsid w:val="6DA3A1EE"/>
    <w:rsid w:val="6E6E65CB"/>
    <w:rsid w:val="6E72C5ED"/>
    <w:rsid w:val="6E8B501D"/>
    <w:rsid w:val="6E943C19"/>
    <w:rsid w:val="6EC637E6"/>
    <w:rsid w:val="6EF2500B"/>
    <w:rsid w:val="6F256521"/>
    <w:rsid w:val="6F30C707"/>
    <w:rsid w:val="6F60FB21"/>
    <w:rsid w:val="6F6B1518"/>
    <w:rsid w:val="6F809C07"/>
    <w:rsid w:val="6FA7DEA7"/>
    <w:rsid w:val="6FF75DDD"/>
    <w:rsid w:val="6FFC5995"/>
    <w:rsid w:val="7004973C"/>
    <w:rsid w:val="7094FDC7"/>
    <w:rsid w:val="70D7CF96"/>
    <w:rsid w:val="70F1AD95"/>
    <w:rsid w:val="70F8D79C"/>
    <w:rsid w:val="712262E7"/>
    <w:rsid w:val="713D7B43"/>
    <w:rsid w:val="7149250E"/>
    <w:rsid w:val="71835869"/>
    <w:rsid w:val="71C302D9"/>
    <w:rsid w:val="7203722F"/>
    <w:rsid w:val="72053964"/>
    <w:rsid w:val="720D9441"/>
    <w:rsid w:val="72244288"/>
    <w:rsid w:val="722F1A77"/>
    <w:rsid w:val="7232BC8F"/>
    <w:rsid w:val="723380A8"/>
    <w:rsid w:val="72595489"/>
    <w:rsid w:val="725E87A1"/>
    <w:rsid w:val="726C9F32"/>
    <w:rsid w:val="72B4D355"/>
    <w:rsid w:val="72F42B83"/>
    <w:rsid w:val="734B223D"/>
    <w:rsid w:val="737018E6"/>
    <w:rsid w:val="7394D51B"/>
    <w:rsid w:val="739516E6"/>
    <w:rsid w:val="73CAB94E"/>
    <w:rsid w:val="73E1F09B"/>
    <w:rsid w:val="73F48528"/>
    <w:rsid w:val="7446DF8D"/>
    <w:rsid w:val="74505429"/>
    <w:rsid w:val="74596AB5"/>
    <w:rsid w:val="745BBA66"/>
    <w:rsid w:val="74AD5CF6"/>
    <w:rsid w:val="74C30F4A"/>
    <w:rsid w:val="7570A922"/>
    <w:rsid w:val="75AE2781"/>
    <w:rsid w:val="7646DE89"/>
    <w:rsid w:val="7669B25D"/>
    <w:rsid w:val="76801066"/>
    <w:rsid w:val="7696A35C"/>
    <w:rsid w:val="76F34A00"/>
    <w:rsid w:val="76FD03F2"/>
    <w:rsid w:val="770CA6C5"/>
    <w:rsid w:val="77320C91"/>
    <w:rsid w:val="776D1A2E"/>
    <w:rsid w:val="777634E6"/>
    <w:rsid w:val="77ADC0AB"/>
    <w:rsid w:val="77D36025"/>
    <w:rsid w:val="77D48781"/>
    <w:rsid w:val="77E18B34"/>
    <w:rsid w:val="784F27EC"/>
    <w:rsid w:val="78623BD7"/>
    <w:rsid w:val="7862D3AF"/>
    <w:rsid w:val="78724B13"/>
    <w:rsid w:val="78AA1DB4"/>
    <w:rsid w:val="78AB3131"/>
    <w:rsid w:val="78BB7D9F"/>
    <w:rsid w:val="7906487C"/>
    <w:rsid w:val="7920B5DE"/>
    <w:rsid w:val="7978C7EA"/>
    <w:rsid w:val="7A094723"/>
    <w:rsid w:val="7A6D8341"/>
    <w:rsid w:val="7AA1871E"/>
    <w:rsid w:val="7AB7BA83"/>
    <w:rsid w:val="7AFFDC04"/>
    <w:rsid w:val="7B1B996C"/>
    <w:rsid w:val="7B23EBE5"/>
    <w:rsid w:val="7BAC9763"/>
    <w:rsid w:val="7BD18247"/>
    <w:rsid w:val="7C0D33EC"/>
    <w:rsid w:val="7C193309"/>
    <w:rsid w:val="7C1A4947"/>
    <w:rsid w:val="7C1DC400"/>
    <w:rsid w:val="7C2236BF"/>
    <w:rsid w:val="7C501AC8"/>
    <w:rsid w:val="7C64AB2F"/>
    <w:rsid w:val="7C6D78C7"/>
    <w:rsid w:val="7C991E3A"/>
    <w:rsid w:val="7CE747B6"/>
    <w:rsid w:val="7D4C4A82"/>
    <w:rsid w:val="7DD146DF"/>
    <w:rsid w:val="7DD3F3AA"/>
    <w:rsid w:val="7E23AA0D"/>
    <w:rsid w:val="7E5C1FD3"/>
    <w:rsid w:val="7EB750C7"/>
    <w:rsid w:val="7EB8634E"/>
    <w:rsid w:val="7ED2D41B"/>
    <w:rsid w:val="7EF4B56A"/>
    <w:rsid w:val="7EF88858"/>
    <w:rsid w:val="7F011EE6"/>
    <w:rsid w:val="7F1732C8"/>
    <w:rsid w:val="7F403FD2"/>
    <w:rsid w:val="7F7F3FB9"/>
    <w:rsid w:val="7F807F4D"/>
    <w:rsid w:val="7F87352A"/>
    <w:rsid w:val="7F90A9CF"/>
    <w:rsid w:val="7FD4E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C971"/>
  <w15:chartTrackingRefBased/>
  <w15:docId w15:val="{FBB57862-EBC8-4175-94B4-87AE61A1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4C"/>
  </w:style>
  <w:style w:type="paragraph" w:styleId="Heading1">
    <w:name w:val="heading 1"/>
    <w:basedOn w:val="Normal"/>
    <w:next w:val="Normal"/>
    <w:link w:val="Heading1Char"/>
    <w:uiPriority w:val="9"/>
    <w:qFormat/>
    <w:rsid w:val="00D5364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5364C"/>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D5364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5364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5364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5364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5364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5364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5364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64C"/>
    <w:rPr>
      <w:smallCaps/>
      <w:spacing w:val="5"/>
      <w:sz w:val="36"/>
      <w:szCs w:val="36"/>
    </w:rPr>
  </w:style>
  <w:style w:type="character" w:customStyle="1" w:styleId="Heading2Char">
    <w:name w:val="Heading 2 Char"/>
    <w:basedOn w:val="DefaultParagraphFont"/>
    <w:link w:val="Heading2"/>
    <w:uiPriority w:val="9"/>
    <w:rsid w:val="00D5364C"/>
    <w:rPr>
      <w:smallCaps/>
      <w:sz w:val="28"/>
      <w:szCs w:val="28"/>
    </w:rPr>
  </w:style>
  <w:style w:type="character" w:customStyle="1" w:styleId="Heading3Char">
    <w:name w:val="Heading 3 Char"/>
    <w:basedOn w:val="DefaultParagraphFont"/>
    <w:link w:val="Heading3"/>
    <w:uiPriority w:val="9"/>
    <w:rsid w:val="00D5364C"/>
    <w:rPr>
      <w:i/>
      <w:iCs/>
      <w:smallCaps/>
      <w:spacing w:val="5"/>
      <w:sz w:val="26"/>
      <w:szCs w:val="26"/>
    </w:rPr>
  </w:style>
  <w:style w:type="character" w:customStyle="1" w:styleId="Heading4Char">
    <w:name w:val="Heading 4 Char"/>
    <w:basedOn w:val="DefaultParagraphFont"/>
    <w:link w:val="Heading4"/>
    <w:uiPriority w:val="9"/>
    <w:semiHidden/>
    <w:rsid w:val="00D5364C"/>
    <w:rPr>
      <w:b/>
      <w:bCs/>
      <w:spacing w:val="5"/>
      <w:sz w:val="24"/>
      <w:szCs w:val="24"/>
    </w:rPr>
  </w:style>
  <w:style w:type="character" w:customStyle="1" w:styleId="Heading5Char">
    <w:name w:val="Heading 5 Char"/>
    <w:basedOn w:val="DefaultParagraphFont"/>
    <w:link w:val="Heading5"/>
    <w:uiPriority w:val="9"/>
    <w:semiHidden/>
    <w:rsid w:val="00D5364C"/>
    <w:rPr>
      <w:i/>
      <w:iCs/>
      <w:sz w:val="24"/>
      <w:szCs w:val="24"/>
    </w:rPr>
  </w:style>
  <w:style w:type="character" w:customStyle="1" w:styleId="Heading6Char">
    <w:name w:val="Heading 6 Char"/>
    <w:basedOn w:val="DefaultParagraphFont"/>
    <w:link w:val="Heading6"/>
    <w:uiPriority w:val="9"/>
    <w:semiHidden/>
    <w:rsid w:val="00D5364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5364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5364C"/>
    <w:rPr>
      <w:b/>
      <w:bCs/>
      <w:color w:val="7F7F7F" w:themeColor="text1" w:themeTint="80"/>
      <w:sz w:val="20"/>
      <w:szCs w:val="20"/>
    </w:rPr>
  </w:style>
  <w:style w:type="character" w:customStyle="1" w:styleId="Heading9Char">
    <w:name w:val="Heading 9 Char"/>
    <w:basedOn w:val="DefaultParagraphFont"/>
    <w:link w:val="Heading9"/>
    <w:uiPriority w:val="9"/>
    <w:semiHidden/>
    <w:rsid w:val="00D5364C"/>
    <w:rPr>
      <w:b/>
      <w:bCs/>
      <w:i/>
      <w:iCs/>
      <w:color w:val="7F7F7F" w:themeColor="text1" w:themeTint="80"/>
      <w:sz w:val="18"/>
      <w:szCs w:val="18"/>
    </w:rPr>
  </w:style>
  <w:style w:type="paragraph" w:styleId="Title">
    <w:name w:val="Title"/>
    <w:basedOn w:val="Normal"/>
    <w:next w:val="Normal"/>
    <w:link w:val="TitleChar"/>
    <w:uiPriority w:val="10"/>
    <w:qFormat/>
    <w:rsid w:val="00D5364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5364C"/>
    <w:rPr>
      <w:smallCaps/>
      <w:sz w:val="52"/>
      <w:szCs w:val="52"/>
    </w:rPr>
  </w:style>
  <w:style w:type="paragraph" w:styleId="Subtitle">
    <w:name w:val="Subtitle"/>
    <w:basedOn w:val="Normal"/>
    <w:next w:val="Normal"/>
    <w:link w:val="SubtitleChar"/>
    <w:uiPriority w:val="11"/>
    <w:qFormat/>
    <w:rsid w:val="00D5364C"/>
    <w:rPr>
      <w:i/>
      <w:iCs/>
      <w:smallCaps/>
      <w:spacing w:val="10"/>
      <w:sz w:val="28"/>
      <w:szCs w:val="28"/>
    </w:rPr>
  </w:style>
  <w:style w:type="character" w:customStyle="1" w:styleId="SubtitleChar">
    <w:name w:val="Subtitle Char"/>
    <w:basedOn w:val="DefaultParagraphFont"/>
    <w:link w:val="Subtitle"/>
    <w:uiPriority w:val="11"/>
    <w:rsid w:val="00D5364C"/>
    <w:rPr>
      <w:i/>
      <w:iCs/>
      <w:smallCaps/>
      <w:spacing w:val="10"/>
      <w:sz w:val="28"/>
      <w:szCs w:val="28"/>
    </w:rPr>
  </w:style>
  <w:style w:type="paragraph" w:styleId="Quote">
    <w:name w:val="Quote"/>
    <w:basedOn w:val="Normal"/>
    <w:next w:val="Normal"/>
    <w:link w:val="QuoteChar"/>
    <w:uiPriority w:val="29"/>
    <w:qFormat/>
    <w:rsid w:val="00D5364C"/>
    <w:rPr>
      <w:i/>
      <w:iCs/>
    </w:rPr>
  </w:style>
  <w:style w:type="character" w:customStyle="1" w:styleId="QuoteChar">
    <w:name w:val="Quote Char"/>
    <w:basedOn w:val="DefaultParagraphFont"/>
    <w:link w:val="Quote"/>
    <w:uiPriority w:val="29"/>
    <w:rsid w:val="00D5364C"/>
    <w:rPr>
      <w:i/>
      <w:iCs/>
    </w:rPr>
  </w:style>
  <w:style w:type="paragraph" w:styleId="ListParagraph">
    <w:name w:val="List Paragraph"/>
    <w:basedOn w:val="Normal"/>
    <w:uiPriority w:val="34"/>
    <w:qFormat/>
    <w:rsid w:val="00D5364C"/>
    <w:pPr>
      <w:ind w:left="720"/>
      <w:contextualSpacing/>
    </w:pPr>
  </w:style>
  <w:style w:type="character" w:styleId="IntenseEmphasis">
    <w:name w:val="Intense Emphasis"/>
    <w:uiPriority w:val="21"/>
    <w:qFormat/>
    <w:rsid w:val="00D5364C"/>
    <w:rPr>
      <w:b/>
      <w:bCs/>
      <w:i/>
      <w:iCs/>
    </w:rPr>
  </w:style>
  <w:style w:type="paragraph" w:styleId="IntenseQuote">
    <w:name w:val="Intense Quote"/>
    <w:basedOn w:val="Normal"/>
    <w:next w:val="Normal"/>
    <w:link w:val="IntenseQuoteChar"/>
    <w:uiPriority w:val="30"/>
    <w:qFormat/>
    <w:rsid w:val="00D5364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5364C"/>
    <w:rPr>
      <w:i/>
      <w:iCs/>
    </w:rPr>
  </w:style>
  <w:style w:type="character" w:styleId="IntenseReference">
    <w:name w:val="Intense Reference"/>
    <w:uiPriority w:val="32"/>
    <w:qFormat/>
    <w:rsid w:val="00D5364C"/>
    <w:rPr>
      <w:b/>
      <w:bCs/>
      <w:smallCaps/>
    </w:rPr>
  </w:style>
  <w:style w:type="character" w:styleId="Hyperlink">
    <w:name w:val="Hyperlink"/>
    <w:basedOn w:val="DefaultParagraphFont"/>
    <w:uiPriority w:val="99"/>
    <w:unhideWhenUsed/>
    <w:rsid w:val="002F7FA8"/>
    <w:rPr>
      <w:color w:val="0000FF"/>
      <w:u w:val="single"/>
    </w:rPr>
  </w:style>
  <w:style w:type="paragraph" w:styleId="NormalWeb">
    <w:name w:val="Normal (Web)"/>
    <w:basedOn w:val="Normal"/>
    <w:uiPriority w:val="99"/>
    <w:unhideWhenUsed/>
    <w:rsid w:val="00A209C0"/>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D5364C"/>
    <w:rPr>
      <w:b/>
      <w:bCs/>
    </w:rPr>
  </w:style>
  <w:style w:type="character" w:styleId="Emphasis">
    <w:name w:val="Emphasis"/>
    <w:uiPriority w:val="20"/>
    <w:qFormat/>
    <w:rsid w:val="00D5364C"/>
    <w:rPr>
      <w:b/>
      <w:bCs/>
      <w:i/>
      <w:iCs/>
      <w:spacing w:val="10"/>
    </w:rPr>
  </w:style>
  <w:style w:type="paragraph" w:styleId="NoSpacing">
    <w:name w:val="No Spacing"/>
    <w:basedOn w:val="Normal"/>
    <w:uiPriority w:val="1"/>
    <w:qFormat/>
    <w:rsid w:val="00D5364C"/>
    <w:pPr>
      <w:spacing w:after="0" w:line="240" w:lineRule="auto"/>
    </w:pPr>
  </w:style>
  <w:style w:type="character" w:styleId="SubtleEmphasis">
    <w:name w:val="Subtle Emphasis"/>
    <w:uiPriority w:val="19"/>
    <w:qFormat/>
    <w:rsid w:val="00D5364C"/>
    <w:rPr>
      <w:i/>
      <w:iCs/>
    </w:rPr>
  </w:style>
  <w:style w:type="character" w:styleId="SubtleReference">
    <w:name w:val="Subtle Reference"/>
    <w:basedOn w:val="DefaultParagraphFont"/>
    <w:uiPriority w:val="31"/>
    <w:qFormat/>
    <w:rsid w:val="00D5364C"/>
    <w:rPr>
      <w:smallCaps/>
    </w:rPr>
  </w:style>
  <w:style w:type="character" w:styleId="BookTitle">
    <w:name w:val="Book Title"/>
    <w:basedOn w:val="DefaultParagraphFont"/>
    <w:uiPriority w:val="33"/>
    <w:qFormat/>
    <w:rsid w:val="00D5364C"/>
    <w:rPr>
      <w:i/>
      <w:iCs/>
      <w:smallCaps/>
      <w:spacing w:val="5"/>
    </w:rPr>
  </w:style>
  <w:style w:type="paragraph" w:styleId="TOCHeading">
    <w:name w:val="TOC Heading"/>
    <w:basedOn w:val="Heading1"/>
    <w:next w:val="Normal"/>
    <w:uiPriority w:val="39"/>
    <w:semiHidden/>
    <w:unhideWhenUsed/>
    <w:qFormat/>
    <w:rsid w:val="00D5364C"/>
    <w:pPr>
      <w:outlineLvl w:val="9"/>
    </w:pPr>
  </w:style>
  <w:style w:type="character" w:styleId="UnresolvedMention">
    <w:name w:val="Unresolved Mention"/>
    <w:basedOn w:val="DefaultParagraphFont"/>
    <w:uiPriority w:val="99"/>
    <w:semiHidden/>
    <w:unhideWhenUsed/>
    <w:rsid w:val="002733A6"/>
    <w:rPr>
      <w:color w:val="605E5C"/>
      <w:shd w:val="clear" w:color="auto" w:fill="E1DFDD"/>
    </w:rPr>
  </w:style>
  <w:style w:type="character" w:styleId="FollowedHyperlink">
    <w:name w:val="FollowedHyperlink"/>
    <w:basedOn w:val="DefaultParagraphFont"/>
    <w:uiPriority w:val="99"/>
    <w:semiHidden/>
    <w:unhideWhenUsed/>
    <w:rsid w:val="007D4CD1"/>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scu-my.sharepoint.com/:x:/r/personal/ay6248bx_minnstate_edu/Documents/Desktop/Program%20Approval%20Status.xlsx?d=wa10d22be6daf41b7b724b9dda2d5c8ec&amp;csf=1&amp;web=1&amp;e=0W8QIn&amp;nav=MTVfezk2MDdCOUI2LUE4MkItNDc2NS1BQ0MwLTQ4NzA5M0NBN0M5Q30" TargetMode="External"/><Relationship Id="rId13" Type="http://schemas.openxmlformats.org/officeDocument/2006/relationships/hyperlink" Target="https://nam02.safelinks.protection.outlook.com/ap/w-59584e83/?url=https%3A%2F%2Fmnscu.sharepoint.com%2F%3Aw%3A%2Fr%2Fteams%2FFDL-NursingCurriculumRevision-Team%2FShared%2520Documents%2FGeneral%2FAASC%2520Proposals%2FTransition%2520Course%2520%2526%2520LPN%2520Program%2520Planner%2FLPN-ADN%2520Program%2520Planner%2520Revision%2520of%2520a%2520course%2520form%2520(1)%2520-%2520Copy1.docx%3Fd%3Dw96c4b3bb97374999acc8898b532b9191%26csf%3D1%26web%3D1%26e%3D24Kdwr&amp;data=05%7C02%7Cscott.minorsmith%40fdltcc.edu%7Ccce8c910d67945b9a3a308de5ebc0c87%7C5011c7c60ab446ab9ef4fae74a921a7f%7C0%7C0%7C639052358921056576%7CUnknown%7CTWFpbGZsb3d8eyJFbXB0eU1hcGkiOnRydWUsIlYiOiIwLjAuMDAwMCIsIlAiOiJXaW4zMiIsIkFOIjoiTWFpbCIsIldUIjoyfQ%3D%3D%7C0%7C%7C%7C&amp;sdata=UC6bGiQKWXuhGIbb5jJWwleOLzqQiNCZp6FYG6jccq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2.safelinks.protection.outlook.com/ap/w-59584e83/?url=https%3A%2F%2Fmnscu.sharepoint.com%2F%3Aw%3A%2Fr%2Fteams%2FFDL-NursingCurriculumRevision-Team%2FShared%2520Documents%2FGeneral%2FAASC%2520Proposals%2FTransition%2520Course%2520%2526%2520LPN%2520Program%2520Planner%2FNURS%25202016%2520Revision%2520of%2520a%2520course%2520form%2520(1)%2520-%2520Copy.docx%3Fd%3Dw8cb03e5e9c7b42699d50a1e54c5a3f73%26csf%3D1%26web%3D1%26e%3DiBaqRc&amp;data=05%7C02%7Cscott.minorsmith%40fdltcc.edu%7Ccce8c910d67945b9a3a308de5ebc0c87%7C5011c7c60ab446ab9ef4fae74a921a7f%7C0%7C0%7C639052358921033689%7CUnknown%7CTWFpbGZsb3d8eyJFbXB0eU1hcGkiOnRydWUsIlYiOiIwLjAuMDAwMCIsIlAiOiJXaW4zMiIsIkFOIjoiTWFpbCIsIldUIjoyfQ%3D%3D%7C0%7C%7C%7C&amp;sdata=FPPYgJ%2FvA70l%2BhtO%2FK5BqwXsb3x5mvY1cxUSuVNQfRg%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ap/w-59584e83/?url=https%3A%2F%2Fmnscu.sharepoint.com%2F%3Aw%3A%2Fr%2Fteams%2FFDL-NursingCurriculumRevision-Team%2FShared%2520Documents%2FGeneral%2FAASC%2520Proposals%2FIntro%2520to%2520Nursing-Nursing%2520Assistant%2FHLTH%25201005%2520Revision%2520of%2520a%2520course%2520form%2520(1)%2520-%2520Copy.docx%3Fd%3Dw998fbdab83aa4ba8881fdac21ccd5a6b%26csf%3D1%26web%3D1%26e%3Ddot7dL&amp;data=05%7C02%7Cscott.minorsmith%40fdltcc.edu%7Ccce8c910d67945b9a3a308de5ebc0c87%7C5011c7c60ab446ab9ef4fae74a921a7f%7C0%7C0%7C639052358920996745%7CUnknown%7CTWFpbGZsb3d8eyJFbXB0eU1hcGkiOnRydWUsIlYiOiIwLjAuMDAwMCIsIlAiOiJXaW4zMiIsIkFOIjoiTWFpbCIsIldUIjoyfQ%3D%3D%7C0%7C%7C%7C&amp;sdata=jbz3SSUttxUlRd%2BKSflLpNKRKp9Ulwt250Wl%2FBvuUmM%3D&amp;reserved=0" TargetMode="External"/><Relationship Id="rId5" Type="http://schemas.openxmlformats.org/officeDocument/2006/relationships/styles" Target="styles.xml"/><Relationship Id="rId15" Type="http://schemas.openxmlformats.org/officeDocument/2006/relationships/hyperlink" Target="https://mnscu.sharepoint.com/:b:/t/FDL-AASC-Team/Ed_60Dn6ehtLt8sR4VH2F7IBfUv18XKDl7uN3ZOPcSt1Rw?e=bSpcOE" TargetMode="External"/><Relationship Id="rId10" Type="http://schemas.openxmlformats.org/officeDocument/2006/relationships/hyperlink" Target="https://fdltcc.edu/wp-lib/wp-content/uploads/2024/04/CHEM1020EnvironmentalChemistry-1.pdf" TargetMode="External"/><Relationship Id="rId4" Type="http://schemas.openxmlformats.org/officeDocument/2006/relationships/numbering" Target="numbering.xml"/><Relationship Id="rId9" Type="http://schemas.openxmlformats.org/officeDocument/2006/relationships/hyperlink" Target="https://fdltcc.edu/wp-lib/wp-content/uploads/2024/04/CHEM1001AspectsofInorganicChemistry.pdf" TargetMode="External"/><Relationship Id="rId14" Type="http://schemas.openxmlformats.org/officeDocument/2006/relationships/hyperlink" Target="https://nam02.safelinks.protection.outlook.com/ap/w-59584e83/?url=https%3A%2F%2Fmnscu.sharepoint.com%2F%3Aw%3A%2Fr%2Fteams%2FFDL-NursingCurriculumRevision-Team%2FShared%2520Documents%2FGeneral%2FAASC%2520Proposals%2FTransition%2520Course%2520%2526%2520LPN%2520Program%2520Planner%2FAssociate%2520Degree%2520Nursing%2520LPN%2520to%2520ADN%2520Track.docx%3Fd%3Dw62187c83ba294dd9aca2c3d2f9bc6b58%26csf%3D1%26web%3D1%26e%3DCxjLe8&amp;data=05%7C02%7Cscott.minorsmith%40fdltcc.edu%7Ccce8c910d67945b9a3a308de5ebc0c87%7C5011c7c60ab446ab9ef4fae74a921a7f%7C0%7C0%7C639052358921077123%7CUnknown%7CTWFpbGZsb3d8eyJFbXB0eU1hcGkiOnRydWUsIlYiOiIwLjAuMDAwMCIsIlAiOiJXaW4zMiIsIkFOIjoiTWFpbCIsIldUIjoyfQ%3D%3D%7C0%7C%7C%7C&amp;sdata=yoXpBnLY3s6P5TuHZ0edz0fti28ZgMpzo5IAzh3dyo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0A1A5070B3449F5561449937FC8C" ma:contentTypeVersion="15" ma:contentTypeDescription="Create a new document." ma:contentTypeScope="" ma:versionID="bc5d91109d1d5cac2f1cb3147687520d">
  <xsd:schema xmlns:xsd="http://www.w3.org/2001/XMLSchema" xmlns:xs="http://www.w3.org/2001/XMLSchema" xmlns:p="http://schemas.microsoft.com/office/2006/metadata/properties" xmlns:ns2="cccb7af4-6ef1-4394-a2bd-b5308876d67e" targetNamespace="http://schemas.microsoft.com/office/2006/metadata/properties" ma:root="true" ma:fieldsID="6af9cca90406ba7b4c148bda00e9d82d" ns2:_="">
    <xsd:import namespace="cccb7af4-6ef1-4394-a2bd-b5308876d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Student_x0020_Information_x0020_"/>
                <xsd:element ref="ns2:Date"/>
                <xsd:element ref="ns2:Semester_x003a__x0020_" minOccurs="0"/>
                <xsd:element ref="ns2:What_x0020_Course_x0020_is_x0020_the_x0020_field_x0020_experience_x0020_affiliated_x0020_with_x003f__x0020_"/>
                <xsd:element ref="ns2:Student_x0020_Evaluation_x0020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b7af4-6ef1-4394-a2bd-b5308876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udent_x0020_Information_x0020_" ma:index="17" ma:displayName="Student Information " ma:list="UserInfo" ma:SharePointGroup="0" ma:internalName="Student_x0020_Information_x0020_">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 ma:index="18" ma:displayName="Date" ma:format="DateOnly" ma:internalName="Date">
      <xsd:simpleType>
        <xsd:restriction base="dms:DateTime"/>
      </xsd:simpleType>
    </xsd:element>
    <xsd:element name="Semester_x003a__x0020_" ma:index="19" nillable="true" ma:displayName="Semester: " ma:format="Dropdown" ma:internalName="Semester_x003a__x0020_">
      <xsd:simpleType>
        <xsd:restriction base="dms:Choice">
          <xsd:enumeration value="Fall 2025"/>
        </xsd:restriction>
      </xsd:simpleType>
    </xsd:element>
    <xsd:element name="What_x0020_Course_x0020_is_x0020_the_x0020_field_x0020_experience_x0020_affiliated_x0020_with_x003f__x0020_" ma:index="20" ma:displayName="What Course is the field experience affiliated with? " ma:format="Dropdown" ma:internalName="What_x0020_Course_x0020_is_x0020_the_x0020_field_x0020_experience_x0020_affiliated_x0020_with_x003f__x0020_">
      <xsd:simpleType>
        <xsd:restriction base="dms:Choice">
          <xsd:enumeration value="EDU 3100 Language Arts I (Spring)"/>
          <xsd:enumeration value="EDU 3120 Social Studies (Spring)"/>
          <xsd:enumeration value="EDU/CDEV  1210 Child Growth &amp; Development"/>
          <xsd:enumeration value="Math 1050- Math for Elementary Teachers"/>
          <xsd:enumeration value="EDU 3200 Children with Exceptionalities"/>
          <xsd:enumeration value="EDU 4102 Differential Instruction and Assessment"/>
        </xsd:restriction>
      </xsd:simpleType>
    </xsd:element>
    <xsd:element name="Student_x0020_Evaluation_x0020_" ma:index="21" nillable="true" ma:displayName="Student Evaluation " ma:internalName="Student_x0020_Evaluation_x0020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cb7af4-6ef1-4394-a2bd-b5308876d67e">
      <Terms xmlns="http://schemas.microsoft.com/office/infopath/2007/PartnerControls"/>
    </lcf76f155ced4ddcb4097134ff3c332f>
    <Student_x0020_Information_x0020_ xmlns="cccb7af4-6ef1-4394-a2bd-b5308876d67e">
      <UserInfo>
        <DisplayName/>
        <AccountId/>
        <AccountType/>
      </UserInfo>
    </Student_x0020_Information_x0020_>
    <Student_x0020_Evaluation_x0020_ xmlns="cccb7af4-6ef1-4394-a2bd-b5308876d67e" xsi:nil="true"/>
    <Date xmlns="cccb7af4-6ef1-4394-a2bd-b5308876d67e"/>
    <What_x0020_Course_x0020_is_x0020_the_x0020_field_x0020_experience_x0020_affiliated_x0020_with_x003f__x0020_ xmlns="cccb7af4-6ef1-4394-a2bd-b5308876d67e"/>
    <Semester_x003a__x0020_ xmlns="cccb7af4-6ef1-4394-a2bd-b5308876d67e" xsi:nil="true"/>
  </documentManagement>
</p:properties>
</file>

<file path=customXml/itemProps1.xml><?xml version="1.0" encoding="utf-8"?>
<ds:datastoreItem xmlns:ds="http://schemas.openxmlformats.org/officeDocument/2006/customXml" ds:itemID="{11C19F03-3CB8-4DCF-B527-33455888F8B3}"/>
</file>

<file path=customXml/itemProps2.xml><?xml version="1.0" encoding="utf-8"?>
<ds:datastoreItem xmlns:ds="http://schemas.openxmlformats.org/officeDocument/2006/customXml" ds:itemID="{DFF03552-2D8C-4489-8F15-CAE3A5318596}">
  <ds:schemaRefs>
    <ds:schemaRef ds:uri="http://schemas.microsoft.com/sharepoint/v3/contenttype/forms"/>
  </ds:schemaRefs>
</ds:datastoreItem>
</file>

<file path=customXml/itemProps3.xml><?xml version="1.0" encoding="utf-8"?>
<ds:datastoreItem xmlns:ds="http://schemas.openxmlformats.org/officeDocument/2006/customXml" ds:itemID="{EC0FBC42-BED2-4387-9335-CE58CA7FD1B5}">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49b02ed-c10d-44c5-9f44-71180f94c8c5"/>
    <ds:schemaRef ds:uri="643358b8-bed0-41a1-93c2-9b478db1ff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4443</Characters>
  <Application>Microsoft Office Word</Application>
  <DocSecurity>0</DocSecurity>
  <Lines>142</Lines>
  <Paragraphs>71</Paragraphs>
  <ScaleCrop>false</ScaleCrop>
  <Company/>
  <LinksUpToDate>false</LinksUpToDate>
  <CharactersWithSpaces>5274</CharactersWithSpaces>
  <SharedDoc>false</SharedDoc>
  <HLinks>
    <vt:vector size="48" baseType="variant">
      <vt:variant>
        <vt:i4>3604569</vt:i4>
      </vt:variant>
      <vt:variant>
        <vt:i4>21</vt:i4>
      </vt:variant>
      <vt:variant>
        <vt:i4>0</vt:i4>
      </vt:variant>
      <vt:variant>
        <vt:i4>5</vt:i4>
      </vt:variant>
      <vt:variant>
        <vt:lpwstr>https://mnscu.sharepoint.com/:b:/t/FDL-AASC-Team/Ed_60Dn6ehtLt8sR4VH2F7IBfUv18XKDl7uN3ZOPcSt1Rw?e=bSpcOE</vt:lpwstr>
      </vt:variant>
      <vt:variant>
        <vt:lpwstr/>
      </vt:variant>
      <vt:variant>
        <vt:i4>3866663</vt:i4>
      </vt:variant>
      <vt:variant>
        <vt:i4>18</vt:i4>
      </vt:variant>
      <vt:variant>
        <vt:i4>0</vt:i4>
      </vt:variant>
      <vt:variant>
        <vt:i4>5</vt:i4>
      </vt:variant>
      <vt:variant>
        <vt:lpwstr>https://nam02.safelinks.protection.outlook.com/ap/w-59584e83/?url=https%3A%2F%2Fmnscu.sharepoint.com%2F%3Aw%3A%2Fr%2Fteams%2FFDL-NursingCurriculumRevision-Team%2FShared%2520Documents%2FGeneral%2FAASC%2520Proposals%2FTransition%2520Course%2520%2526%2520LPN%2520Program%2520Planner%2FAssociate%2520Degree%2520Nursing%2520LPN%2520to%2520ADN%2520Track.docx%3Fd%3Dw62187c83ba294dd9aca2c3d2f9bc6b58%26csf%3D1%26web%3D1%26e%3DCxjLe8&amp;data=05%7C02%7Cscott.minorsmith%40fdltcc.edu%7Ccce8c910d67945b9a3a308de5ebc0c87%7C5011c7c60ab446ab9ef4fae74a921a7f%7C0%7C0%7C639052358921077123%7CUnknown%7CTWFpbGZsb3d8eyJFbXB0eU1hcGkiOnRydWUsIlYiOiIwLjAuMDAwMCIsIlAiOiJXaW4zMiIsIkFOIjoiTWFpbCIsIldUIjoyfQ%3D%3D%7C0%7C%7C%7C&amp;sdata=yoXpBnLY3s6P5TuHZ0edz0fti28ZgMpzo5IAzh3dyoY%3D&amp;reserved=0</vt:lpwstr>
      </vt:variant>
      <vt:variant>
        <vt:lpwstr/>
      </vt:variant>
      <vt:variant>
        <vt:i4>3866663</vt:i4>
      </vt:variant>
      <vt:variant>
        <vt:i4>15</vt:i4>
      </vt:variant>
      <vt:variant>
        <vt:i4>0</vt:i4>
      </vt:variant>
      <vt:variant>
        <vt:i4>5</vt:i4>
      </vt:variant>
      <vt:variant>
        <vt:lpwstr>https://nam02.safelinks.protection.outlook.com/ap/w-59584e83/?url=https%3A%2F%2Fmnscu.sharepoint.com%2F%3Aw%3A%2Fr%2Fteams%2FFDL-NursingCurriculumRevision-Team%2FShared%2520Documents%2FGeneral%2FAASC%2520Proposals%2FTransition%2520Course%2520%2526%2520LPN%2520Program%2520Planner%2FLPN-ADN%2520Program%2520Planner%2520Revision%2520of%2520a%2520course%2520form%2520(1)%2520-%2520Copy1.docx%3Fd%3Dw96c4b3bb97374999acc8898b532b9191%26csf%3D1%26web%3D1%26e%3D24Kdwr&amp;data=05%7C02%7Cscott.minorsmith%40fdltcc.edu%7Ccce8c910d67945b9a3a308de5ebc0c87%7C5011c7c60ab446ab9ef4fae74a921a7f%7C0%7C0%7C639052358921056576%7CUnknown%7CTWFpbGZsb3d8eyJFbXB0eU1hcGkiOnRydWUsIlYiOiIwLjAuMDAwMCIsIlAiOiJXaW4zMiIsIkFOIjoiTWFpbCIsIldUIjoyfQ%3D%3D%7C0%7C%7C%7C&amp;sdata=UC6bGiQKWXuhGIbb5jJWwleOLzqQiNCZp6FYG6jccqo%3D&amp;reserved=0</vt:lpwstr>
      </vt:variant>
      <vt:variant>
        <vt:lpwstr/>
      </vt:variant>
      <vt:variant>
        <vt:i4>3866663</vt:i4>
      </vt:variant>
      <vt:variant>
        <vt:i4>12</vt:i4>
      </vt:variant>
      <vt:variant>
        <vt:i4>0</vt:i4>
      </vt:variant>
      <vt:variant>
        <vt:i4>5</vt:i4>
      </vt:variant>
      <vt:variant>
        <vt:lpwstr>https://nam02.safelinks.protection.outlook.com/ap/w-59584e83/?url=https%3A%2F%2Fmnscu.sharepoint.com%2F%3Aw%3A%2Fr%2Fteams%2FFDL-NursingCurriculumRevision-Team%2FShared%2520Documents%2FGeneral%2FAASC%2520Proposals%2FTransition%2520Course%2520%2526%2520LPN%2520Program%2520Planner%2FNURS%25202016%2520Revision%2520of%2520a%2520course%2520form%2520(1)%2520-%2520Copy.docx%3Fd%3Dw8cb03e5e9c7b42699d50a1e54c5a3f73%26csf%3D1%26web%3D1%26e%3DiBaqRc&amp;data=05%7C02%7Cscott.minorsmith%40fdltcc.edu%7Ccce8c910d67945b9a3a308de5ebc0c87%7C5011c7c60ab446ab9ef4fae74a921a7f%7C0%7C0%7C639052358921033689%7CUnknown%7CTWFpbGZsb3d8eyJFbXB0eU1hcGkiOnRydWUsIlYiOiIwLjAuMDAwMCIsIlAiOiJXaW4zMiIsIkFOIjoiTWFpbCIsIldUIjoyfQ%3D%3D%7C0%7C%7C%7C&amp;sdata=FPPYgJ%2FvA70l%2BhtO%2FK5BqwXsb3x5mvY1cxUSuVNQfRg%3D&amp;reserved=0</vt:lpwstr>
      </vt:variant>
      <vt:variant>
        <vt:lpwstr/>
      </vt:variant>
      <vt:variant>
        <vt:i4>7209059</vt:i4>
      </vt:variant>
      <vt:variant>
        <vt:i4>9</vt:i4>
      </vt:variant>
      <vt:variant>
        <vt:i4>0</vt:i4>
      </vt:variant>
      <vt:variant>
        <vt:i4>5</vt:i4>
      </vt:variant>
      <vt:variant>
        <vt:lpwstr>https://nam02.safelinks.protection.outlook.com/ap/w-59584e83/?url=https%3A%2F%2Fmnscu.sharepoint.com%2F%3Aw%3A%2Fr%2Fteams%2FFDL-NursingCurriculumRevision-Team%2FShared%2520Documents%2FGeneral%2FAASC%2520Proposals%2FIntro%2520to%2520Nursing-Nursing%2520Assistant%2FHLTH%25201005%2520Revision%2520of%2520a%2520course%2520form%2520(1)%2520-%2520Copy.docx%3Fd%3Dw998fbdab83aa4ba8881fdac21ccd5a6b%26csf%3D1%26web%3D1%26e%3Ddot7dL&amp;data=05%7C02%7Cscott.minorsmith%40fdltcc.edu%7Ccce8c910d67945b9a3a308de5ebc0c87%7C5011c7c60ab446ab9ef4fae74a921a7f%7C0%7C0%7C639052358920996745%7CUnknown%7CTWFpbGZsb3d8eyJFbXB0eU1hcGkiOnRydWUsIlYiOiIwLjAuMDAwMCIsIlAiOiJXaW4zMiIsIkFOIjoiTWFpbCIsIldUIjoyfQ%3D%3D%7C0%7C%7C%7C&amp;sdata=jbz3SSUttxUlRd%2BKSflLpNKRKp9Ulwt250Wl%2FBvuUmM%3D&amp;reserved=0</vt:lpwstr>
      </vt:variant>
      <vt:variant>
        <vt:lpwstr/>
      </vt:variant>
      <vt:variant>
        <vt:i4>393297</vt:i4>
      </vt:variant>
      <vt:variant>
        <vt:i4>6</vt:i4>
      </vt:variant>
      <vt:variant>
        <vt:i4>0</vt:i4>
      </vt:variant>
      <vt:variant>
        <vt:i4>5</vt:i4>
      </vt:variant>
      <vt:variant>
        <vt:lpwstr>https://fdltcc.edu/wp-lib/wp-content/uploads/2024/04/CHEM1020EnvironmentalChemistry-1.pdf</vt:lpwstr>
      </vt:variant>
      <vt:variant>
        <vt:lpwstr/>
      </vt:variant>
      <vt:variant>
        <vt:i4>1179734</vt:i4>
      </vt:variant>
      <vt:variant>
        <vt:i4>3</vt:i4>
      </vt:variant>
      <vt:variant>
        <vt:i4>0</vt:i4>
      </vt:variant>
      <vt:variant>
        <vt:i4>5</vt:i4>
      </vt:variant>
      <vt:variant>
        <vt:lpwstr>https://fdltcc.edu/wp-lib/wp-content/uploads/2024/04/CHEM1001AspectsofInorganicChemistry.pdf</vt:lpwstr>
      </vt:variant>
      <vt:variant>
        <vt:lpwstr/>
      </vt:variant>
      <vt:variant>
        <vt:i4>6029340</vt:i4>
      </vt:variant>
      <vt:variant>
        <vt:i4>0</vt:i4>
      </vt:variant>
      <vt:variant>
        <vt:i4>0</vt:i4>
      </vt:variant>
      <vt:variant>
        <vt:i4>5</vt:i4>
      </vt:variant>
      <vt:variant>
        <vt:lpwstr>https://mnscu-my.sharepoint.com/:x:/r/personal/ay6248bx_minnstate_edu/Documents/Desktop/Program Approval Status.xlsx?d=wa10d22be6daf41b7b724b9dda2d5c8ec&amp;csf=1&amp;web=1&amp;e=0W8QIn&amp;nav=MTVfezk2MDdCOUI2LUE4MkItNDc2NS1BQ0MwLTQ4NzA5M0NBN0M5Q30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 Smith, Scott A</dc:creator>
  <cp:keywords/>
  <dc:description/>
  <cp:lastModifiedBy>Montgomery, Sara L</cp:lastModifiedBy>
  <cp:revision>2</cp:revision>
  <cp:lastPrinted>2026-02-20T16:33:00Z</cp:lastPrinted>
  <dcterms:created xsi:type="dcterms:W3CDTF">2026-03-04T17:20:00Z</dcterms:created>
  <dcterms:modified xsi:type="dcterms:W3CDTF">2026-03-04T17:20:00Z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0x01010026580A1A5070B3449F5561449937FC8C</vt:lpwstr>
  </property>
  <property fmtid="{D5CDD505-2E9C-101B-9397-08002B2CF9AE}" pid="3" name="MediaServiceImageTags">
    <vt:lpwstr/>
  </property>
  <property fmtid="{D5CDD505-2E9C-101B-9397-08002B2CF9AE}" pid="4" name="docLang">
    <vt:lpwstr>en</vt:lpwstr>
  </property>
</Properties>
</file>