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1D95D" w14:textId="77777777" w:rsidR="002A2759" w:rsidRDefault="002A2759"/>
    <w:p w14:paraId="3831D95E" w14:textId="77777777" w:rsidR="002A2759" w:rsidRDefault="006E37A0">
      <w:r>
        <w:t>Elementary Education Advisory Meeting</w:t>
      </w:r>
    </w:p>
    <w:p w14:paraId="3831D95F" w14:textId="55B31E7A" w:rsidR="002A2759" w:rsidRDefault="4A30CC5F">
      <w:r>
        <w:t>Thursday, Nov 13th</w:t>
      </w:r>
      <w:r w:rsidR="2F3370E1">
        <w:t>, 2025</w:t>
      </w:r>
    </w:p>
    <w:p w14:paraId="3831D960" w14:textId="5D6CF9DC" w:rsidR="002A2759" w:rsidRDefault="1022310F">
      <w:r>
        <w:t>Time: 4:15-5:00</w:t>
      </w:r>
    </w:p>
    <w:p w14:paraId="395B56AB" w14:textId="2450C7AA" w:rsidR="61142A72" w:rsidRDefault="61142A72">
      <w:r>
        <w:t>Location: In Person, Room 2</w:t>
      </w:r>
      <w:r w:rsidR="26E01538">
        <w:t>3</w:t>
      </w:r>
      <w:r>
        <w:t>1</w:t>
      </w:r>
      <w:r w:rsidR="6659B4CD">
        <w:t xml:space="preserve"> at FDLTCC</w:t>
      </w:r>
    </w:p>
    <w:p w14:paraId="48BC7A1F" w14:textId="663ACE8C" w:rsidR="002A2759" w:rsidRDefault="1E683CD5">
      <w:r>
        <w:t xml:space="preserve">Committee Members </w:t>
      </w:r>
      <w:r w:rsidR="25E3EF81">
        <w:t>Present:</w:t>
      </w:r>
      <w:r w:rsidR="3A585D4C">
        <w:t xml:space="preserve"> Michael Johnson (Principal-South Ridge), Heidi Ojibway (FDLTCC Adjunct and </w:t>
      </w:r>
      <w:r w:rsidR="191F3A39">
        <w:t>S</w:t>
      </w:r>
      <w:r w:rsidR="3A585D4C">
        <w:t>outh Ri</w:t>
      </w:r>
      <w:r w:rsidR="7E78BB79">
        <w:t>dge teacher</w:t>
      </w:r>
      <w:r w:rsidR="3A585D4C">
        <w:t xml:space="preserve">, </w:t>
      </w:r>
      <w:r w:rsidR="2C7377A9">
        <w:t>Jordan Paulson (Teacher and FDLTCC graduate, Krisit B</w:t>
      </w:r>
      <w:r w:rsidR="257407A2">
        <w:t>e</w:t>
      </w:r>
      <w:r w:rsidR="2C7377A9">
        <w:t>rlin (District 21</w:t>
      </w:r>
      <w:r w:rsidR="571DB031">
        <w:t>42 Admin-Curriculum, Technology and Instruction),</w:t>
      </w:r>
      <w:r w:rsidR="5E810432">
        <w:t xml:space="preserve"> Rae Villbrun (Superintendent/Principal Nashwauk Keewatin) John Villebrun (Special Ed teacher MIB), </w:t>
      </w:r>
      <w:r w:rsidR="571DB031">
        <w:t>Cheryl Overn (adjunct faculty, Dawn Quigley (</w:t>
      </w:r>
      <w:r w:rsidR="63F23445">
        <w:t xml:space="preserve">FDLTCC faculty), Jessica Thompson (FDLTCC faculty &amp; Program Coor), Tara Graves (FDLTCC Education Facilitator), Sara Montgomery </w:t>
      </w:r>
      <w:r w:rsidR="3E1896AE">
        <w:t>(</w:t>
      </w:r>
      <w:r w:rsidR="63F23445">
        <w:t>FDLTCC Education Dean</w:t>
      </w:r>
      <w:r w:rsidR="0146B33D">
        <w:t>)</w:t>
      </w:r>
    </w:p>
    <w:p w14:paraId="28349B67" w14:textId="35637D55" w:rsidR="002A2759" w:rsidRDefault="752060DC" w:rsidP="064719CB">
      <w:pPr>
        <w:spacing w:line="360" w:lineRule="auto"/>
        <w:rPr>
          <w:rFonts w:cs="Aptos"/>
          <w:color w:val="000000" w:themeColor="text1"/>
        </w:rPr>
      </w:pPr>
      <w:r w:rsidRPr="064719CB">
        <w:rPr>
          <w:rFonts w:cs="Aptos"/>
          <w:color w:val="000000" w:themeColor="text1"/>
        </w:rPr>
        <w:t>The purpose of the FDLTCC Education Advisory Committee is to:</w:t>
      </w:r>
    </w:p>
    <w:p w14:paraId="3AFB959E" w14:textId="37648046" w:rsidR="002A2759" w:rsidRDefault="752060DC" w:rsidP="064719CB">
      <w:pPr>
        <w:pStyle w:val="ListParagraph"/>
        <w:numPr>
          <w:ilvl w:val="0"/>
          <w:numId w:val="1"/>
        </w:numPr>
        <w:spacing w:line="360" w:lineRule="auto"/>
        <w:rPr>
          <w:rFonts w:cs="Aptos"/>
          <w:color w:val="000000" w:themeColor="text1"/>
        </w:rPr>
      </w:pPr>
      <w:r w:rsidRPr="064719CB">
        <w:rPr>
          <w:rFonts w:cs="Aptos"/>
          <w:color w:val="000000" w:themeColor="text1"/>
        </w:rPr>
        <w:t xml:space="preserve">Provide </w:t>
      </w:r>
      <w:proofErr w:type="gramStart"/>
      <w:r w:rsidRPr="064719CB">
        <w:rPr>
          <w:rFonts w:cs="Aptos"/>
          <w:color w:val="000000" w:themeColor="text1"/>
        </w:rPr>
        <w:t>opportunity</w:t>
      </w:r>
      <w:proofErr w:type="gramEnd"/>
      <w:r w:rsidRPr="064719CB">
        <w:rPr>
          <w:rFonts w:cs="Aptos"/>
          <w:color w:val="000000" w:themeColor="text1"/>
        </w:rPr>
        <w:t xml:space="preserve"> to develop and establish new relationships of the communities FDLTCC serves.</w:t>
      </w:r>
    </w:p>
    <w:p w14:paraId="2894725D" w14:textId="43DAC35C" w:rsidR="002A2759" w:rsidRDefault="752060DC" w:rsidP="064719CB">
      <w:pPr>
        <w:pStyle w:val="ListParagraph"/>
        <w:numPr>
          <w:ilvl w:val="0"/>
          <w:numId w:val="1"/>
        </w:numPr>
        <w:spacing w:line="360" w:lineRule="auto"/>
        <w:rPr>
          <w:rFonts w:cs="Aptos"/>
          <w:color w:val="000000" w:themeColor="text1"/>
        </w:rPr>
      </w:pPr>
      <w:r w:rsidRPr="064719CB">
        <w:rPr>
          <w:rFonts w:cs="Aptos"/>
          <w:color w:val="000000" w:themeColor="text1"/>
        </w:rPr>
        <w:t xml:space="preserve">Assist in preparing future educators with curriculum that is relevant to culture and academic needs. </w:t>
      </w:r>
    </w:p>
    <w:p w14:paraId="20FFD27F" w14:textId="05A38484" w:rsidR="002A2759" w:rsidRDefault="752060DC" w:rsidP="064719CB">
      <w:pPr>
        <w:pStyle w:val="ListParagraph"/>
        <w:numPr>
          <w:ilvl w:val="0"/>
          <w:numId w:val="1"/>
        </w:numPr>
        <w:spacing w:line="360" w:lineRule="auto"/>
        <w:rPr>
          <w:rFonts w:cs="Aptos"/>
          <w:color w:val="000000" w:themeColor="text1"/>
        </w:rPr>
      </w:pPr>
      <w:r w:rsidRPr="064719CB">
        <w:rPr>
          <w:rFonts w:cs="Aptos"/>
          <w:color w:val="000000" w:themeColor="text1"/>
        </w:rPr>
        <w:t>Collaborate as a community member for input with new ideas and innovative educator practice.</w:t>
      </w:r>
    </w:p>
    <w:p w14:paraId="3831D962" w14:textId="238985CA" w:rsidR="002A2759" w:rsidRDefault="752060DC" w:rsidP="064719CB">
      <w:pPr>
        <w:pStyle w:val="ListParagraph"/>
        <w:numPr>
          <w:ilvl w:val="0"/>
          <w:numId w:val="1"/>
        </w:numPr>
        <w:spacing w:line="360" w:lineRule="auto"/>
        <w:rPr>
          <w:rFonts w:cs="Aptos"/>
          <w:color w:val="000000" w:themeColor="text1"/>
        </w:rPr>
      </w:pPr>
      <w:proofErr w:type="gramStart"/>
      <w:r w:rsidRPr="064719CB">
        <w:rPr>
          <w:rFonts w:cs="Aptos"/>
          <w:color w:val="000000" w:themeColor="text1"/>
        </w:rPr>
        <w:t>Participate with</w:t>
      </w:r>
      <w:proofErr w:type="gramEnd"/>
      <w:r w:rsidRPr="064719CB">
        <w:rPr>
          <w:rFonts w:cs="Aptos"/>
          <w:color w:val="000000" w:themeColor="text1"/>
        </w:rPr>
        <w:t xml:space="preserve"> input in reference to data practices and </w:t>
      </w:r>
      <w:proofErr w:type="gramStart"/>
      <w:r w:rsidRPr="064719CB">
        <w:rPr>
          <w:rFonts w:cs="Aptos"/>
          <w:color w:val="000000" w:themeColor="text1"/>
        </w:rPr>
        <w:t>assessment</w:t>
      </w:r>
      <w:proofErr w:type="gramEnd"/>
      <w:r w:rsidRPr="064719CB">
        <w:rPr>
          <w:rFonts w:cs="Aptos"/>
          <w:color w:val="000000" w:themeColor="text1"/>
        </w:rPr>
        <w:t xml:space="preserve"> to make sure teachers are prepared at the forefront and still maintain </w:t>
      </w:r>
      <w:proofErr w:type="gramStart"/>
      <w:r w:rsidRPr="064719CB">
        <w:rPr>
          <w:rFonts w:cs="Aptos"/>
          <w:color w:val="000000" w:themeColor="text1"/>
        </w:rPr>
        <w:t>the cultural</w:t>
      </w:r>
      <w:proofErr w:type="gramEnd"/>
      <w:r w:rsidRPr="064719CB">
        <w:rPr>
          <w:rFonts w:cs="Aptos"/>
          <w:color w:val="000000" w:themeColor="text1"/>
        </w:rPr>
        <w:t xml:space="preserve"> significance.</w:t>
      </w:r>
    </w:p>
    <w:p w14:paraId="3831D963" w14:textId="77777777" w:rsidR="002A2759" w:rsidRDefault="006E37A0">
      <w:r>
        <w:t>Agenda:</w:t>
      </w:r>
    </w:p>
    <w:p w14:paraId="3831D964" w14:textId="42AE406F" w:rsidR="002A2759" w:rsidRDefault="182C414A" w:rsidP="064719CB">
      <w:pPr>
        <w:pStyle w:val="ListParagraph"/>
        <w:numPr>
          <w:ilvl w:val="0"/>
          <w:numId w:val="2"/>
        </w:numPr>
      </w:pPr>
      <w:r w:rsidRPr="5BFC0EDA">
        <w:t>Introductions and</w:t>
      </w:r>
      <w:r w:rsidR="014B7395" w:rsidRPr="5BFC0EDA">
        <w:t xml:space="preserve"> Review Purpose</w:t>
      </w:r>
      <w:r w:rsidR="4E78136D" w:rsidRPr="5BFC0EDA">
        <w:t xml:space="preserve"> of Committee</w:t>
      </w:r>
      <w:r w:rsidR="014B7395" w:rsidRPr="5BFC0EDA">
        <w:t xml:space="preserve"> </w:t>
      </w:r>
      <w:r w:rsidR="254E4A77" w:rsidRPr="5BFC0EDA">
        <w:t>(5 mins)</w:t>
      </w:r>
    </w:p>
    <w:p w14:paraId="750D9980" w14:textId="4EF6DE0A" w:rsidR="5BFC0EDA" w:rsidRDefault="5BFC0EDA" w:rsidP="5BFC0EDA">
      <w:pPr>
        <w:pStyle w:val="ListParagraph"/>
        <w:rPr>
          <w:color w:val="7030A0"/>
        </w:rPr>
      </w:pPr>
    </w:p>
    <w:p w14:paraId="42DDAC4A" w14:textId="59D8D83D" w:rsidR="22AA1D51" w:rsidRDefault="22AA1D51" w:rsidP="064719CB">
      <w:pPr>
        <w:pStyle w:val="ListParagraph"/>
        <w:numPr>
          <w:ilvl w:val="0"/>
          <w:numId w:val="2"/>
        </w:numPr>
      </w:pPr>
      <w:r w:rsidRPr="5BFC0EDA">
        <w:t xml:space="preserve">Review of Spring 2025 meeting </w:t>
      </w:r>
      <w:r w:rsidR="696CA31C" w:rsidRPr="5BFC0EDA">
        <w:t>N</w:t>
      </w:r>
      <w:r w:rsidRPr="5BFC0EDA">
        <w:t>otes (</w:t>
      </w:r>
      <w:r w:rsidR="37C44627" w:rsidRPr="5BFC0EDA">
        <w:t>10</w:t>
      </w:r>
      <w:r w:rsidRPr="5BFC0EDA">
        <w:t xml:space="preserve"> mins)</w:t>
      </w:r>
    </w:p>
    <w:p w14:paraId="12CC46C8" w14:textId="160B24DB" w:rsidR="1690D749" w:rsidRDefault="1690D749" w:rsidP="5BFC0EDA">
      <w:pPr>
        <w:pStyle w:val="ListParagraph"/>
        <w:rPr>
          <w:color w:val="7030A0"/>
        </w:rPr>
      </w:pPr>
      <w:r w:rsidRPr="5BFC0EDA">
        <w:rPr>
          <w:color w:val="7030A0"/>
        </w:rPr>
        <w:t xml:space="preserve">Review of meeting minutes from spring 2025. </w:t>
      </w:r>
    </w:p>
    <w:p w14:paraId="4EACC7A6" w14:textId="5328724E" w:rsidR="738E800C" w:rsidRDefault="738E800C" w:rsidP="064719CB">
      <w:pPr>
        <w:pStyle w:val="ListParagraph"/>
        <w:numPr>
          <w:ilvl w:val="0"/>
          <w:numId w:val="2"/>
        </w:numPr>
      </w:pPr>
      <w:r w:rsidRPr="5BFC0EDA">
        <w:t>Elementary Education Program Review</w:t>
      </w:r>
      <w:r w:rsidR="54F5EB87" w:rsidRPr="5BFC0EDA">
        <w:t xml:space="preserve"> (10 mins)</w:t>
      </w:r>
    </w:p>
    <w:p w14:paraId="391E8697" w14:textId="3E96E52E" w:rsidR="7DF801AC" w:rsidRDefault="7DF801AC" w:rsidP="5BFC0EDA">
      <w:pPr>
        <w:pStyle w:val="ListParagraph"/>
        <w:rPr>
          <w:color w:val="7030A0"/>
        </w:rPr>
      </w:pPr>
      <w:r w:rsidRPr="5BFC0EDA">
        <w:rPr>
          <w:color w:val="7030A0"/>
        </w:rPr>
        <w:t xml:space="preserve">Discussed needs and how the unit </w:t>
      </w:r>
      <w:proofErr w:type="gramStart"/>
      <w:r w:rsidRPr="5BFC0EDA">
        <w:rPr>
          <w:color w:val="7030A0"/>
        </w:rPr>
        <w:t>is addressing</w:t>
      </w:r>
      <w:proofErr w:type="gramEnd"/>
      <w:r w:rsidRPr="5BFC0EDA">
        <w:rPr>
          <w:color w:val="7030A0"/>
        </w:rPr>
        <w:t xml:space="preserve"> these (e.g., Watermark, on</w:t>
      </w:r>
      <w:r w:rsidR="1D2A0F2A" w:rsidRPr="5BFC0EDA">
        <w:rPr>
          <w:color w:val="7030A0"/>
        </w:rPr>
        <w:t xml:space="preserve"> campus courses and flex-paced courses)</w:t>
      </w:r>
    </w:p>
    <w:p w14:paraId="1A0339B7" w14:textId="1CAB385E" w:rsidR="738E800C" w:rsidRDefault="6C26A401" w:rsidP="064719CB">
      <w:pPr>
        <w:pStyle w:val="ListParagraph"/>
        <w:numPr>
          <w:ilvl w:val="0"/>
          <w:numId w:val="2"/>
        </w:numPr>
      </w:pPr>
      <w:r w:rsidRPr="5BFC0EDA">
        <w:lastRenderedPageBreak/>
        <w:t>Concurrent Enrollment Grant Opportunity</w:t>
      </w:r>
      <w:r w:rsidR="6C6BD86A" w:rsidRPr="5BFC0EDA">
        <w:t xml:space="preserve"> and </w:t>
      </w:r>
      <w:r w:rsidRPr="5BFC0EDA">
        <w:t>Teacher Mentorship and Retention Grant (TMRG) Opportunity</w:t>
      </w:r>
      <w:r w:rsidR="596A1A2E" w:rsidRPr="5BFC0EDA">
        <w:t xml:space="preserve"> (</w:t>
      </w:r>
      <w:r w:rsidR="4A61FBD6" w:rsidRPr="5BFC0EDA">
        <w:t>1</w:t>
      </w:r>
      <w:r w:rsidR="08CEAED8" w:rsidRPr="5BFC0EDA">
        <w:t xml:space="preserve">0 </w:t>
      </w:r>
      <w:r w:rsidR="596A1A2E" w:rsidRPr="5BFC0EDA">
        <w:t>mins)</w:t>
      </w:r>
    </w:p>
    <w:p w14:paraId="2781EFD8" w14:textId="5E944114" w:rsidR="6927E069" w:rsidRDefault="6927E069" w:rsidP="5BFC0EDA">
      <w:pPr>
        <w:pStyle w:val="ListParagraph"/>
        <w:rPr>
          <w:color w:val="7030A0"/>
        </w:rPr>
      </w:pPr>
      <w:r w:rsidRPr="5BFC0EDA">
        <w:rPr>
          <w:color w:val="7030A0"/>
        </w:rPr>
        <w:t>Jess shared about (TMRG)</w:t>
      </w:r>
      <w:r w:rsidR="3218EAF6" w:rsidRPr="5BFC0EDA">
        <w:rPr>
          <w:color w:val="7030A0"/>
        </w:rPr>
        <w:t>; next 26/27 school year the Mentorship grant might be in place</w:t>
      </w:r>
    </w:p>
    <w:p w14:paraId="0BA420F3" w14:textId="2753ED5E" w:rsidR="45C8E323" w:rsidRDefault="2BE1ACD2" w:rsidP="064719CB">
      <w:pPr>
        <w:pStyle w:val="ListParagraph"/>
        <w:numPr>
          <w:ilvl w:val="0"/>
          <w:numId w:val="2"/>
        </w:numPr>
      </w:pPr>
      <w:r w:rsidRPr="4AB88DDA">
        <w:t>Reading Practices at partner schools</w:t>
      </w:r>
      <w:r w:rsidR="0ABDAD52" w:rsidRPr="4AB88DDA">
        <w:t xml:space="preserve"> (5 mins)</w:t>
      </w:r>
    </w:p>
    <w:p w14:paraId="5C33230A" w14:textId="786746AF" w:rsidR="45C8E323" w:rsidRDefault="7010DC31" w:rsidP="5BFC0EDA">
      <w:pPr>
        <w:pStyle w:val="ListParagraph"/>
        <w:numPr>
          <w:ilvl w:val="1"/>
          <w:numId w:val="2"/>
        </w:numPr>
        <w:rPr>
          <w:color w:val="7030A0"/>
        </w:rPr>
      </w:pPr>
      <w:r w:rsidRPr="6CFC58A3">
        <w:t>LETRs</w:t>
      </w:r>
      <w:r w:rsidR="50C6F9DC" w:rsidRPr="6CFC58A3">
        <w:t xml:space="preserve"> </w:t>
      </w:r>
      <w:r w:rsidR="05294D5D" w:rsidRPr="6CFC58A3">
        <w:rPr>
          <w:color w:val="7030A0"/>
        </w:rPr>
        <w:t>Check-in with reading: asking board how we can be on the same page</w:t>
      </w:r>
      <w:r w:rsidR="3CCD30F1" w:rsidRPr="6CFC58A3">
        <w:rPr>
          <w:color w:val="7030A0"/>
        </w:rPr>
        <w:t xml:space="preserve">. </w:t>
      </w:r>
      <w:proofErr w:type="gramStart"/>
      <w:r w:rsidR="3CCD30F1" w:rsidRPr="6CFC58A3">
        <w:rPr>
          <w:color w:val="7030A0"/>
        </w:rPr>
        <w:t>SR  Principal</w:t>
      </w:r>
      <w:proofErr w:type="gramEnd"/>
      <w:r w:rsidR="3CCD30F1" w:rsidRPr="6CFC58A3">
        <w:rPr>
          <w:color w:val="7030A0"/>
        </w:rPr>
        <w:t xml:space="preserve"> Michael offered for faculty to utilize </w:t>
      </w:r>
      <w:proofErr w:type="gramStart"/>
      <w:r w:rsidR="3CCD30F1" w:rsidRPr="6CFC58A3">
        <w:rPr>
          <w:color w:val="7030A0"/>
        </w:rPr>
        <w:t>Teachers @</w:t>
      </w:r>
      <w:proofErr w:type="gramEnd"/>
      <w:r w:rsidR="3CCD30F1" w:rsidRPr="6CFC58A3">
        <w:rPr>
          <w:color w:val="7030A0"/>
        </w:rPr>
        <w:t xml:space="preserve"> South Ridge to work with faculty and students to observe and engage with the classes.</w:t>
      </w:r>
    </w:p>
    <w:p w14:paraId="60FE29CF" w14:textId="629A1087" w:rsidR="002A2759" w:rsidRDefault="2F3370E1" w:rsidP="064719CB">
      <w:pPr>
        <w:pStyle w:val="ListParagraph"/>
        <w:numPr>
          <w:ilvl w:val="0"/>
          <w:numId w:val="2"/>
        </w:numPr>
      </w:pPr>
      <w:r w:rsidRPr="5BFC0EDA">
        <w:t>Any new information recommendations:</w:t>
      </w:r>
      <w:r w:rsidR="1CA403E7" w:rsidRPr="5BFC0EDA">
        <w:t xml:space="preserve"> (5 mins)</w:t>
      </w:r>
    </w:p>
    <w:p w14:paraId="48CB99C0" w14:textId="521BDE1D" w:rsidR="23560070" w:rsidRDefault="23560070" w:rsidP="5BFC0EDA">
      <w:pPr>
        <w:pStyle w:val="ListParagraph"/>
        <w:rPr>
          <w:color w:val="7030A0"/>
        </w:rPr>
      </w:pPr>
      <w:r w:rsidRPr="5BFC0EDA">
        <w:rPr>
          <w:color w:val="7030A0"/>
        </w:rPr>
        <w:t xml:space="preserve">Looking </w:t>
      </w:r>
      <w:proofErr w:type="gramStart"/>
      <w:r w:rsidRPr="5BFC0EDA">
        <w:rPr>
          <w:color w:val="7030A0"/>
        </w:rPr>
        <w:t>at in</w:t>
      </w:r>
      <w:proofErr w:type="gramEnd"/>
      <w:r w:rsidRPr="5BFC0EDA">
        <w:rPr>
          <w:color w:val="7030A0"/>
        </w:rPr>
        <w:t xml:space="preserve"> spring: </w:t>
      </w:r>
    </w:p>
    <w:p w14:paraId="5CE6E0A9" w14:textId="04507CB4" w:rsidR="22530F60" w:rsidRDefault="22530F60" w:rsidP="5BFC0EDA">
      <w:pPr>
        <w:pStyle w:val="ListParagraph"/>
        <w:numPr>
          <w:ilvl w:val="0"/>
          <w:numId w:val="2"/>
        </w:numPr>
        <w:rPr>
          <w:color w:val="7030A0"/>
        </w:rPr>
      </w:pPr>
      <w:r w:rsidRPr="5BFC0EDA">
        <w:t>Pick Spring</w:t>
      </w:r>
      <w:r w:rsidR="0DAD7AF6" w:rsidRPr="5BFC0EDA">
        <w:t xml:space="preserve"> Meeting date</w:t>
      </w:r>
      <w:r w:rsidR="41CDC5EF" w:rsidRPr="5BFC0EDA">
        <w:t xml:space="preserve">: </w:t>
      </w:r>
      <w:r w:rsidR="2A33652E" w:rsidRPr="5BFC0EDA">
        <w:t>April? May?</w:t>
      </w:r>
      <w:r w:rsidR="738DDCFA" w:rsidRPr="5BFC0EDA">
        <w:t xml:space="preserve"> </w:t>
      </w:r>
    </w:p>
    <w:p w14:paraId="3831D96B" w14:textId="77777777" w:rsidR="002A2759" w:rsidRDefault="002A2759" w:rsidP="064719CB"/>
    <w:sectPr w:rsidR="002A2759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4B5E" w14:textId="77777777" w:rsidR="00CD4536" w:rsidRDefault="00CD4536">
      <w:pPr>
        <w:spacing w:after="0" w:line="240" w:lineRule="auto"/>
      </w:pPr>
      <w:r>
        <w:separator/>
      </w:r>
    </w:p>
  </w:endnote>
  <w:endnote w:type="continuationSeparator" w:id="0">
    <w:p w14:paraId="787D672D" w14:textId="77777777" w:rsidR="00CD4536" w:rsidRDefault="00CD4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BA4A6" w14:textId="77777777" w:rsidR="00CD4536" w:rsidRDefault="00CD45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589003" w14:textId="77777777" w:rsidR="00CD4536" w:rsidRDefault="00CD45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2ACB"/>
    <w:multiLevelType w:val="multilevel"/>
    <w:tmpl w:val="C79E7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4E249AF4"/>
    <w:multiLevelType w:val="hybridMultilevel"/>
    <w:tmpl w:val="323EE524"/>
    <w:lvl w:ilvl="0" w:tplc="208048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BD0F4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EB5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3414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5E76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C3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672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6B6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2E2B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000429">
    <w:abstractNumId w:val="1"/>
  </w:num>
  <w:num w:numId="2" w16cid:durableId="106229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759"/>
    <w:rsid w:val="001601C1"/>
    <w:rsid w:val="002A2759"/>
    <w:rsid w:val="002E510F"/>
    <w:rsid w:val="003C75C2"/>
    <w:rsid w:val="00424100"/>
    <w:rsid w:val="00560189"/>
    <w:rsid w:val="006E37A0"/>
    <w:rsid w:val="00B81CF2"/>
    <w:rsid w:val="00B96E3A"/>
    <w:rsid w:val="00CD4536"/>
    <w:rsid w:val="00E67006"/>
    <w:rsid w:val="0146B33D"/>
    <w:rsid w:val="014B7395"/>
    <w:rsid w:val="01C1FEC0"/>
    <w:rsid w:val="0315FA61"/>
    <w:rsid w:val="035BABE2"/>
    <w:rsid w:val="042E2C6B"/>
    <w:rsid w:val="04A887B6"/>
    <w:rsid w:val="050E082D"/>
    <w:rsid w:val="05294D5D"/>
    <w:rsid w:val="064719CB"/>
    <w:rsid w:val="066FE5F8"/>
    <w:rsid w:val="08CEAED8"/>
    <w:rsid w:val="09BC8D2C"/>
    <w:rsid w:val="0ABDAD52"/>
    <w:rsid w:val="0AE54E42"/>
    <w:rsid w:val="0AE92C8C"/>
    <w:rsid w:val="0BBA7D2E"/>
    <w:rsid w:val="0D4143FA"/>
    <w:rsid w:val="0D6F5586"/>
    <w:rsid w:val="0DAD7AF6"/>
    <w:rsid w:val="0DE4B828"/>
    <w:rsid w:val="0FA1C53B"/>
    <w:rsid w:val="1022310F"/>
    <w:rsid w:val="108F3480"/>
    <w:rsid w:val="11814D86"/>
    <w:rsid w:val="11F863A1"/>
    <w:rsid w:val="1242985D"/>
    <w:rsid w:val="1346E66C"/>
    <w:rsid w:val="163B74A9"/>
    <w:rsid w:val="1647E2BA"/>
    <w:rsid w:val="1690D749"/>
    <w:rsid w:val="170725F4"/>
    <w:rsid w:val="17F615DD"/>
    <w:rsid w:val="182C414A"/>
    <w:rsid w:val="191F3A39"/>
    <w:rsid w:val="1A54738A"/>
    <w:rsid w:val="1BFB9C18"/>
    <w:rsid w:val="1C11F900"/>
    <w:rsid w:val="1CA403E7"/>
    <w:rsid w:val="1D2A0F2A"/>
    <w:rsid w:val="1E683CD5"/>
    <w:rsid w:val="1F667322"/>
    <w:rsid w:val="20066F43"/>
    <w:rsid w:val="218EB58E"/>
    <w:rsid w:val="220991E1"/>
    <w:rsid w:val="22196BED"/>
    <w:rsid w:val="22530F60"/>
    <w:rsid w:val="22633FCD"/>
    <w:rsid w:val="22AA1D51"/>
    <w:rsid w:val="23560070"/>
    <w:rsid w:val="242E8473"/>
    <w:rsid w:val="2512EB3D"/>
    <w:rsid w:val="254E4A77"/>
    <w:rsid w:val="257407A2"/>
    <w:rsid w:val="25E3EF81"/>
    <w:rsid w:val="268FE14D"/>
    <w:rsid w:val="26E01538"/>
    <w:rsid w:val="27394B43"/>
    <w:rsid w:val="280E339D"/>
    <w:rsid w:val="2814CF3F"/>
    <w:rsid w:val="29056C8C"/>
    <w:rsid w:val="2987630E"/>
    <w:rsid w:val="2A33652E"/>
    <w:rsid w:val="2AE31112"/>
    <w:rsid w:val="2BE1ACD2"/>
    <w:rsid w:val="2C7377A9"/>
    <w:rsid w:val="2D175D4F"/>
    <w:rsid w:val="2ED666D1"/>
    <w:rsid w:val="2F3370E1"/>
    <w:rsid w:val="317B79D5"/>
    <w:rsid w:val="31CE8086"/>
    <w:rsid w:val="3218EAF6"/>
    <w:rsid w:val="3285E0F6"/>
    <w:rsid w:val="3339C9D9"/>
    <w:rsid w:val="344840D6"/>
    <w:rsid w:val="35236714"/>
    <w:rsid w:val="3574C3AC"/>
    <w:rsid w:val="3579E584"/>
    <w:rsid w:val="35F2AC1B"/>
    <w:rsid w:val="366BBA7F"/>
    <w:rsid w:val="36C7D63D"/>
    <w:rsid w:val="3792C37A"/>
    <w:rsid w:val="37C44627"/>
    <w:rsid w:val="37CDEC12"/>
    <w:rsid w:val="3858C18D"/>
    <w:rsid w:val="391F3C33"/>
    <w:rsid w:val="3A585D4C"/>
    <w:rsid w:val="3AC478ED"/>
    <w:rsid w:val="3B3CCB86"/>
    <w:rsid w:val="3B7D8510"/>
    <w:rsid w:val="3C1CB3CF"/>
    <w:rsid w:val="3C8D9D08"/>
    <w:rsid w:val="3CCD30F1"/>
    <w:rsid w:val="3D5EBFC9"/>
    <w:rsid w:val="3D7C678F"/>
    <w:rsid w:val="3DC9C0F4"/>
    <w:rsid w:val="3E1896AE"/>
    <w:rsid w:val="3E4FEF95"/>
    <w:rsid w:val="3E89A5C6"/>
    <w:rsid w:val="4198DE03"/>
    <w:rsid w:val="41C7E349"/>
    <w:rsid w:val="41CA1E7E"/>
    <w:rsid w:val="41CDC5EF"/>
    <w:rsid w:val="42375AB1"/>
    <w:rsid w:val="424CB384"/>
    <w:rsid w:val="436F7B8C"/>
    <w:rsid w:val="439CDBCB"/>
    <w:rsid w:val="45C8E323"/>
    <w:rsid w:val="463D7B0D"/>
    <w:rsid w:val="464458CE"/>
    <w:rsid w:val="4A30CC5F"/>
    <w:rsid w:val="4A61FBD6"/>
    <w:rsid w:val="4AB88DDA"/>
    <w:rsid w:val="4BDD774F"/>
    <w:rsid w:val="4E78136D"/>
    <w:rsid w:val="50C6F9DC"/>
    <w:rsid w:val="50D1A96A"/>
    <w:rsid w:val="51E6B187"/>
    <w:rsid w:val="52063506"/>
    <w:rsid w:val="527A04E8"/>
    <w:rsid w:val="52BE6E57"/>
    <w:rsid w:val="5431E164"/>
    <w:rsid w:val="547C5358"/>
    <w:rsid w:val="54CE7CF3"/>
    <w:rsid w:val="54F5EB87"/>
    <w:rsid w:val="55A18790"/>
    <w:rsid w:val="55A9511D"/>
    <w:rsid w:val="566AA30D"/>
    <w:rsid w:val="571DB031"/>
    <w:rsid w:val="572637A4"/>
    <w:rsid w:val="575E2524"/>
    <w:rsid w:val="57BD0D06"/>
    <w:rsid w:val="57CCA1CE"/>
    <w:rsid w:val="58B80C4E"/>
    <w:rsid w:val="58DA4771"/>
    <w:rsid w:val="596A1A2E"/>
    <w:rsid w:val="59786925"/>
    <w:rsid w:val="5BFC0EDA"/>
    <w:rsid w:val="5C681998"/>
    <w:rsid w:val="5D6EA7D5"/>
    <w:rsid w:val="5DA59E7F"/>
    <w:rsid w:val="5E19A3B8"/>
    <w:rsid w:val="5E810432"/>
    <w:rsid w:val="5EC2DD83"/>
    <w:rsid w:val="60A9AE35"/>
    <w:rsid w:val="61142A72"/>
    <w:rsid w:val="6303A9D7"/>
    <w:rsid w:val="6306F9B0"/>
    <w:rsid w:val="63513137"/>
    <w:rsid w:val="63C8F760"/>
    <w:rsid w:val="63F23445"/>
    <w:rsid w:val="63F472FF"/>
    <w:rsid w:val="656E1A1E"/>
    <w:rsid w:val="65D8793E"/>
    <w:rsid w:val="6659B4CD"/>
    <w:rsid w:val="6681FB12"/>
    <w:rsid w:val="66AC2C55"/>
    <w:rsid w:val="67C52AF5"/>
    <w:rsid w:val="691151A4"/>
    <w:rsid w:val="69215C7F"/>
    <w:rsid w:val="6927E069"/>
    <w:rsid w:val="696CA31C"/>
    <w:rsid w:val="6A663223"/>
    <w:rsid w:val="6B770693"/>
    <w:rsid w:val="6C26A401"/>
    <w:rsid w:val="6C2DA713"/>
    <w:rsid w:val="6C415A0F"/>
    <w:rsid w:val="6C6BD86A"/>
    <w:rsid w:val="6CFC58A3"/>
    <w:rsid w:val="6D3ECC64"/>
    <w:rsid w:val="6ED9B132"/>
    <w:rsid w:val="6F8C5A44"/>
    <w:rsid w:val="6FCB163E"/>
    <w:rsid w:val="7010DC31"/>
    <w:rsid w:val="70FA5D4B"/>
    <w:rsid w:val="725E0C84"/>
    <w:rsid w:val="738DDCFA"/>
    <w:rsid w:val="738E800C"/>
    <w:rsid w:val="73EAA8C8"/>
    <w:rsid w:val="7457A929"/>
    <w:rsid w:val="752060DC"/>
    <w:rsid w:val="7568EED3"/>
    <w:rsid w:val="7580B95E"/>
    <w:rsid w:val="76780CC4"/>
    <w:rsid w:val="789C5F0C"/>
    <w:rsid w:val="78F20C43"/>
    <w:rsid w:val="79074C09"/>
    <w:rsid w:val="791B0260"/>
    <w:rsid w:val="79D286A3"/>
    <w:rsid w:val="7BFF6F5E"/>
    <w:rsid w:val="7C0AA594"/>
    <w:rsid w:val="7D5E9552"/>
    <w:rsid w:val="7DF801AC"/>
    <w:rsid w:val="7E78BB79"/>
    <w:rsid w:val="7F9E8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1D95D"/>
  <w15:docId w15:val="{6CA52717-F90A-4046-86B9-81D849E7E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580A1A5070B3449F5561449937FC8C" ma:contentTypeVersion="15" ma:contentTypeDescription="Create a new document." ma:contentTypeScope="" ma:versionID="bc5d91109d1d5cac2f1cb3147687520d">
  <xsd:schema xmlns:xsd="http://www.w3.org/2001/XMLSchema" xmlns:xs="http://www.w3.org/2001/XMLSchema" xmlns:p="http://schemas.microsoft.com/office/2006/metadata/properties" xmlns:ns2="cccb7af4-6ef1-4394-a2bd-b5308876d67e" targetNamespace="http://schemas.microsoft.com/office/2006/metadata/properties" ma:root="true" ma:fieldsID="6af9cca90406ba7b4c148bda00e9d82d" ns2:_="">
    <xsd:import namespace="cccb7af4-6ef1-4394-a2bd-b5308876d6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Student_x0020_Information_x0020_"/>
                <xsd:element ref="ns2:Date"/>
                <xsd:element ref="ns2:Semester_x003a__x0020_" minOccurs="0"/>
                <xsd:element ref="ns2:What_x0020_Course_x0020_is_x0020_the_x0020_field_x0020_experience_x0020_affiliated_x0020_with_x003f__x0020_"/>
                <xsd:element ref="ns2:Student_x0020_Evaluation_x0020_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b7af4-6ef1-4394-a2bd-b5308876d6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9afa-61c7-4e96-8bec-901bd1887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Student_x0020_Information_x0020_" ma:index="17" ma:displayName="Student Information " ma:list="UserInfo" ma:SharePointGroup="0" ma:internalName="Student_x0020_Information_x0020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" ma:index="18" ma:displayName="Date" ma:format="DateOnly" ma:internalName="Date">
      <xsd:simpleType>
        <xsd:restriction base="dms:DateTime"/>
      </xsd:simpleType>
    </xsd:element>
    <xsd:element name="Semester_x003a__x0020_" ma:index="19" nillable="true" ma:displayName="Semester: " ma:format="Dropdown" ma:internalName="Semester_x003a__x0020_">
      <xsd:simpleType>
        <xsd:restriction base="dms:Choice">
          <xsd:enumeration value="Fall 2025"/>
        </xsd:restriction>
      </xsd:simpleType>
    </xsd:element>
    <xsd:element name="What_x0020_Course_x0020_is_x0020_the_x0020_field_x0020_experience_x0020_affiliated_x0020_with_x003f__x0020_" ma:index="20" ma:displayName="What Course is the field experience affiliated with? " ma:format="Dropdown" ma:internalName="What_x0020_Course_x0020_is_x0020_the_x0020_field_x0020_experience_x0020_affiliated_x0020_with_x003f__x0020_">
      <xsd:simpleType>
        <xsd:restriction base="dms:Choice">
          <xsd:enumeration value="EDU 3100 Language Arts I (Spring)"/>
          <xsd:enumeration value="EDU 3120 Social Studies (Spring)"/>
          <xsd:enumeration value="EDU/CDEV  1210 Child Growth &amp; Development"/>
          <xsd:enumeration value="Math 1050- Math for Elementary Teachers"/>
          <xsd:enumeration value="EDU 3200 Children with Exceptionalities"/>
          <xsd:enumeration value="EDU 4102 Differential Instruction and Assessment"/>
        </xsd:restriction>
      </xsd:simpleType>
    </xsd:element>
    <xsd:element name="Student_x0020_Evaluation_x0020_" ma:index="21" nillable="true" ma:displayName="Student Evaluation " ma:internalName="Student_x0020_Evaluation_x0020_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cb7af4-6ef1-4394-a2bd-b5308876d67e">
      <Terms xmlns="http://schemas.microsoft.com/office/infopath/2007/PartnerControls"/>
    </lcf76f155ced4ddcb4097134ff3c332f>
    <Student_x0020_Information_x0020_ xmlns="cccb7af4-6ef1-4394-a2bd-b5308876d67e">
      <UserInfo>
        <DisplayName/>
        <AccountId/>
        <AccountType/>
      </UserInfo>
    </Student_x0020_Information_x0020_>
    <Student_x0020_Evaluation_x0020_ xmlns="cccb7af4-6ef1-4394-a2bd-b5308876d67e" xsi:nil="true"/>
    <Date xmlns="cccb7af4-6ef1-4394-a2bd-b5308876d67e"/>
    <What_x0020_Course_x0020_is_x0020_the_x0020_field_x0020_experience_x0020_affiliated_x0020_with_x003f__x0020_ xmlns="cccb7af4-6ef1-4394-a2bd-b5308876d67e"/>
    <Semester_x003a__x0020_ xmlns="cccb7af4-6ef1-4394-a2bd-b5308876d67e" xsi:nil="true"/>
  </documentManagement>
</p:properties>
</file>

<file path=customXml/itemProps1.xml><?xml version="1.0" encoding="utf-8"?>
<ds:datastoreItem xmlns:ds="http://schemas.openxmlformats.org/officeDocument/2006/customXml" ds:itemID="{8E11CBB1-F20A-439D-9CDB-F16D1B9BF7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F18E3-BC2F-41B7-B5F8-E70B3B118805}"/>
</file>

<file path=customXml/itemProps3.xml><?xml version="1.0" encoding="utf-8"?>
<ds:datastoreItem xmlns:ds="http://schemas.openxmlformats.org/officeDocument/2006/customXml" ds:itemID="{E461E4B5-C6F6-464D-B70F-765169F8ADAE}">
  <ds:schemaRefs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ccb7af4-6ef1-4394-a2bd-b5308876d67e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1801</Characters>
  <Application>Microsoft Office Word</Application>
  <DocSecurity>0</DocSecurity>
  <Lines>78</Lines>
  <Paragraphs>31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Montgomery, Sara L</dc:creator>
  <dc:description/>
  <cp:lastModifiedBy>Montgomery, Sara L</cp:lastModifiedBy>
  <cp:revision>4</cp:revision>
  <dcterms:created xsi:type="dcterms:W3CDTF">2026-03-04T17:42:00Z</dcterms:created>
  <dcterms:modified xsi:type="dcterms:W3CDTF">2026-03-13T16:10:00Z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0x01010026580A1A5070B3449F5561449937FC8C</vt:lpwstr>
  </property>
  <property fmtid="{D5CDD505-2E9C-101B-9397-08002B2CF9AE}" pid="3" name="MediaServiceImageTags">
    <vt:lpwstr/>
  </property>
  <property fmtid="{D5CDD505-2E9C-101B-9397-08002B2CF9AE}" pid="4" name="Order">
    <vt:r8>30400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