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42C7" w14:textId="33E043C1" w:rsidR="005106C5" w:rsidRDefault="00A31EDD">
      <w:r>
        <w:rPr>
          <w:noProof/>
        </w:rPr>
        <w:drawing>
          <wp:inline distT="0" distB="0" distL="0" distR="0" wp14:anchorId="2F14D587" wp14:editId="76E1ED86">
            <wp:extent cx="781050" cy="781050"/>
            <wp:effectExtent l="0" t="0" r="0" b="0"/>
            <wp:docPr id="1067257229" name="Picture 1" descr="A logo with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57229" name="Picture 1" descr="A logo with a flow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2" cy="78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F47FD" w14:textId="42C9C1DA" w:rsidR="00383B80" w:rsidRDefault="00A31EDD" w:rsidP="00383B80">
      <w:pPr>
        <w:jc w:val="center"/>
        <w:rPr>
          <w:b/>
          <w:bCs/>
        </w:rPr>
      </w:pPr>
      <w:r>
        <w:rPr>
          <w:b/>
          <w:bCs/>
        </w:rPr>
        <w:t xml:space="preserve">FDLTCC </w:t>
      </w:r>
      <w:r w:rsidR="00744D5B" w:rsidRPr="00A31EDD">
        <w:rPr>
          <w:b/>
          <w:bCs/>
        </w:rPr>
        <w:t xml:space="preserve">Education </w:t>
      </w:r>
      <w:r w:rsidRPr="00A31EDD">
        <w:rPr>
          <w:b/>
          <w:bCs/>
        </w:rPr>
        <w:t>Data Retreat Meeting July 16-18</w:t>
      </w:r>
    </w:p>
    <w:p w14:paraId="76D5767C" w14:textId="005DA16B" w:rsidR="00010215" w:rsidRDefault="00010215" w:rsidP="00010215">
      <w:pPr>
        <w:rPr>
          <w:b/>
          <w:bCs/>
        </w:rPr>
      </w:pPr>
      <w:r>
        <w:rPr>
          <w:b/>
          <w:bCs/>
        </w:rPr>
        <w:t>From: Sara Montgomery, Dean of Education</w:t>
      </w:r>
    </w:p>
    <w:p w14:paraId="1D525AEE" w14:textId="56406C8E" w:rsidR="00383B80" w:rsidRDefault="00383B80" w:rsidP="00383B80">
      <w:pPr>
        <w:rPr>
          <w:b/>
          <w:bCs/>
        </w:rPr>
      </w:pPr>
      <w:r>
        <w:rPr>
          <w:b/>
          <w:bCs/>
        </w:rPr>
        <w:t>Place: Big Sandy Resort</w:t>
      </w:r>
    </w:p>
    <w:p w14:paraId="66DBEC2F" w14:textId="48F82DEE" w:rsidR="00383B80" w:rsidRPr="00A31EDD" w:rsidRDefault="00383B80" w:rsidP="00383B80">
      <w:pPr>
        <w:rPr>
          <w:b/>
          <w:bCs/>
        </w:rPr>
      </w:pPr>
      <w:r>
        <w:rPr>
          <w:b/>
          <w:bCs/>
        </w:rPr>
        <w:t xml:space="preserve">We will be staying in Villa #27.  </w:t>
      </w:r>
      <w:r w:rsidR="00010215">
        <w:rPr>
          <w:b/>
          <w:bCs/>
        </w:rPr>
        <w:t xml:space="preserve">Please check out the website: </w:t>
      </w:r>
      <w:hyperlink r:id="rId7" w:history="1">
        <w:r w:rsidR="00EA6C40">
          <w:rPr>
            <w:rStyle w:val="Hyperlink"/>
          </w:rPr>
          <w:t>Big Sandy Lodge and Resort, McGregor MN | Official Website</w:t>
        </w:r>
      </w:hyperlink>
      <w:r w:rsidR="00EA6C40">
        <w:t xml:space="preserve"> </w:t>
      </w:r>
      <w:r>
        <w:rPr>
          <w:b/>
          <w:bCs/>
        </w:rPr>
        <w:t>Everyone will have their own room</w:t>
      </w:r>
      <w:r w:rsidR="00EA6C40">
        <w:rPr>
          <w:b/>
          <w:bCs/>
        </w:rPr>
        <w:t xml:space="preserve"> (Maybe Tara and I will </w:t>
      </w:r>
      <w:r w:rsidR="00321538">
        <w:rPr>
          <w:b/>
          <w:bCs/>
        </w:rPr>
        <w:t>be sharing space again!)</w:t>
      </w:r>
    </w:p>
    <w:p w14:paraId="544D42C9" w14:textId="7798CA77" w:rsidR="005106C5" w:rsidRDefault="00000000">
      <w:r>
        <w:t>Sara Montgomery, Tara Graves, Dawn Quigley, Cheryl Overn, Mary Aldridge</w:t>
      </w:r>
      <w:r w:rsidR="00A31EDD">
        <w:t xml:space="preserve"> (online?)</w:t>
      </w:r>
      <w:r>
        <w:t>, Heidi Ojibway, Jess Thompson</w:t>
      </w:r>
    </w:p>
    <w:p w14:paraId="3DA03835" w14:textId="69A284E1" w:rsidR="00A31EDD" w:rsidRDefault="00A31EDD">
      <w:r>
        <w:t xml:space="preserve">Please bring your laptops. </w:t>
      </w:r>
      <w:proofErr w:type="spellStart"/>
      <w:r>
        <w:t>Wifi</w:t>
      </w:r>
      <w:proofErr w:type="spellEnd"/>
      <w:r>
        <w:t xml:space="preserve"> access is available: The dinner</w:t>
      </w:r>
      <w:r w:rsidR="00383B80">
        <w:t xml:space="preserve"> on Thursday night</w:t>
      </w:r>
      <w:r>
        <w:t xml:space="preserve"> is on your own (</w:t>
      </w:r>
      <w:r w:rsidR="00383B80">
        <w:t xml:space="preserve">but </w:t>
      </w:r>
      <w:r>
        <w:t xml:space="preserve">you will be able to reimburse for dinner and mileage).   If you have food allergies or </w:t>
      </w:r>
      <w:r w:rsidR="00321538">
        <w:t>gluten-free,</w:t>
      </w:r>
      <w:r>
        <w:t xml:space="preserve"> please let me know what to purchase by </w:t>
      </w:r>
      <w:r w:rsidRPr="00A31EDD">
        <w:rPr>
          <w:b/>
          <w:bCs/>
        </w:rPr>
        <w:t>JULY 11</w:t>
      </w:r>
      <w:r w:rsidRPr="00383B80">
        <w:rPr>
          <w:b/>
          <w:bCs/>
          <w:vertAlign w:val="superscript"/>
        </w:rPr>
        <w:t>th</w:t>
      </w:r>
      <w:r w:rsidR="00383B80">
        <w:t xml:space="preserve">. This </w:t>
      </w:r>
      <w:r w:rsidR="00321538">
        <w:t>is for</w:t>
      </w:r>
      <w:r>
        <w:t xml:space="preserve"> the breakfast and lunches.  </w:t>
      </w:r>
    </w:p>
    <w:p w14:paraId="544D42CA" w14:textId="1111F611" w:rsidR="005106C5" w:rsidRPr="00A31EDD" w:rsidRDefault="00000000">
      <w:pPr>
        <w:rPr>
          <w:b/>
          <w:bCs/>
        </w:rPr>
      </w:pPr>
      <w:r w:rsidRPr="00A31EDD">
        <w:rPr>
          <w:b/>
          <w:bCs/>
        </w:rPr>
        <w:t>July 16</w:t>
      </w:r>
      <w:r w:rsidRPr="00A31EDD">
        <w:rPr>
          <w:b/>
          <w:bCs/>
          <w:vertAlign w:val="superscript"/>
        </w:rPr>
        <w:t>th</w:t>
      </w:r>
      <w:r w:rsidR="00A31EDD" w:rsidRPr="00A31EDD">
        <w:rPr>
          <w:b/>
          <w:bCs/>
        </w:rPr>
        <w:t>: Wednesday</w:t>
      </w:r>
    </w:p>
    <w:p w14:paraId="544D42CB" w14:textId="4F3672B1" w:rsidR="005106C5" w:rsidRDefault="00000000">
      <w:r>
        <w:t xml:space="preserve">2:30- </w:t>
      </w:r>
      <w:r w:rsidR="00321538">
        <w:t>Arrive.</w:t>
      </w:r>
      <w:r>
        <w:t xml:space="preserve"> </w:t>
      </w:r>
    </w:p>
    <w:p w14:paraId="1D41441A" w14:textId="77777777" w:rsidR="00A31EDD" w:rsidRDefault="00000000">
      <w:r>
        <w:t>3:00-6:00 Agenda</w:t>
      </w:r>
    </w:p>
    <w:p w14:paraId="544D42CC" w14:textId="6F72984A" w:rsidR="005106C5" w:rsidRDefault="00A31EDD">
      <w:r>
        <w:tab/>
        <w:t xml:space="preserve">Calendar for next year </w:t>
      </w:r>
    </w:p>
    <w:p w14:paraId="544D42CD" w14:textId="77777777" w:rsidR="005106C5" w:rsidRDefault="00000000">
      <w:r>
        <w:tab/>
        <w:t>Review Strategic Plan</w:t>
      </w:r>
    </w:p>
    <w:p w14:paraId="544D42CE" w14:textId="77777777" w:rsidR="005106C5" w:rsidRDefault="00000000">
      <w:r>
        <w:tab/>
        <w:t>2021-2026: Prepare for new Unit plan ready by July 2027</w:t>
      </w:r>
    </w:p>
    <w:p w14:paraId="544D42CF" w14:textId="46E0D88D" w:rsidR="005106C5" w:rsidRDefault="00000000">
      <w:r>
        <w:tab/>
      </w:r>
      <w:r>
        <w:tab/>
        <w:t>-</w:t>
      </w:r>
      <w:r w:rsidR="00A31EDD">
        <w:t xml:space="preserve">PELSB </w:t>
      </w:r>
      <w:r>
        <w:t>New 2023 SEP’s included in all courses</w:t>
      </w:r>
      <w:r w:rsidR="00A31EDD">
        <w:t>:</w:t>
      </w:r>
    </w:p>
    <w:p w14:paraId="51DB8544" w14:textId="773C80B6" w:rsidR="00A31EDD" w:rsidRDefault="00A31EDD">
      <w:r>
        <w:tab/>
      </w:r>
      <w:r>
        <w:tab/>
        <w:t>Alignment with new SEP’s course outlines, course syllabus</w:t>
      </w:r>
    </w:p>
    <w:p w14:paraId="544D42D0" w14:textId="77777777" w:rsidR="005106C5" w:rsidRDefault="00000000">
      <w:r>
        <w:tab/>
      </w:r>
      <w:r>
        <w:tab/>
        <w:t xml:space="preserve">-Transfer pathways for El Ed, </w:t>
      </w:r>
      <w:proofErr w:type="spellStart"/>
      <w:r>
        <w:t>Sp</w:t>
      </w:r>
      <w:proofErr w:type="spellEnd"/>
      <w:r>
        <w:t xml:space="preserve"> Ed, and Early Childhood</w:t>
      </w:r>
    </w:p>
    <w:p w14:paraId="544D42D1" w14:textId="77777777" w:rsidR="005106C5" w:rsidRDefault="00000000">
      <w:r>
        <w:tab/>
        <w:t>2026-2031</w:t>
      </w:r>
    </w:p>
    <w:p w14:paraId="544D42D2" w14:textId="77777777" w:rsidR="005106C5" w:rsidRDefault="00000000">
      <w:r>
        <w:t>6:00 prepare dinner</w:t>
      </w:r>
    </w:p>
    <w:p w14:paraId="544D42D3" w14:textId="3B9C326A" w:rsidR="005106C5" w:rsidRDefault="00000000">
      <w:r>
        <w:tab/>
        <w:t>Hamburger or chicken with chips (pickles, beans, and/or salad)</w:t>
      </w:r>
    </w:p>
    <w:p w14:paraId="544D42D4" w14:textId="480A9FBE" w:rsidR="005106C5" w:rsidRPr="00A31EDD" w:rsidRDefault="00000000">
      <w:pPr>
        <w:rPr>
          <w:b/>
          <w:bCs/>
        </w:rPr>
      </w:pPr>
      <w:r w:rsidRPr="00A31EDD">
        <w:rPr>
          <w:b/>
          <w:bCs/>
        </w:rPr>
        <w:t>July 17</w:t>
      </w:r>
      <w:r w:rsidRPr="00A31EDD">
        <w:rPr>
          <w:b/>
          <w:bCs/>
          <w:vertAlign w:val="superscript"/>
        </w:rPr>
        <w:t>th</w:t>
      </w:r>
      <w:r w:rsidRPr="00A31EDD">
        <w:rPr>
          <w:b/>
          <w:bCs/>
        </w:rPr>
        <w:t>:</w:t>
      </w:r>
      <w:r w:rsidR="00A31EDD">
        <w:rPr>
          <w:b/>
          <w:bCs/>
        </w:rPr>
        <w:t xml:space="preserve"> Thursday</w:t>
      </w:r>
    </w:p>
    <w:p w14:paraId="544D42D5" w14:textId="77777777" w:rsidR="005106C5" w:rsidRDefault="00000000">
      <w:r>
        <w:t>8:00-9:00- breakfast: yogurt, bagels, cream cheese, fruit, coffee juice</w:t>
      </w:r>
    </w:p>
    <w:p w14:paraId="544D42D6" w14:textId="77777777" w:rsidR="005106C5" w:rsidRDefault="00000000">
      <w:r>
        <w:t>9:00-11:30</w:t>
      </w:r>
    </w:p>
    <w:p w14:paraId="544D42D7" w14:textId="77777777" w:rsidR="005106C5" w:rsidRDefault="00000000">
      <w:r>
        <w:tab/>
        <w:t>9:00-</w:t>
      </w:r>
      <w:r>
        <w:rPr>
          <w:b/>
          <w:bCs/>
        </w:rPr>
        <w:t>Handbook</w:t>
      </w:r>
    </w:p>
    <w:p w14:paraId="544D42D8" w14:textId="77777777" w:rsidR="005106C5" w:rsidRDefault="00000000">
      <w:r>
        <w:lastRenderedPageBreak/>
        <w:tab/>
      </w:r>
      <w:r>
        <w:tab/>
        <w:t>Dawn -Student Teaching</w:t>
      </w:r>
    </w:p>
    <w:p w14:paraId="544D42D9" w14:textId="77777777" w:rsidR="005106C5" w:rsidRDefault="00000000">
      <w:r>
        <w:tab/>
      </w:r>
      <w:r>
        <w:tab/>
        <w:t>Tara-Field Experience</w:t>
      </w:r>
    </w:p>
    <w:p w14:paraId="544D42DA" w14:textId="13A8F9EB" w:rsidR="005106C5" w:rsidRDefault="00000000">
      <w:r>
        <w:tab/>
      </w:r>
      <w:r>
        <w:tab/>
        <w:t>Sara-</w:t>
      </w:r>
      <w:r w:rsidR="00A31EDD">
        <w:t>Update of new information strikethroughs, letter from the Dean, etc.</w:t>
      </w:r>
    </w:p>
    <w:p w14:paraId="544D42DB" w14:textId="77777777" w:rsidR="005106C5" w:rsidRDefault="00000000">
      <w:pPr>
        <w:ind w:firstLine="720"/>
      </w:pPr>
      <w:r>
        <w:t>10:00-</w:t>
      </w:r>
      <w:r>
        <w:rPr>
          <w:b/>
          <w:bCs/>
        </w:rPr>
        <w:t>Assessment tools</w:t>
      </w:r>
    </w:p>
    <w:p w14:paraId="544D42DC" w14:textId="77777777" w:rsidR="005106C5" w:rsidRDefault="00000000">
      <w:pPr>
        <w:ind w:left="720" w:firstLine="720"/>
      </w:pPr>
      <w:proofErr w:type="spellStart"/>
      <w:r>
        <w:t>Nuventive</w:t>
      </w:r>
      <w:proofErr w:type="spellEnd"/>
      <w:r>
        <w:t xml:space="preserve"> Learning outcomes for the program</w:t>
      </w:r>
    </w:p>
    <w:p w14:paraId="544D42E0" w14:textId="003EA55D" w:rsidR="005106C5" w:rsidRDefault="00000000" w:rsidP="002776FA">
      <w:pPr>
        <w:ind w:left="720" w:firstLine="720"/>
      </w:pPr>
      <w:r>
        <w:t>Watermark-Key assessments, dispositions, field experiences</w:t>
      </w:r>
      <w:r w:rsidR="00A31EDD">
        <w:t xml:space="preserve">, </w:t>
      </w:r>
      <w:r>
        <w:t>D2L?</w:t>
      </w:r>
      <w:r>
        <w:tab/>
      </w:r>
    </w:p>
    <w:p w14:paraId="544D42E1" w14:textId="44278621" w:rsidR="005106C5" w:rsidRDefault="00000000">
      <w:r>
        <w:t xml:space="preserve">12:00-1:00 </w:t>
      </w:r>
      <w:r w:rsidR="00321538">
        <w:t>Lunch.</w:t>
      </w:r>
    </w:p>
    <w:p w14:paraId="544D42E2" w14:textId="3CFE2B3E" w:rsidR="005106C5" w:rsidRDefault="00000000">
      <w:r>
        <w:tab/>
        <w:t xml:space="preserve">Soup </w:t>
      </w:r>
      <w:r w:rsidR="00321538">
        <w:t>&amp; Sandwiches</w:t>
      </w:r>
    </w:p>
    <w:p w14:paraId="544D42E3" w14:textId="1689FDF8" w:rsidR="005106C5" w:rsidRDefault="00000000">
      <w:r>
        <w:t xml:space="preserve">1:00-3:00 </w:t>
      </w:r>
      <w:r>
        <w:rPr>
          <w:b/>
          <w:bCs/>
        </w:rPr>
        <w:t>Work on syllabus/handbook</w:t>
      </w:r>
    </w:p>
    <w:p w14:paraId="544D42E4" w14:textId="77777777" w:rsidR="005106C5" w:rsidRDefault="00000000">
      <w:r>
        <w:rPr>
          <w:b/>
          <w:bCs/>
        </w:rPr>
        <w:tab/>
      </w:r>
      <w:r>
        <w:t>Inclusive of engagement in the community/ college into courses.</w:t>
      </w:r>
    </w:p>
    <w:p w14:paraId="544D42E5" w14:textId="77777777" w:rsidR="005106C5" w:rsidRDefault="00000000">
      <w:r>
        <w:tab/>
        <w:t>Review of video or make one</w:t>
      </w:r>
    </w:p>
    <w:p w14:paraId="544D42E6" w14:textId="77777777" w:rsidR="005106C5" w:rsidRDefault="00000000">
      <w:r>
        <w:t>3:00-3:30 Snack break</w:t>
      </w:r>
    </w:p>
    <w:p w14:paraId="544D42E7" w14:textId="77777777" w:rsidR="005106C5" w:rsidRDefault="00000000">
      <w:r>
        <w:t>3:30-6:00</w:t>
      </w:r>
    </w:p>
    <w:p w14:paraId="544D42E8" w14:textId="77777777" w:rsidR="005106C5" w:rsidRDefault="00000000">
      <w:pPr>
        <w:ind w:firstLine="720"/>
      </w:pPr>
      <w:r>
        <w:t>-</w:t>
      </w:r>
      <w:r>
        <w:rPr>
          <w:b/>
          <w:bCs/>
        </w:rPr>
        <w:t>Complete syllabus Handbook and watermark information</w:t>
      </w:r>
    </w:p>
    <w:p w14:paraId="544D42E9" w14:textId="77777777" w:rsidR="005106C5" w:rsidRDefault="00000000">
      <w:pPr>
        <w:ind w:firstLine="720"/>
      </w:pPr>
      <w:r>
        <w:t xml:space="preserve"> work</w:t>
      </w:r>
    </w:p>
    <w:p w14:paraId="4B8631CE" w14:textId="449FB9B8" w:rsidR="00A31EDD" w:rsidRDefault="00000000">
      <w:r>
        <w:t>6:00 dinner at Big Sandy</w:t>
      </w:r>
    </w:p>
    <w:p w14:paraId="544D42EC" w14:textId="345BE652" w:rsidR="005106C5" w:rsidRPr="00A31EDD" w:rsidRDefault="00000000">
      <w:pPr>
        <w:rPr>
          <w:b/>
          <w:bCs/>
        </w:rPr>
      </w:pPr>
      <w:r w:rsidRPr="00A31EDD">
        <w:rPr>
          <w:b/>
          <w:bCs/>
        </w:rPr>
        <w:t>July 18</w:t>
      </w:r>
      <w:r w:rsidRPr="00A31EDD">
        <w:rPr>
          <w:b/>
          <w:bCs/>
          <w:vertAlign w:val="superscript"/>
        </w:rPr>
        <w:t>th</w:t>
      </w:r>
      <w:r w:rsidRPr="00A31EDD">
        <w:rPr>
          <w:b/>
          <w:bCs/>
        </w:rPr>
        <w:t xml:space="preserve">: </w:t>
      </w:r>
      <w:r w:rsidR="00A31EDD" w:rsidRPr="00A31EDD">
        <w:rPr>
          <w:b/>
          <w:bCs/>
        </w:rPr>
        <w:t>Friday</w:t>
      </w:r>
    </w:p>
    <w:p w14:paraId="544D42ED" w14:textId="77777777" w:rsidR="005106C5" w:rsidRDefault="00000000">
      <w:r>
        <w:t xml:space="preserve">8:00-9:00 Breakfast: </w:t>
      </w:r>
    </w:p>
    <w:p w14:paraId="544D42EE" w14:textId="2F46C690" w:rsidR="005106C5" w:rsidRDefault="00000000">
      <w:r>
        <w:t>9:00-</w:t>
      </w:r>
      <w:r>
        <w:tab/>
      </w:r>
      <w:r w:rsidR="00321538">
        <w:t xml:space="preserve">10:00 </w:t>
      </w:r>
      <w:r>
        <w:t xml:space="preserve">finalize </w:t>
      </w:r>
    </w:p>
    <w:p w14:paraId="544D42F2" w14:textId="7014E081" w:rsidR="005106C5" w:rsidRDefault="000E732C" w:rsidP="008B1B06">
      <w:pPr>
        <w:ind w:firstLine="720"/>
      </w:pPr>
      <w:r>
        <w:t>-</w:t>
      </w:r>
      <w:proofErr w:type="spellStart"/>
      <w:r>
        <w:t>EdFest</w:t>
      </w:r>
      <w:proofErr w:type="spellEnd"/>
      <w:r>
        <w:t xml:space="preserve">         -Induction</w:t>
      </w:r>
      <w:r w:rsidR="008B1B06">
        <w:t xml:space="preserve">  </w:t>
      </w:r>
      <w:r>
        <w:t>-Plan for next year</w:t>
      </w:r>
      <w:r w:rsidR="008B1B06">
        <w:t xml:space="preserve">  -</w:t>
      </w:r>
      <w:r>
        <w:t>PLP &amp; Evaluations</w:t>
      </w:r>
    </w:p>
    <w:p w14:paraId="544D42F5" w14:textId="4B3BAE3F" w:rsidR="005106C5" w:rsidRDefault="00000000">
      <w:r>
        <w:tab/>
      </w:r>
      <w:r w:rsidR="008B1B06">
        <w:t>-</w:t>
      </w:r>
      <w:r>
        <w:t>Calendar of events</w:t>
      </w:r>
      <w:r w:rsidR="008B1B06">
        <w:t xml:space="preserve"> -</w:t>
      </w:r>
      <w:r>
        <w:t>Calendar of FDLTCC</w:t>
      </w:r>
    </w:p>
    <w:p w14:paraId="4FA6F5FD" w14:textId="495CEA02" w:rsidR="00A31EDD" w:rsidRDefault="00000000">
      <w:r>
        <w:t>Depart 11:00</w:t>
      </w:r>
    </w:p>
    <w:p w14:paraId="212441A7" w14:textId="4C3F3F26" w:rsidR="00A31EDD" w:rsidRDefault="00A31EDD">
      <w:pPr>
        <w:rPr>
          <w:b/>
          <w:bCs/>
        </w:rPr>
      </w:pPr>
      <w:r w:rsidRPr="00383B80">
        <w:rPr>
          <w:b/>
          <w:bCs/>
        </w:rPr>
        <w:t>Please send me information if you have other ideas to discuss anything else not listed.</w:t>
      </w:r>
      <w:r w:rsidR="00383B80">
        <w:rPr>
          <w:b/>
          <w:bCs/>
        </w:rPr>
        <w:t xml:space="preserve">  If you have other questions as to where we are going</w:t>
      </w:r>
    </w:p>
    <w:p w14:paraId="39CAA75D" w14:textId="218131DF" w:rsidR="00383B80" w:rsidRDefault="00383B80">
      <w:pPr>
        <w:rPr>
          <w:b/>
          <w:bCs/>
        </w:rPr>
      </w:pPr>
      <w:proofErr w:type="spellStart"/>
      <w:r>
        <w:rPr>
          <w:b/>
          <w:bCs/>
        </w:rPr>
        <w:t>Mii</w:t>
      </w:r>
      <w:r w:rsidR="00BB6D92">
        <w:rPr>
          <w:b/>
          <w:bCs/>
        </w:rPr>
        <w:t>g</w:t>
      </w:r>
      <w:r>
        <w:rPr>
          <w:b/>
          <w:bCs/>
        </w:rPr>
        <w:t>wech</w:t>
      </w:r>
      <w:proofErr w:type="spellEnd"/>
      <w:r>
        <w:rPr>
          <w:b/>
          <w:bCs/>
        </w:rPr>
        <w:t>,</w:t>
      </w:r>
    </w:p>
    <w:p w14:paraId="01FB7D93" w14:textId="71BECBE5" w:rsidR="00383B80" w:rsidRDefault="00383B80">
      <w:pPr>
        <w:rPr>
          <w:b/>
          <w:bCs/>
        </w:rPr>
      </w:pPr>
      <w:r>
        <w:rPr>
          <w:b/>
          <w:bCs/>
        </w:rPr>
        <w:t xml:space="preserve"> See you in a couple of weeks.  </w:t>
      </w:r>
    </w:p>
    <w:p w14:paraId="79250850" w14:textId="77777777" w:rsidR="002776FA" w:rsidRPr="00383B80" w:rsidRDefault="002776FA">
      <w:pPr>
        <w:rPr>
          <w:b/>
          <w:bCs/>
        </w:rPr>
      </w:pPr>
    </w:p>
    <w:sectPr w:rsidR="002776FA" w:rsidRPr="00383B80" w:rsidSect="00383B80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094D" w14:textId="77777777" w:rsidR="00D73095" w:rsidRDefault="00D73095">
      <w:pPr>
        <w:spacing w:after="0" w:line="240" w:lineRule="auto"/>
      </w:pPr>
      <w:r>
        <w:separator/>
      </w:r>
    </w:p>
  </w:endnote>
  <w:endnote w:type="continuationSeparator" w:id="0">
    <w:p w14:paraId="7575B337" w14:textId="77777777" w:rsidR="00D73095" w:rsidRDefault="00D7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BC30" w14:textId="77777777" w:rsidR="00D73095" w:rsidRDefault="00D730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E1BC9B" w14:textId="77777777" w:rsidR="00D73095" w:rsidRDefault="00D73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C5"/>
    <w:rsid w:val="00010215"/>
    <w:rsid w:val="000E732C"/>
    <w:rsid w:val="00107605"/>
    <w:rsid w:val="002776FA"/>
    <w:rsid w:val="00321538"/>
    <w:rsid w:val="00383B80"/>
    <w:rsid w:val="0042209E"/>
    <w:rsid w:val="005106C5"/>
    <w:rsid w:val="00654195"/>
    <w:rsid w:val="00744D5B"/>
    <w:rsid w:val="007C1543"/>
    <w:rsid w:val="008B1B06"/>
    <w:rsid w:val="00A31EDD"/>
    <w:rsid w:val="00BB6D92"/>
    <w:rsid w:val="00D73095"/>
    <w:rsid w:val="00DE1D9E"/>
    <w:rsid w:val="00E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42C6"/>
  <w15:docId w15:val="{6781951C-E8FD-4BAF-9D12-F89905FF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6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gsandylodgeandresort.com/en/?utm_source=bing&amp;utm_medium=organic&amp;utm_campaign=bing-places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b7af4-6ef1-4394-a2bd-b5308876d67e">
      <Terms xmlns="http://schemas.microsoft.com/office/infopath/2007/PartnerControls"/>
    </lcf76f155ced4ddcb4097134ff3c332f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13844600-BEBD-4C1D-850C-4C7A0BF55F9E}"/>
</file>

<file path=customXml/itemProps2.xml><?xml version="1.0" encoding="utf-8"?>
<ds:datastoreItem xmlns:ds="http://schemas.openxmlformats.org/officeDocument/2006/customXml" ds:itemID="{7DD07DC1-8D78-450F-80D7-F169A60D92F1}"/>
</file>

<file path=customXml/itemProps3.xml><?xml version="1.0" encoding="utf-8"?>
<ds:datastoreItem xmlns:ds="http://schemas.openxmlformats.org/officeDocument/2006/customXml" ds:itemID="{F9081B4E-3AB4-4AF4-B6B1-D7197C476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1944</Characters>
  <Application>Microsoft Office Word</Application>
  <DocSecurity>0</DocSecurity>
  <Lines>60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Sara L</dc:creator>
  <dc:description/>
  <cp:lastModifiedBy>Montgomery, Sara L</cp:lastModifiedBy>
  <cp:revision>3</cp:revision>
  <dcterms:created xsi:type="dcterms:W3CDTF">2026-03-26T13:56:00Z</dcterms:created>
  <dcterms:modified xsi:type="dcterms:W3CDTF">2026-03-26T13:57:00Z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</Properties>
</file>