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659A" w14:textId="1DFB9C3A" w:rsidR="00C157FE" w:rsidRDefault="00C157FE" w:rsidP="00C157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17BC7521" w14:textId="50B4CE4E" w:rsidR="00C157FE" w:rsidRDefault="00C157FE" w:rsidP="00C157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Leadership/Supervisors Meeting</w:t>
      </w:r>
    </w:p>
    <w:p w14:paraId="33E61E99" w14:textId="111A5650" w:rsidR="00C157FE" w:rsidRDefault="004C60C9" w:rsidP="00C157F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Wednesday</w:t>
      </w:r>
      <w:r w:rsidR="00F643BE">
        <w:rPr>
          <w:b/>
          <w:bCs/>
          <w:sz w:val="28"/>
          <w:szCs w:val="28"/>
        </w:rPr>
        <w:t xml:space="preserve">, </w:t>
      </w:r>
      <w:r w:rsidR="00B66981">
        <w:rPr>
          <w:b/>
          <w:bCs/>
          <w:sz w:val="28"/>
          <w:szCs w:val="28"/>
        </w:rPr>
        <w:t>December</w:t>
      </w:r>
      <w:r>
        <w:rPr>
          <w:b/>
          <w:bCs/>
          <w:sz w:val="28"/>
          <w:szCs w:val="28"/>
        </w:rPr>
        <w:t xml:space="preserve"> 17</w:t>
      </w:r>
      <w:r w:rsidR="00540C61">
        <w:rPr>
          <w:b/>
          <w:bCs/>
          <w:sz w:val="28"/>
          <w:szCs w:val="28"/>
        </w:rPr>
        <w:t>,</w:t>
      </w:r>
      <w:r w:rsidR="00944DA0">
        <w:rPr>
          <w:b/>
          <w:bCs/>
          <w:sz w:val="28"/>
          <w:szCs w:val="28"/>
        </w:rPr>
        <w:t xml:space="preserve"> 2025</w:t>
      </w:r>
      <w:r w:rsidR="00F643BE">
        <w:rPr>
          <w:b/>
          <w:bCs/>
          <w:sz w:val="28"/>
          <w:szCs w:val="28"/>
        </w:rPr>
        <w:t xml:space="preserve"> </w:t>
      </w:r>
      <w:r w:rsidR="00207FA4">
        <w:rPr>
          <w:b/>
          <w:bCs/>
          <w:sz w:val="28"/>
          <w:szCs w:val="28"/>
        </w:rPr>
        <w:t xml:space="preserve">– </w:t>
      </w:r>
      <w:r w:rsidR="00545BE3">
        <w:rPr>
          <w:b/>
          <w:bCs/>
          <w:sz w:val="28"/>
          <w:szCs w:val="28"/>
        </w:rPr>
        <w:t>1:00pm</w:t>
      </w:r>
      <w:r w:rsidR="001308DC">
        <w:rPr>
          <w:b/>
          <w:bCs/>
          <w:sz w:val="28"/>
          <w:szCs w:val="28"/>
        </w:rPr>
        <w:t xml:space="preserve"> – </w:t>
      </w:r>
      <w:r w:rsidR="00545BE3">
        <w:rPr>
          <w:b/>
          <w:bCs/>
          <w:sz w:val="28"/>
          <w:szCs w:val="28"/>
        </w:rPr>
        <w:t>2:30p</w:t>
      </w:r>
      <w:r w:rsidR="001308DC">
        <w:rPr>
          <w:b/>
          <w:bCs/>
          <w:sz w:val="28"/>
          <w:szCs w:val="28"/>
        </w:rPr>
        <w:t>m</w:t>
      </w:r>
      <w:r w:rsidR="009436BB">
        <w:rPr>
          <w:b/>
          <w:bCs/>
          <w:sz w:val="28"/>
          <w:szCs w:val="28"/>
        </w:rPr>
        <w:t xml:space="preserve"> </w:t>
      </w:r>
    </w:p>
    <w:p w14:paraId="62D75E3D" w14:textId="34755654" w:rsidR="00C157FE" w:rsidRDefault="00C157FE" w:rsidP="00C157FE">
      <w:pPr>
        <w:rPr>
          <w:b/>
          <w:bCs/>
          <w:sz w:val="28"/>
          <w:szCs w:val="28"/>
        </w:rPr>
      </w:pPr>
    </w:p>
    <w:p w14:paraId="39FE4E23" w14:textId="6C085CCB" w:rsidR="0085712C" w:rsidRDefault="0085712C" w:rsidP="0085712C">
      <w:pPr>
        <w:ind w:left="-180"/>
        <w:rPr>
          <w:b/>
          <w:bCs/>
          <w:sz w:val="28"/>
          <w:szCs w:val="28"/>
        </w:rPr>
      </w:pPr>
      <w:r w:rsidRPr="00B35882">
        <w:rPr>
          <w:rFonts w:asciiTheme="minorHAnsi" w:hAnsiTheme="minorHAnsi" w:cstheme="minorHAnsi"/>
          <w:b/>
          <w:bCs/>
          <w:sz w:val="24"/>
          <w:szCs w:val="24"/>
        </w:rPr>
        <w:t>Attendees</w:t>
      </w:r>
      <w:r w:rsidRPr="00B3588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Style w:val="TableGrid"/>
        <w:tblW w:w="10080" w:type="dxa"/>
        <w:tblInd w:w="-185" w:type="dxa"/>
        <w:tblLook w:val="04A0" w:firstRow="1" w:lastRow="0" w:firstColumn="1" w:lastColumn="0" w:noHBand="0" w:noVBand="1"/>
      </w:tblPr>
      <w:tblGrid>
        <w:gridCol w:w="336"/>
        <w:gridCol w:w="1970"/>
        <w:gridCol w:w="333"/>
        <w:gridCol w:w="2199"/>
        <w:gridCol w:w="320"/>
        <w:gridCol w:w="1862"/>
        <w:gridCol w:w="450"/>
        <w:gridCol w:w="2610"/>
      </w:tblGrid>
      <w:tr w:rsidR="00E70404" w:rsidRPr="008E4DBD" w14:paraId="3A125C54" w14:textId="77777777" w:rsidTr="00EA69E0">
        <w:tc>
          <w:tcPr>
            <w:tcW w:w="336" w:type="dxa"/>
          </w:tcPr>
          <w:p w14:paraId="0ECFED21" w14:textId="51D065D1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70" w:type="dxa"/>
          </w:tcPr>
          <w:p w14:paraId="59C8D3BE" w14:textId="66DFA09F" w:rsidR="00E70404" w:rsidRPr="0085712C" w:rsidRDefault="00E70404" w:rsidP="00E70404">
            <w:pPr>
              <w:rPr>
                <w:sz w:val="20"/>
                <w:szCs w:val="20"/>
              </w:rPr>
            </w:pPr>
            <w:r w:rsidRPr="0085712C">
              <w:rPr>
                <w:sz w:val="20"/>
                <w:szCs w:val="20"/>
              </w:rPr>
              <w:t>Anita Hanson</w:t>
            </w:r>
          </w:p>
        </w:tc>
        <w:tc>
          <w:tcPr>
            <w:tcW w:w="333" w:type="dxa"/>
          </w:tcPr>
          <w:p w14:paraId="0870082D" w14:textId="4886F33A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99" w:type="dxa"/>
          </w:tcPr>
          <w:p w14:paraId="4CF66C41" w14:textId="7C2DCDEF" w:rsidR="00E70404" w:rsidRPr="008E4DBD" w:rsidRDefault="00E70404" w:rsidP="00E70404">
            <w:pPr>
              <w:rPr>
                <w:sz w:val="20"/>
                <w:szCs w:val="20"/>
              </w:rPr>
            </w:pPr>
            <w:r w:rsidRPr="0085712C">
              <w:rPr>
                <w:rFonts w:asciiTheme="minorHAnsi" w:hAnsiTheme="minorHAnsi" w:cstheme="minorHAnsi"/>
                <w:sz w:val="20"/>
                <w:szCs w:val="20"/>
              </w:rPr>
              <w:t>Erica Gelo</w:t>
            </w:r>
          </w:p>
        </w:tc>
        <w:tc>
          <w:tcPr>
            <w:tcW w:w="320" w:type="dxa"/>
          </w:tcPr>
          <w:p w14:paraId="24A3E583" w14:textId="5B8EF764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2" w:type="dxa"/>
          </w:tcPr>
          <w:p w14:paraId="3EA89BA5" w14:textId="16B5A4F3" w:rsidR="00E70404" w:rsidRPr="008E4DBD" w:rsidRDefault="00E70404" w:rsidP="00E70404">
            <w:pPr>
              <w:rPr>
                <w:sz w:val="20"/>
                <w:szCs w:val="20"/>
              </w:rPr>
            </w:pPr>
            <w:r w:rsidRPr="0085712C">
              <w:rPr>
                <w:rFonts w:asciiTheme="minorHAnsi" w:hAnsiTheme="minorHAnsi" w:cstheme="minorHAnsi"/>
                <w:sz w:val="20"/>
                <w:szCs w:val="20"/>
              </w:rPr>
              <w:t>Jesse Stirewalt</w:t>
            </w:r>
          </w:p>
        </w:tc>
        <w:tc>
          <w:tcPr>
            <w:tcW w:w="450" w:type="dxa"/>
          </w:tcPr>
          <w:p w14:paraId="6567E69A" w14:textId="28A718D4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10" w:type="dxa"/>
          </w:tcPr>
          <w:p w14:paraId="5E067DBB" w14:textId="2D70422D" w:rsidR="00E70404" w:rsidRPr="004265B5" w:rsidRDefault="00E70404" w:rsidP="00E70404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Nicole Kneeland</w:t>
            </w:r>
          </w:p>
        </w:tc>
      </w:tr>
      <w:tr w:rsidR="00E70404" w:rsidRPr="008E4DBD" w14:paraId="348465E6" w14:textId="77777777" w:rsidTr="00EA69E0">
        <w:tc>
          <w:tcPr>
            <w:tcW w:w="336" w:type="dxa"/>
          </w:tcPr>
          <w:p w14:paraId="6D6CE3D8" w14:textId="2C7351B7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14:paraId="056DD3CD" w14:textId="77777777" w:rsidR="00E70404" w:rsidRPr="0085712C" w:rsidRDefault="00E70404" w:rsidP="00E70404">
            <w:pPr>
              <w:rPr>
                <w:sz w:val="20"/>
                <w:szCs w:val="20"/>
              </w:rPr>
            </w:pPr>
            <w:r w:rsidRPr="0085712C">
              <w:rPr>
                <w:sz w:val="20"/>
                <w:szCs w:val="20"/>
              </w:rPr>
              <w:t>Bret Busakowski</w:t>
            </w:r>
          </w:p>
        </w:tc>
        <w:tc>
          <w:tcPr>
            <w:tcW w:w="333" w:type="dxa"/>
          </w:tcPr>
          <w:p w14:paraId="61631C8A" w14:textId="007DA612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99" w:type="dxa"/>
          </w:tcPr>
          <w:p w14:paraId="324AB566" w14:textId="6F58B0CA" w:rsidR="00E70404" w:rsidRPr="008E4DBD" w:rsidRDefault="00E70404" w:rsidP="00E70404">
            <w:pPr>
              <w:rPr>
                <w:sz w:val="20"/>
                <w:szCs w:val="20"/>
              </w:rPr>
            </w:pPr>
            <w:r w:rsidRPr="0085712C">
              <w:rPr>
                <w:rFonts w:asciiTheme="minorHAnsi" w:hAnsiTheme="minorHAnsi" w:cstheme="minorHAnsi"/>
                <w:sz w:val="20"/>
                <w:szCs w:val="20"/>
              </w:rPr>
              <w:t>James Eisenhauer</w:t>
            </w:r>
          </w:p>
        </w:tc>
        <w:tc>
          <w:tcPr>
            <w:tcW w:w="320" w:type="dxa"/>
          </w:tcPr>
          <w:p w14:paraId="771DC6AB" w14:textId="70D9A2A2" w:rsidR="00E70404" w:rsidRDefault="00E70404" w:rsidP="00E70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2" w:type="dxa"/>
          </w:tcPr>
          <w:p w14:paraId="4C5B8C4D" w14:textId="68410B3F" w:rsidR="00E70404" w:rsidRPr="008E4DBD" w:rsidRDefault="00E70404" w:rsidP="00E70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Jessica Huber</w:t>
            </w:r>
          </w:p>
        </w:tc>
        <w:tc>
          <w:tcPr>
            <w:tcW w:w="450" w:type="dxa"/>
          </w:tcPr>
          <w:p w14:paraId="6F223B50" w14:textId="4278C5C3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10" w:type="dxa"/>
          </w:tcPr>
          <w:p w14:paraId="0F4A67FF" w14:textId="2E670406" w:rsidR="00E70404" w:rsidRPr="004265B5" w:rsidRDefault="00E70404" w:rsidP="00E70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Sara Montgomery </w:t>
            </w:r>
          </w:p>
        </w:tc>
      </w:tr>
      <w:tr w:rsidR="00E70404" w:rsidRPr="008E4DBD" w14:paraId="3F2FA6BC" w14:textId="77777777" w:rsidTr="00EA69E0">
        <w:tc>
          <w:tcPr>
            <w:tcW w:w="336" w:type="dxa"/>
          </w:tcPr>
          <w:p w14:paraId="5645EE3D" w14:textId="6884324D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70" w:type="dxa"/>
          </w:tcPr>
          <w:p w14:paraId="53D17127" w14:textId="5160ECCE" w:rsidR="00E70404" w:rsidRPr="0085712C" w:rsidRDefault="00E70404" w:rsidP="00E70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Courtney Edwards</w:t>
            </w:r>
          </w:p>
        </w:tc>
        <w:tc>
          <w:tcPr>
            <w:tcW w:w="333" w:type="dxa"/>
          </w:tcPr>
          <w:p w14:paraId="24EEBA97" w14:textId="28E69290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99" w:type="dxa"/>
          </w:tcPr>
          <w:p w14:paraId="7578E907" w14:textId="50BA40E8" w:rsidR="00E70404" w:rsidRPr="008E4DBD" w:rsidRDefault="00E70404" w:rsidP="00E704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Schneeweis</w:t>
            </w:r>
          </w:p>
        </w:tc>
        <w:tc>
          <w:tcPr>
            <w:tcW w:w="320" w:type="dxa"/>
          </w:tcPr>
          <w:p w14:paraId="3A9097E5" w14:textId="22596D65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2" w:type="dxa"/>
          </w:tcPr>
          <w:p w14:paraId="58200AD3" w14:textId="5BC678AF" w:rsidR="00E70404" w:rsidRPr="008E4DBD" w:rsidRDefault="00E70404" w:rsidP="00E70404">
            <w:pPr>
              <w:rPr>
                <w:sz w:val="20"/>
                <w:szCs w:val="20"/>
              </w:rPr>
            </w:pPr>
            <w:r w:rsidRPr="0085712C">
              <w:rPr>
                <w:rFonts w:asciiTheme="minorHAnsi" w:hAnsiTheme="minorHAnsi" w:cstheme="minorHAnsi"/>
                <w:sz w:val="20"/>
                <w:szCs w:val="20"/>
              </w:rPr>
              <w:t>Kelly McCalla</w:t>
            </w:r>
          </w:p>
        </w:tc>
        <w:tc>
          <w:tcPr>
            <w:tcW w:w="450" w:type="dxa"/>
          </w:tcPr>
          <w:p w14:paraId="604C2A4D" w14:textId="18A91FF3" w:rsidR="00E70404" w:rsidRPr="004265B5" w:rsidRDefault="008D75B7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10" w:type="dxa"/>
          </w:tcPr>
          <w:p w14:paraId="64FFAA28" w14:textId="6C72CEF0" w:rsidR="00E70404" w:rsidRPr="004265B5" w:rsidRDefault="00E70404" w:rsidP="00E70404">
            <w:pPr>
              <w:rPr>
                <w:sz w:val="20"/>
                <w:szCs w:val="20"/>
              </w:rPr>
            </w:pPr>
            <w:r w:rsidRPr="0085712C">
              <w:rPr>
                <w:rFonts w:asciiTheme="minorHAnsi" w:hAnsiTheme="minorHAnsi" w:cstheme="minorHAnsi"/>
                <w:sz w:val="20"/>
                <w:szCs w:val="20"/>
              </w:rPr>
              <w:t>Stephanie Untiedt 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85712C">
              <w:rPr>
                <w:rFonts w:asciiTheme="minorHAnsi" w:hAnsiTheme="minorHAnsi" w:cstheme="minorHAnsi"/>
                <w:sz w:val="20"/>
                <w:szCs w:val="20"/>
              </w:rPr>
              <w:t>inutes)</w:t>
            </w:r>
          </w:p>
        </w:tc>
      </w:tr>
      <w:tr w:rsidR="00E70404" w:rsidRPr="008E4DBD" w14:paraId="7904E781" w14:textId="77777777" w:rsidTr="00EA69E0">
        <w:tc>
          <w:tcPr>
            <w:tcW w:w="336" w:type="dxa"/>
          </w:tcPr>
          <w:p w14:paraId="221C4AD9" w14:textId="3F324A48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0" w:type="dxa"/>
          </w:tcPr>
          <w:p w14:paraId="3270246D" w14:textId="49359D0E" w:rsidR="00E70404" w:rsidRPr="0085712C" w:rsidRDefault="00E70404" w:rsidP="00E70404">
            <w:pPr>
              <w:rPr>
                <w:sz w:val="20"/>
                <w:szCs w:val="20"/>
              </w:rPr>
            </w:pPr>
            <w:r w:rsidRPr="0085712C">
              <w:rPr>
                <w:rFonts w:asciiTheme="minorHAnsi" w:hAnsiTheme="minorHAnsi" w:cstheme="minorHAnsi"/>
                <w:sz w:val="20"/>
                <w:szCs w:val="20"/>
              </w:rPr>
              <w:t>Courtney Kowalczak</w:t>
            </w:r>
          </w:p>
        </w:tc>
        <w:tc>
          <w:tcPr>
            <w:tcW w:w="333" w:type="dxa"/>
          </w:tcPr>
          <w:p w14:paraId="133228EA" w14:textId="179F96EF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199" w:type="dxa"/>
          </w:tcPr>
          <w:p w14:paraId="06585F25" w14:textId="606E0BAA" w:rsidR="00E70404" w:rsidRPr="008E4DBD" w:rsidRDefault="00E70404" w:rsidP="00E70404">
            <w:pPr>
              <w:rPr>
                <w:sz w:val="20"/>
                <w:szCs w:val="20"/>
              </w:rPr>
            </w:pPr>
            <w:r w:rsidRPr="0085712C">
              <w:rPr>
                <w:rFonts w:asciiTheme="minorHAnsi" w:hAnsiTheme="minorHAnsi" w:cstheme="minorHAnsi"/>
                <w:sz w:val="20"/>
                <w:szCs w:val="20"/>
              </w:rPr>
              <w:t>Jeannie Kermeen</w:t>
            </w:r>
          </w:p>
        </w:tc>
        <w:tc>
          <w:tcPr>
            <w:tcW w:w="320" w:type="dxa"/>
          </w:tcPr>
          <w:p w14:paraId="0746C285" w14:textId="3F863418" w:rsidR="00E70404" w:rsidRPr="008E4DBD" w:rsidRDefault="00EB1271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2" w:type="dxa"/>
          </w:tcPr>
          <w:p w14:paraId="40A12502" w14:textId="61B81CBF" w:rsidR="00E70404" w:rsidRPr="008E4DBD" w:rsidRDefault="00E70404" w:rsidP="00E70404">
            <w:pPr>
              <w:rPr>
                <w:sz w:val="20"/>
                <w:szCs w:val="20"/>
              </w:rPr>
            </w:pPr>
            <w:r w:rsidRPr="0085712C">
              <w:rPr>
                <w:rFonts w:asciiTheme="minorHAnsi" w:hAnsiTheme="minorHAnsi" w:cstheme="minorHAnsi"/>
                <w:sz w:val="20"/>
                <w:szCs w:val="20"/>
              </w:rPr>
              <w:t>Lori Driscoll</w:t>
            </w:r>
          </w:p>
        </w:tc>
        <w:tc>
          <w:tcPr>
            <w:tcW w:w="450" w:type="dxa"/>
          </w:tcPr>
          <w:p w14:paraId="01159C84" w14:textId="2B3B5CDC" w:rsidR="00E70404" w:rsidRPr="004265B5" w:rsidRDefault="008D75B7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2610" w:type="dxa"/>
          </w:tcPr>
          <w:p w14:paraId="35221ED0" w14:textId="0B79BBEF" w:rsidR="00E70404" w:rsidRPr="004265B5" w:rsidRDefault="00E70404" w:rsidP="00E70404">
            <w:pPr>
              <w:rPr>
                <w:sz w:val="20"/>
                <w:szCs w:val="20"/>
              </w:rPr>
            </w:pPr>
            <w:r w:rsidRPr="0085712C">
              <w:rPr>
                <w:rFonts w:asciiTheme="minorHAnsi" w:hAnsiTheme="minorHAnsi" w:cstheme="minorHAnsi"/>
                <w:sz w:val="20"/>
                <w:szCs w:val="20"/>
              </w:rPr>
              <w:t>Taylor Warnes</w:t>
            </w:r>
          </w:p>
        </w:tc>
      </w:tr>
      <w:tr w:rsidR="00E70404" w:rsidRPr="008E4DBD" w14:paraId="038D85AE" w14:textId="77777777" w:rsidTr="00EA69E0">
        <w:tc>
          <w:tcPr>
            <w:tcW w:w="336" w:type="dxa"/>
          </w:tcPr>
          <w:p w14:paraId="4C323251" w14:textId="28D70751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970" w:type="dxa"/>
          </w:tcPr>
          <w:p w14:paraId="3CC1259E" w14:textId="5C40711C" w:rsidR="00E70404" w:rsidRPr="0085712C" w:rsidRDefault="00E70404" w:rsidP="00E70404">
            <w:pPr>
              <w:rPr>
                <w:sz w:val="20"/>
                <w:szCs w:val="20"/>
              </w:rPr>
            </w:pPr>
            <w:r w:rsidRPr="0085712C">
              <w:rPr>
                <w:rFonts w:asciiTheme="minorHAnsi" w:hAnsiTheme="minorHAnsi" w:cstheme="minorHAnsi"/>
                <w:sz w:val="20"/>
                <w:szCs w:val="20"/>
              </w:rPr>
              <w:t>Damien Paulson</w:t>
            </w:r>
          </w:p>
        </w:tc>
        <w:tc>
          <w:tcPr>
            <w:tcW w:w="333" w:type="dxa"/>
          </w:tcPr>
          <w:p w14:paraId="58CCF038" w14:textId="07588E04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99" w:type="dxa"/>
          </w:tcPr>
          <w:p w14:paraId="49287BAB" w14:textId="54BBE8AA" w:rsidR="00E70404" w:rsidRPr="008E4DBD" w:rsidRDefault="00E70404" w:rsidP="00E70404">
            <w:pPr>
              <w:rPr>
                <w:sz w:val="20"/>
                <w:szCs w:val="20"/>
              </w:rPr>
            </w:pPr>
            <w:r w:rsidRPr="0085712C">
              <w:rPr>
                <w:rFonts w:asciiTheme="minorHAnsi" w:hAnsiTheme="minorHAnsi" w:cstheme="minorHAnsi"/>
                <w:sz w:val="20"/>
                <w:szCs w:val="20"/>
              </w:rPr>
              <w:t>Jeff Tibbetts</w:t>
            </w:r>
          </w:p>
        </w:tc>
        <w:tc>
          <w:tcPr>
            <w:tcW w:w="320" w:type="dxa"/>
          </w:tcPr>
          <w:p w14:paraId="311D3B78" w14:textId="6F33C930" w:rsidR="00E70404" w:rsidRPr="008E4DBD" w:rsidRDefault="00E70404" w:rsidP="00E70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1862" w:type="dxa"/>
          </w:tcPr>
          <w:p w14:paraId="497F3718" w14:textId="30BA35AB" w:rsidR="00E70404" w:rsidRPr="008E4DBD" w:rsidRDefault="00E70404" w:rsidP="00E70404">
            <w:pPr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Tuitasi Fonoti</w:t>
            </w:r>
          </w:p>
        </w:tc>
        <w:tc>
          <w:tcPr>
            <w:tcW w:w="450" w:type="dxa"/>
          </w:tcPr>
          <w:p w14:paraId="30717F04" w14:textId="77777777" w:rsidR="00E70404" w:rsidRPr="004265B5" w:rsidRDefault="00E70404" w:rsidP="00E70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0" w:type="dxa"/>
          </w:tcPr>
          <w:p w14:paraId="0D229A7E" w14:textId="77777777" w:rsidR="00E70404" w:rsidRPr="004265B5" w:rsidRDefault="00E70404" w:rsidP="00E70404">
            <w:pPr>
              <w:rPr>
                <w:sz w:val="20"/>
                <w:szCs w:val="20"/>
              </w:rPr>
            </w:pPr>
          </w:p>
        </w:tc>
      </w:tr>
    </w:tbl>
    <w:p w14:paraId="147DA96A" w14:textId="362C9144" w:rsidR="00C157FE" w:rsidRDefault="00C157FE" w:rsidP="00C157F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3BA7ACA" w14:textId="4279BE04" w:rsidR="00EA6823" w:rsidRDefault="00EA6823" w:rsidP="00C157FE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Items for </w:t>
      </w:r>
      <w:r w:rsidRPr="00EA6823">
        <w:rPr>
          <w:rFonts w:asciiTheme="minorHAnsi" w:hAnsiTheme="minorHAnsi" w:cstheme="minorHAnsi"/>
          <w:b/>
          <w:bCs/>
          <w:sz w:val="24"/>
          <w:szCs w:val="24"/>
        </w:rPr>
        <w:t xml:space="preserve">Discussion: </w:t>
      </w:r>
    </w:p>
    <w:p w14:paraId="3D82DE10" w14:textId="77777777" w:rsidR="00415162" w:rsidRDefault="00415162" w:rsidP="00C157F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14820E01" w14:textId="1983EEC4" w:rsidR="000A6A89" w:rsidRDefault="00545BE3" w:rsidP="00C157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Since November’s meeting was cancelled, t</w:t>
      </w:r>
      <w:r w:rsidR="00F426CB">
        <w:rPr>
          <w:rFonts w:cstheme="minorHAnsi"/>
          <w:sz w:val="24"/>
          <w:szCs w:val="24"/>
        </w:rPr>
        <w:t xml:space="preserve">oday’s meeting </w:t>
      </w:r>
      <w:r>
        <w:rPr>
          <w:rFonts w:cstheme="minorHAnsi"/>
          <w:sz w:val="24"/>
          <w:szCs w:val="24"/>
        </w:rPr>
        <w:t xml:space="preserve">will be </w:t>
      </w:r>
      <w:r w:rsidR="00F426CB">
        <w:rPr>
          <w:rFonts w:cstheme="minorHAnsi"/>
          <w:sz w:val="24"/>
          <w:szCs w:val="24"/>
        </w:rPr>
        <w:t xml:space="preserve">a training session </w:t>
      </w:r>
      <w:r w:rsidR="004A6525">
        <w:rPr>
          <w:rFonts w:cstheme="minorHAnsi"/>
          <w:sz w:val="24"/>
          <w:szCs w:val="24"/>
        </w:rPr>
        <w:t xml:space="preserve">and a regular meeting with </w:t>
      </w:r>
      <w:r w:rsidR="00F426CB">
        <w:rPr>
          <w:rFonts w:cstheme="minorHAnsi"/>
          <w:sz w:val="24"/>
          <w:szCs w:val="24"/>
        </w:rPr>
        <w:t xml:space="preserve">items </w:t>
      </w:r>
      <w:r w:rsidR="004A6525">
        <w:rPr>
          <w:rFonts w:cstheme="minorHAnsi"/>
          <w:sz w:val="24"/>
          <w:szCs w:val="24"/>
        </w:rPr>
        <w:t xml:space="preserve">to be </w:t>
      </w:r>
      <w:r w:rsidR="00F426CB">
        <w:rPr>
          <w:rFonts w:cstheme="minorHAnsi"/>
          <w:sz w:val="24"/>
          <w:szCs w:val="24"/>
        </w:rPr>
        <w:t xml:space="preserve">discussed. </w:t>
      </w:r>
    </w:p>
    <w:p w14:paraId="329632D5" w14:textId="77777777" w:rsidR="000A6A89" w:rsidRPr="00EA6823" w:rsidRDefault="000A6A89" w:rsidP="00C157F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0DBCC67" w14:textId="246439DC" w:rsidR="00023732" w:rsidRDefault="00970C06" w:rsidP="00EA6823">
      <w:pPr>
        <w:pStyle w:val="ListParagraph"/>
        <w:numPr>
          <w:ilvl w:val="0"/>
          <w:numId w:val="6"/>
        </w:numPr>
        <w:tabs>
          <w:tab w:val="left" w:pos="1260"/>
        </w:tabs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Training </w:t>
      </w:r>
      <w:r w:rsidR="004A6525">
        <w:rPr>
          <w:rFonts w:asciiTheme="minorHAnsi" w:hAnsiTheme="minorHAnsi" w:cstheme="minorHAnsi"/>
          <w:sz w:val="24"/>
          <w:szCs w:val="24"/>
        </w:rPr>
        <w:t xml:space="preserve">Presentation </w:t>
      </w:r>
      <w:r>
        <w:rPr>
          <w:rFonts w:asciiTheme="minorHAnsi" w:hAnsiTheme="minorHAnsi" w:cstheme="minorHAnsi"/>
          <w:sz w:val="24"/>
          <w:szCs w:val="24"/>
        </w:rPr>
        <w:t>by Nicole</w:t>
      </w:r>
      <w:r w:rsidR="008D75B7">
        <w:rPr>
          <w:rFonts w:asciiTheme="minorHAnsi" w:hAnsiTheme="minorHAnsi" w:cstheme="minorHAnsi"/>
          <w:sz w:val="24"/>
          <w:szCs w:val="24"/>
        </w:rPr>
        <w:t xml:space="preserve"> </w:t>
      </w:r>
      <w:r w:rsidR="00BE3CBB">
        <w:rPr>
          <w:rFonts w:asciiTheme="minorHAnsi" w:hAnsiTheme="minorHAnsi" w:cstheme="minorHAnsi"/>
          <w:sz w:val="24"/>
          <w:szCs w:val="24"/>
        </w:rPr>
        <w:t>(</w:t>
      </w:r>
      <w:r w:rsidR="003109FC">
        <w:rPr>
          <w:rFonts w:asciiTheme="minorHAnsi" w:hAnsiTheme="minorHAnsi" w:cstheme="minorHAnsi"/>
          <w:sz w:val="24"/>
          <w:szCs w:val="24"/>
        </w:rPr>
        <w:t>Nicole</w:t>
      </w:r>
      <w:r w:rsidR="00BE3CBB">
        <w:rPr>
          <w:rFonts w:asciiTheme="minorHAnsi" w:hAnsiTheme="minorHAnsi" w:cstheme="minorHAnsi"/>
          <w:sz w:val="24"/>
          <w:szCs w:val="24"/>
        </w:rPr>
        <w:t>)</w:t>
      </w:r>
    </w:p>
    <w:p w14:paraId="72B8E6C5" w14:textId="765921D6" w:rsidR="00331DF5" w:rsidRDefault="00970C06" w:rsidP="4616BFE0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contextualSpacing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Nicole presented</w:t>
      </w:r>
      <w:r w:rsidR="00876FC5">
        <w:rPr>
          <w:rFonts w:asciiTheme="minorHAnsi" w:hAnsiTheme="minorHAnsi" w:cstheme="minorBidi"/>
          <w:sz w:val="24"/>
          <w:szCs w:val="24"/>
        </w:rPr>
        <w:t xml:space="preserve"> </w:t>
      </w:r>
      <w:r w:rsidR="00A33191">
        <w:rPr>
          <w:rFonts w:asciiTheme="minorHAnsi" w:hAnsiTheme="minorHAnsi" w:cstheme="minorBidi"/>
          <w:sz w:val="24"/>
          <w:szCs w:val="24"/>
        </w:rPr>
        <w:t>an informational presentation on “</w:t>
      </w:r>
      <w:r w:rsidR="00B12F02">
        <w:rPr>
          <w:rFonts w:asciiTheme="minorHAnsi" w:hAnsiTheme="minorHAnsi" w:cstheme="minorBidi"/>
          <w:sz w:val="24"/>
          <w:szCs w:val="24"/>
        </w:rPr>
        <w:t>Relational Leadership”. If</w:t>
      </w:r>
      <w:r w:rsidR="00354085">
        <w:rPr>
          <w:rFonts w:asciiTheme="minorHAnsi" w:hAnsiTheme="minorHAnsi" w:cstheme="minorBidi"/>
          <w:sz w:val="24"/>
          <w:szCs w:val="24"/>
        </w:rPr>
        <w:t> y</w:t>
      </w:r>
      <w:r w:rsidR="00B12F02">
        <w:rPr>
          <w:rFonts w:asciiTheme="minorHAnsi" w:hAnsiTheme="minorHAnsi" w:cstheme="minorBidi"/>
          <w:sz w:val="24"/>
          <w:szCs w:val="24"/>
        </w:rPr>
        <w:t xml:space="preserve">ou would like more information on the </w:t>
      </w:r>
      <w:proofErr w:type="gramStart"/>
      <w:r w:rsidR="00B12F02">
        <w:rPr>
          <w:rFonts w:asciiTheme="minorHAnsi" w:hAnsiTheme="minorHAnsi" w:cstheme="minorBidi"/>
          <w:sz w:val="24"/>
          <w:szCs w:val="24"/>
        </w:rPr>
        <w:t>presentation</w:t>
      </w:r>
      <w:proofErr w:type="gramEnd"/>
      <w:r w:rsidR="00B12F02">
        <w:rPr>
          <w:rFonts w:asciiTheme="minorHAnsi" w:hAnsiTheme="minorHAnsi" w:cstheme="minorBidi"/>
          <w:sz w:val="24"/>
          <w:szCs w:val="24"/>
        </w:rPr>
        <w:t xml:space="preserve"> </w:t>
      </w:r>
      <w:r w:rsidR="00354085">
        <w:rPr>
          <w:rFonts w:asciiTheme="minorHAnsi" w:hAnsiTheme="minorHAnsi" w:cstheme="minorBidi"/>
          <w:sz w:val="24"/>
          <w:szCs w:val="24"/>
        </w:rPr>
        <w:t>please see Nicole. Great job on the presentation with group activity.</w:t>
      </w:r>
    </w:p>
    <w:p w14:paraId="45B93C69" w14:textId="4740446D" w:rsidR="00984D1E" w:rsidRDefault="003109FC" w:rsidP="00984D1E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Marketing Updates (Taylor)</w:t>
      </w:r>
    </w:p>
    <w:p w14:paraId="3BD23A4C" w14:textId="2FE5765A" w:rsidR="00FB64AB" w:rsidRPr="00BA2381" w:rsidRDefault="003109FC" w:rsidP="00D6717A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ind w:right="-44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Taylor presented a slide show of marketing </w:t>
      </w:r>
      <w:r w:rsidR="008A5DE6">
        <w:rPr>
          <w:rFonts w:asciiTheme="minorHAnsi" w:hAnsiTheme="minorHAnsi" w:cstheme="minorHAnsi"/>
          <w:sz w:val="24"/>
          <w:szCs w:val="24"/>
        </w:rPr>
        <w:t xml:space="preserve">items that are coming up along with a marketing standards discussion. Questions, see Taylor. </w:t>
      </w:r>
    </w:p>
    <w:p w14:paraId="0E1F9D39" w14:textId="353CBFA6" w:rsidR="002F5AD5" w:rsidRDefault="00876FC5" w:rsidP="0072277F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Respect (Lori)</w:t>
      </w:r>
    </w:p>
    <w:p w14:paraId="373CD1C9" w14:textId="4FB2BD40" w:rsidR="00965F3F" w:rsidRDefault="00876FC5" w:rsidP="0072277F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Lori displayed a presentation, that is also located </w:t>
      </w:r>
      <w:proofErr w:type="gramStart"/>
      <w:r>
        <w:rPr>
          <w:rFonts w:asciiTheme="minorHAnsi" w:hAnsiTheme="minorHAnsi" w:cstheme="minorHAnsi"/>
          <w:sz w:val="24"/>
          <w:szCs w:val="24"/>
        </w:rPr>
        <w:t>in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the </w:t>
      </w:r>
      <w:r w:rsidR="00C402AD">
        <w:rPr>
          <w:rFonts w:asciiTheme="minorHAnsi" w:hAnsiTheme="minorHAnsi" w:cstheme="minorHAnsi"/>
          <w:sz w:val="24"/>
          <w:szCs w:val="24"/>
        </w:rPr>
        <w:t>Leadership Teams site</w:t>
      </w:r>
      <w:r w:rsidR="00C5625F">
        <w:rPr>
          <w:rFonts w:asciiTheme="minorHAnsi" w:hAnsiTheme="minorHAnsi" w:cstheme="minorHAnsi"/>
          <w:sz w:val="24"/>
          <w:szCs w:val="24"/>
        </w:rPr>
        <w:t xml:space="preserve"> if you want to review it </w:t>
      </w:r>
      <w:r w:rsidR="00222A6F">
        <w:rPr>
          <w:rFonts w:asciiTheme="minorHAnsi" w:hAnsiTheme="minorHAnsi" w:cstheme="minorHAnsi"/>
          <w:sz w:val="24"/>
          <w:szCs w:val="24"/>
        </w:rPr>
        <w:t xml:space="preserve">again to share with your work team at a meeting. </w:t>
      </w:r>
    </w:p>
    <w:p w14:paraId="63719986" w14:textId="2A0F1D69" w:rsidR="004D35B9" w:rsidRDefault="00222A6F" w:rsidP="0072277F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MN Paid Leave (Lori)</w:t>
      </w:r>
    </w:p>
    <w:p w14:paraId="38A7BF25" w14:textId="2553F04D" w:rsidR="004D35B9" w:rsidRDefault="00222A6F" w:rsidP="0072277F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Lori displayed a presentation, that is also located </w:t>
      </w:r>
      <w:proofErr w:type="gramStart"/>
      <w:r>
        <w:rPr>
          <w:rFonts w:asciiTheme="minorHAnsi" w:hAnsiTheme="minorHAnsi" w:cstheme="minorHAnsi"/>
          <w:sz w:val="24"/>
          <w:szCs w:val="24"/>
        </w:rPr>
        <w:t>in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the Leadership Teams site if you want to review it again to share with your work team at a meeting.</w:t>
      </w:r>
    </w:p>
    <w:p w14:paraId="16583951" w14:textId="5ADD039A" w:rsidR="00EB763C" w:rsidRDefault="00773740" w:rsidP="00EB763C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Miscellaneous Leave (MSL) </w:t>
      </w:r>
      <w:r w:rsidR="007C39FB">
        <w:rPr>
          <w:rFonts w:asciiTheme="minorHAnsi" w:hAnsiTheme="minorHAnsi" w:cstheme="minorHAnsi"/>
          <w:sz w:val="24"/>
          <w:szCs w:val="24"/>
        </w:rPr>
        <w:t xml:space="preserve">Paid Leave (Lori) </w:t>
      </w:r>
    </w:p>
    <w:p w14:paraId="04A17250" w14:textId="54B7065D" w:rsidR="00EB763C" w:rsidRDefault="00773740" w:rsidP="00EB763C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you or your staff member requested time off and campus is </w:t>
      </w:r>
      <w:r w:rsidR="00845FCC">
        <w:rPr>
          <w:rFonts w:asciiTheme="minorHAnsi" w:hAnsiTheme="minorHAnsi" w:cstheme="minorHAnsi"/>
          <w:sz w:val="24"/>
          <w:szCs w:val="24"/>
        </w:rPr>
        <w:t xml:space="preserve">closed, </w:t>
      </w:r>
      <w:proofErr w:type="gramStart"/>
      <w:r w:rsidR="00845FCC">
        <w:rPr>
          <w:rFonts w:asciiTheme="minorHAnsi" w:hAnsiTheme="minorHAnsi" w:cstheme="minorHAnsi"/>
          <w:sz w:val="24"/>
          <w:szCs w:val="24"/>
        </w:rPr>
        <w:t>must</w:t>
      </w:r>
      <w:proofErr w:type="gramEnd"/>
      <w:r w:rsidR="00845FCC">
        <w:rPr>
          <w:rFonts w:asciiTheme="minorHAnsi" w:hAnsiTheme="minorHAnsi" w:cstheme="minorHAnsi"/>
          <w:sz w:val="24"/>
          <w:szCs w:val="24"/>
        </w:rPr>
        <w:t xml:space="preserve"> remain as that time off and cannot change to MSL</w:t>
      </w:r>
      <w:r w:rsidR="00C125D1">
        <w:rPr>
          <w:rFonts w:asciiTheme="minorHAnsi" w:hAnsiTheme="minorHAnsi" w:cstheme="minorHAnsi"/>
          <w:sz w:val="24"/>
          <w:szCs w:val="24"/>
        </w:rPr>
        <w:t xml:space="preserve">. Please remind your work team of that and if you have any questions, please see Lori. </w:t>
      </w:r>
    </w:p>
    <w:p w14:paraId="01D21429" w14:textId="5F946F88" w:rsidR="00A20A3D" w:rsidRDefault="00427D61" w:rsidP="0072277F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ind w:right="-4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Performance Reviews (Lori) </w:t>
      </w:r>
    </w:p>
    <w:p w14:paraId="2D59D961" w14:textId="5650D0AA" w:rsidR="009C07B3" w:rsidRDefault="00427D61" w:rsidP="009C07B3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ind w:right="-450"/>
        <w:contextualSpacing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These are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to be done prior to the annual start date of your work team member</w:t>
      </w:r>
      <w:r w:rsidR="00EF0077">
        <w:rPr>
          <w:rFonts w:asciiTheme="minorHAnsi" w:hAnsiTheme="minorHAnsi" w:cstheme="minorHAnsi"/>
          <w:sz w:val="24"/>
          <w:szCs w:val="24"/>
        </w:rPr>
        <w:t>. HR needs to have the original signatures returned to them for files. Questions, see Lori.</w:t>
      </w:r>
    </w:p>
    <w:p w14:paraId="46C2140E" w14:textId="0DD5F3C2" w:rsidR="001C0446" w:rsidRDefault="00EF0077" w:rsidP="001C0446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ind w:right="-4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Record Retention</w:t>
      </w:r>
      <w:r w:rsidR="004472C3">
        <w:rPr>
          <w:rFonts w:asciiTheme="minorHAnsi" w:hAnsiTheme="minorHAnsi" w:cstheme="minorHAnsi"/>
          <w:sz w:val="24"/>
          <w:szCs w:val="24"/>
        </w:rPr>
        <w:t xml:space="preserve"> Policy Approval (Damien &amp; Kelly)</w:t>
      </w:r>
    </w:p>
    <w:p w14:paraId="7FAB1DB3" w14:textId="0715575C" w:rsidR="001C0446" w:rsidRDefault="004472C3" w:rsidP="001C0446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ind w:right="-4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Policy committee is to review policy changes</w:t>
      </w:r>
      <w:r w:rsidR="00735430">
        <w:rPr>
          <w:rFonts w:asciiTheme="minorHAnsi" w:hAnsiTheme="minorHAnsi" w:cstheme="minorHAnsi"/>
          <w:sz w:val="24"/>
          <w:szCs w:val="24"/>
        </w:rPr>
        <w:t xml:space="preserve">, to be put out to campus for 2 weeks, then will be presented to this group. </w:t>
      </w:r>
    </w:p>
    <w:p w14:paraId="1C1BA543" w14:textId="432B11BC" w:rsidR="00735430" w:rsidRDefault="00735430" w:rsidP="001C0446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ind w:right="-4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Next policy to go out is the Campus archive record retention policy</w:t>
      </w:r>
      <w:r w:rsidR="00F12628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758201E" w14:textId="77777777" w:rsidR="00787462" w:rsidRDefault="00787462">
      <w:pPr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1D6C540E" w14:textId="1CB8C487" w:rsidR="00641A8F" w:rsidRDefault="00F12628" w:rsidP="00641A8F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ind w:right="-4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2026 Meetings (Anita)</w:t>
      </w:r>
    </w:p>
    <w:p w14:paraId="0151FDEE" w14:textId="466D7E02" w:rsidR="00AE3222" w:rsidRDefault="00F12628" w:rsidP="00641A8F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ind w:right="-4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Calendar invites have been sent to this group. Continue the first </w:t>
      </w:r>
      <w:r w:rsidR="00617EAC">
        <w:rPr>
          <w:rFonts w:asciiTheme="minorHAnsi" w:hAnsiTheme="minorHAnsi" w:cstheme="minorHAnsi"/>
          <w:sz w:val="24"/>
          <w:szCs w:val="24"/>
        </w:rPr>
        <w:t xml:space="preserve">Thursday of the month and alternate training and regular meeting. Each month you will need to complete your work group report out. Please review and share with your work team. </w:t>
      </w:r>
      <w:r w:rsidR="00FF5893">
        <w:rPr>
          <w:rFonts w:asciiTheme="minorHAnsi" w:hAnsiTheme="minorHAnsi" w:cstheme="minorHAnsi"/>
          <w:sz w:val="24"/>
          <w:szCs w:val="24"/>
        </w:rPr>
        <w:t xml:space="preserve">Next meeting for this group will be in February as January is busy with Duty Day, start of the semester, etc. </w:t>
      </w:r>
      <w:r w:rsidR="00AE322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620EA4" w14:textId="7EB70AC5" w:rsidR="00095678" w:rsidRDefault="0026270D" w:rsidP="00095678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ind w:right="-4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Next Gen Student Updates (Damien)</w:t>
      </w:r>
    </w:p>
    <w:p w14:paraId="60971CA5" w14:textId="77777777" w:rsidR="0018286A" w:rsidRDefault="005E7815" w:rsidP="00095678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ind w:right="-4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group of people attended a day long virtual </w:t>
      </w:r>
      <w:r w:rsidR="00B64E31">
        <w:rPr>
          <w:rFonts w:asciiTheme="minorHAnsi" w:hAnsiTheme="minorHAnsi" w:cstheme="minorHAnsi"/>
          <w:sz w:val="24"/>
          <w:szCs w:val="24"/>
        </w:rPr>
        <w:t xml:space="preserve">demonstration. Will be </w:t>
      </w:r>
      <w:proofErr w:type="gramStart"/>
      <w:r w:rsidR="00B64E31">
        <w:rPr>
          <w:rFonts w:asciiTheme="minorHAnsi" w:hAnsiTheme="minorHAnsi" w:cstheme="minorHAnsi"/>
          <w:sz w:val="24"/>
          <w:szCs w:val="24"/>
        </w:rPr>
        <w:t>really great</w:t>
      </w:r>
      <w:proofErr w:type="gramEnd"/>
      <w:r w:rsidR="00B64E31">
        <w:rPr>
          <w:rFonts w:asciiTheme="minorHAnsi" w:hAnsiTheme="minorHAnsi" w:cstheme="minorHAnsi"/>
          <w:sz w:val="24"/>
          <w:szCs w:val="24"/>
        </w:rPr>
        <w:t xml:space="preserve"> when it’s up and running. A </w:t>
      </w:r>
      <w:proofErr w:type="gramStart"/>
      <w:r w:rsidR="00B64E31">
        <w:rPr>
          <w:rFonts w:asciiTheme="minorHAnsi" w:hAnsiTheme="minorHAnsi" w:cstheme="minorHAnsi"/>
          <w:sz w:val="24"/>
          <w:szCs w:val="24"/>
        </w:rPr>
        <w:t>townhall</w:t>
      </w:r>
      <w:proofErr w:type="gramEnd"/>
      <w:r w:rsidR="00B64E31">
        <w:rPr>
          <w:rFonts w:asciiTheme="minorHAnsi" w:hAnsiTheme="minorHAnsi" w:cstheme="minorHAnsi"/>
          <w:sz w:val="24"/>
          <w:szCs w:val="24"/>
        </w:rPr>
        <w:t xml:space="preserve"> meeting will be in February</w:t>
      </w:r>
      <w:r w:rsidR="0018286A">
        <w:rPr>
          <w:rFonts w:asciiTheme="minorHAnsi" w:hAnsiTheme="minorHAnsi" w:cstheme="minorHAnsi"/>
          <w:sz w:val="24"/>
          <w:szCs w:val="24"/>
        </w:rPr>
        <w:t xml:space="preserve"> for anyone who wants more information on it. </w:t>
      </w:r>
    </w:p>
    <w:p w14:paraId="7EF46517" w14:textId="7310E813" w:rsidR="009C312C" w:rsidRDefault="0018286A" w:rsidP="00095678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ind w:right="-4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System office is looking at CRM demos</w:t>
      </w:r>
      <w:r w:rsidR="00050DCF">
        <w:rPr>
          <w:rFonts w:asciiTheme="minorHAnsi" w:hAnsiTheme="minorHAnsi" w:cstheme="minorHAnsi"/>
          <w:sz w:val="24"/>
          <w:szCs w:val="24"/>
        </w:rPr>
        <w:t xml:space="preserve"> and will </w:t>
      </w:r>
      <w:proofErr w:type="gramStart"/>
      <w:r w:rsidR="00050DCF">
        <w:rPr>
          <w:rFonts w:asciiTheme="minorHAnsi" w:hAnsiTheme="minorHAnsi" w:cstheme="minorHAnsi"/>
          <w:sz w:val="24"/>
          <w:szCs w:val="24"/>
        </w:rPr>
        <w:t>make a decision</w:t>
      </w:r>
      <w:proofErr w:type="gramEnd"/>
      <w:r w:rsidR="00050DCF">
        <w:rPr>
          <w:rFonts w:asciiTheme="minorHAnsi" w:hAnsiTheme="minorHAnsi" w:cstheme="minorHAnsi"/>
          <w:sz w:val="24"/>
          <w:szCs w:val="24"/>
        </w:rPr>
        <w:t xml:space="preserve"> in the coming weeks. </w:t>
      </w:r>
      <w:r w:rsidR="009C312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040C3E" w14:textId="7856F365" w:rsidR="00050DCF" w:rsidRDefault="00050DCF" w:rsidP="0072277F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ind w:right="-4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Report Out Document</w:t>
      </w:r>
    </w:p>
    <w:p w14:paraId="1AE5F61D" w14:textId="76368EA7" w:rsidR="00050DCF" w:rsidRDefault="00D5237D" w:rsidP="00050DCF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ind w:right="-4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Please review the December Happenings and complete January and February for the February </w:t>
      </w:r>
      <w:r w:rsidR="00A47C4F">
        <w:rPr>
          <w:rFonts w:asciiTheme="minorHAnsi" w:hAnsiTheme="minorHAnsi" w:cstheme="minorHAnsi"/>
          <w:sz w:val="24"/>
          <w:szCs w:val="24"/>
        </w:rPr>
        <w:t xml:space="preserve">meeting. </w:t>
      </w:r>
    </w:p>
    <w:p w14:paraId="37233C1D" w14:textId="0DE7FDE6" w:rsidR="00EE55A7" w:rsidRDefault="00EE55A7" w:rsidP="0072277F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ind w:right="-45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Other </w:t>
      </w:r>
    </w:p>
    <w:p w14:paraId="61B2C12C" w14:textId="22191713" w:rsidR="00BA2381" w:rsidRDefault="008F5141" w:rsidP="0072277F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ind w:right="-446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No additional information provided. </w:t>
      </w:r>
    </w:p>
    <w:p w14:paraId="62ECD3E7" w14:textId="77777777" w:rsidR="00806858" w:rsidRPr="00806858" w:rsidRDefault="00806858" w:rsidP="0072277F">
      <w:pPr>
        <w:widowControl w:val="0"/>
        <w:tabs>
          <w:tab w:val="left" w:pos="1440"/>
        </w:tabs>
        <w:ind w:left="1080"/>
        <w:contextualSpacing/>
        <w:rPr>
          <w:rFonts w:asciiTheme="minorHAnsi" w:hAnsiTheme="minorHAnsi" w:cstheme="minorHAnsi"/>
          <w:sz w:val="24"/>
          <w:szCs w:val="24"/>
        </w:rPr>
      </w:pPr>
    </w:p>
    <w:p w14:paraId="423071B1" w14:textId="16CD3DC6" w:rsidR="00464815" w:rsidRPr="00B35882" w:rsidRDefault="00464815" w:rsidP="0072277F">
      <w:pPr>
        <w:pStyle w:val="ListParagraph"/>
        <w:widowControl w:val="0"/>
        <w:numPr>
          <w:ilvl w:val="0"/>
          <w:numId w:val="6"/>
        </w:numPr>
        <w:tabs>
          <w:tab w:val="left" w:pos="1440"/>
        </w:tabs>
        <w:contextualSpacing/>
        <w:rPr>
          <w:rFonts w:asciiTheme="minorHAnsi" w:hAnsiTheme="minorHAnsi" w:cstheme="minorHAnsi"/>
          <w:sz w:val="24"/>
          <w:szCs w:val="24"/>
        </w:rPr>
      </w:pPr>
      <w:r w:rsidRPr="00B35882">
        <w:rPr>
          <w:rFonts w:asciiTheme="minorHAnsi" w:hAnsiTheme="minorHAnsi" w:cstheme="minorHAnsi"/>
          <w:sz w:val="24"/>
          <w:szCs w:val="24"/>
        </w:rPr>
        <w:t xml:space="preserve">Next Meeting: </w:t>
      </w:r>
    </w:p>
    <w:p w14:paraId="6C1BE02C" w14:textId="16726EF0" w:rsidR="00CF60B2" w:rsidRPr="00CF60B2" w:rsidRDefault="008F5141" w:rsidP="00CD7D5B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ind w:right="-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February </w:t>
      </w:r>
      <w:r w:rsidR="00BB7EEE">
        <w:rPr>
          <w:rFonts w:cstheme="minorHAnsi"/>
          <w:sz w:val="24"/>
          <w:szCs w:val="24"/>
        </w:rPr>
        <w:t xml:space="preserve">will be a </w:t>
      </w:r>
      <w:r w:rsidR="00BD11CD">
        <w:rPr>
          <w:rFonts w:cstheme="minorHAnsi"/>
          <w:sz w:val="24"/>
          <w:szCs w:val="24"/>
        </w:rPr>
        <w:t xml:space="preserve">Training </w:t>
      </w:r>
      <w:r w:rsidR="00BB7EEE">
        <w:rPr>
          <w:rFonts w:cstheme="minorHAnsi"/>
          <w:sz w:val="24"/>
          <w:szCs w:val="24"/>
        </w:rPr>
        <w:t>meeting</w:t>
      </w:r>
      <w:r w:rsidR="00485252">
        <w:rPr>
          <w:rFonts w:cstheme="minorHAnsi"/>
          <w:sz w:val="24"/>
          <w:szCs w:val="24"/>
        </w:rPr>
        <w:t xml:space="preserve">. </w:t>
      </w:r>
    </w:p>
    <w:p w14:paraId="11A7F9B7" w14:textId="0F705566" w:rsidR="001E7F80" w:rsidRDefault="008F49BD" w:rsidP="00D73BA7">
      <w:pPr>
        <w:pStyle w:val="ListParagraph"/>
        <w:widowControl w:val="0"/>
        <w:numPr>
          <w:ilvl w:val="1"/>
          <w:numId w:val="6"/>
        </w:numPr>
        <w:tabs>
          <w:tab w:val="left" w:pos="1440"/>
        </w:tabs>
        <w:ind w:right="-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00441D">
        <w:rPr>
          <w:rFonts w:cstheme="minorHAnsi"/>
          <w:sz w:val="24"/>
          <w:szCs w:val="24"/>
        </w:rPr>
        <w:t xml:space="preserve">blank </w:t>
      </w:r>
      <w:r w:rsidR="008F5141">
        <w:rPr>
          <w:rFonts w:cstheme="minorHAnsi"/>
          <w:sz w:val="24"/>
          <w:szCs w:val="24"/>
        </w:rPr>
        <w:t xml:space="preserve">January and February </w:t>
      </w:r>
      <w:r>
        <w:rPr>
          <w:rFonts w:cstheme="minorHAnsi"/>
          <w:sz w:val="24"/>
          <w:szCs w:val="24"/>
        </w:rPr>
        <w:t>Happenings document</w:t>
      </w:r>
      <w:r w:rsidR="008F5141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 </w:t>
      </w:r>
      <w:r w:rsidR="008F5141">
        <w:rPr>
          <w:rFonts w:cstheme="minorHAnsi"/>
          <w:sz w:val="24"/>
          <w:szCs w:val="24"/>
        </w:rPr>
        <w:t xml:space="preserve">are </w:t>
      </w:r>
      <w:r>
        <w:rPr>
          <w:rFonts w:cstheme="minorHAnsi"/>
          <w:sz w:val="24"/>
          <w:szCs w:val="24"/>
        </w:rPr>
        <w:t xml:space="preserve">in the </w:t>
      </w:r>
      <w:r w:rsidR="00D643C7">
        <w:rPr>
          <w:rFonts w:cstheme="minorHAnsi"/>
          <w:sz w:val="24"/>
          <w:szCs w:val="24"/>
        </w:rPr>
        <w:t>202</w:t>
      </w:r>
      <w:r w:rsidR="008F5141">
        <w:rPr>
          <w:rFonts w:cstheme="minorHAnsi"/>
          <w:sz w:val="24"/>
          <w:szCs w:val="24"/>
        </w:rPr>
        <w:t>6</w:t>
      </w:r>
      <w:r w:rsidR="00D643C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Teams folder</w:t>
      </w:r>
      <w:r w:rsidR="00A33273">
        <w:rPr>
          <w:rFonts w:cstheme="minorHAnsi"/>
          <w:sz w:val="24"/>
          <w:szCs w:val="24"/>
        </w:rPr>
        <w:t xml:space="preserve"> </w:t>
      </w:r>
      <w:r w:rsidR="0000441D">
        <w:rPr>
          <w:rFonts w:asciiTheme="minorHAnsi" w:hAnsiTheme="minorHAnsi" w:cstheme="minorHAnsi"/>
          <w:sz w:val="24"/>
          <w:szCs w:val="24"/>
        </w:rPr>
        <w:t xml:space="preserve">for your use. </w:t>
      </w:r>
    </w:p>
    <w:p w14:paraId="15E0CDFC" w14:textId="77777777" w:rsidR="008F5141" w:rsidRDefault="008F5141" w:rsidP="008F5141">
      <w:pPr>
        <w:widowControl w:val="0"/>
        <w:tabs>
          <w:tab w:val="left" w:pos="1440"/>
        </w:tabs>
        <w:ind w:right="-360"/>
        <w:contextualSpacing/>
        <w:rPr>
          <w:rFonts w:asciiTheme="minorHAnsi" w:hAnsiTheme="minorHAnsi" w:cstheme="minorHAnsi"/>
          <w:sz w:val="24"/>
          <w:szCs w:val="24"/>
        </w:rPr>
      </w:pPr>
    </w:p>
    <w:p w14:paraId="7D374FE0" w14:textId="11350545" w:rsidR="008F5141" w:rsidRPr="008F5141" w:rsidRDefault="008F5141" w:rsidP="008F5141">
      <w:pPr>
        <w:widowControl w:val="0"/>
        <w:tabs>
          <w:tab w:val="left" w:pos="1440"/>
        </w:tabs>
        <w:ind w:right="-360"/>
        <w:contextualSpacing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Next meeting: </w:t>
      </w:r>
      <w:r w:rsidR="002C5DC7">
        <w:rPr>
          <w:rFonts w:asciiTheme="minorHAnsi" w:hAnsiTheme="minorHAnsi" w:cstheme="minorHAnsi"/>
          <w:sz w:val="24"/>
          <w:szCs w:val="24"/>
        </w:rPr>
        <w:t>Thursday</w:t>
      </w:r>
      <w:r>
        <w:rPr>
          <w:rFonts w:asciiTheme="minorHAnsi" w:hAnsiTheme="minorHAnsi" w:cstheme="minorHAnsi"/>
          <w:sz w:val="24"/>
          <w:szCs w:val="24"/>
        </w:rPr>
        <w:t>, February 5</w:t>
      </w:r>
      <w:r w:rsidRPr="008F5141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3A15B38" w14:textId="08F5A581" w:rsidR="00226666" w:rsidRPr="00577E79" w:rsidRDefault="00226666" w:rsidP="00577E79">
      <w:pPr>
        <w:shd w:val="clear" w:color="auto" w:fill="FFFFFF"/>
        <w:rPr>
          <w:b/>
          <w:bCs/>
          <w:sz w:val="24"/>
          <w:szCs w:val="24"/>
        </w:rPr>
      </w:pPr>
    </w:p>
    <w:sectPr w:rsidR="00226666" w:rsidRPr="00577E79" w:rsidSect="00FC0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CBD"/>
    <w:multiLevelType w:val="hybridMultilevel"/>
    <w:tmpl w:val="F738C71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2962C7"/>
    <w:multiLevelType w:val="hybridMultilevel"/>
    <w:tmpl w:val="851ACC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261652C"/>
    <w:multiLevelType w:val="hybridMultilevel"/>
    <w:tmpl w:val="04CAF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8394D"/>
    <w:multiLevelType w:val="hybridMultilevel"/>
    <w:tmpl w:val="DC7C19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B5574C9"/>
    <w:multiLevelType w:val="hybridMultilevel"/>
    <w:tmpl w:val="330CD88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2AC0D92"/>
    <w:multiLevelType w:val="multilevel"/>
    <w:tmpl w:val="A922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A23CF1"/>
    <w:multiLevelType w:val="multilevel"/>
    <w:tmpl w:val="A696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152E2C77"/>
    <w:multiLevelType w:val="hybridMultilevel"/>
    <w:tmpl w:val="0D5AB6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AA89C"/>
    <w:multiLevelType w:val="hybridMultilevel"/>
    <w:tmpl w:val="C75A4F32"/>
    <w:lvl w:ilvl="0" w:tplc="B78E5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9E4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6D073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7A3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4C32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EC6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4C9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C203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5EA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E6E06"/>
    <w:multiLevelType w:val="hybridMultilevel"/>
    <w:tmpl w:val="E3C8F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00FCE"/>
    <w:multiLevelType w:val="multilevel"/>
    <w:tmpl w:val="0D969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D67A09"/>
    <w:multiLevelType w:val="hybridMultilevel"/>
    <w:tmpl w:val="1C94CC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F575C3A"/>
    <w:multiLevelType w:val="multilevel"/>
    <w:tmpl w:val="D528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0D64F42"/>
    <w:multiLevelType w:val="multilevel"/>
    <w:tmpl w:val="4E58EB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31C93976"/>
    <w:multiLevelType w:val="hybridMultilevel"/>
    <w:tmpl w:val="463609FA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61C0850"/>
    <w:multiLevelType w:val="hybridMultilevel"/>
    <w:tmpl w:val="3258B6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7F85596"/>
    <w:multiLevelType w:val="hybridMultilevel"/>
    <w:tmpl w:val="2188BBD2"/>
    <w:lvl w:ilvl="0" w:tplc="254AF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80C6E"/>
    <w:multiLevelType w:val="hybridMultilevel"/>
    <w:tmpl w:val="D35287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3EB40B3"/>
    <w:multiLevelType w:val="hybridMultilevel"/>
    <w:tmpl w:val="69C8A6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7CA4CBA"/>
    <w:multiLevelType w:val="hybridMultilevel"/>
    <w:tmpl w:val="7102D7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5EE60A5"/>
    <w:multiLevelType w:val="hybridMultilevel"/>
    <w:tmpl w:val="E174AE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94F78C1"/>
    <w:multiLevelType w:val="hybridMultilevel"/>
    <w:tmpl w:val="F04C4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00F44"/>
    <w:multiLevelType w:val="multilevel"/>
    <w:tmpl w:val="BABE90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C306313"/>
    <w:multiLevelType w:val="hybridMultilevel"/>
    <w:tmpl w:val="6212AB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F830233"/>
    <w:multiLevelType w:val="hybridMultilevel"/>
    <w:tmpl w:val="6C102B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43190B"/>
    <w:multiLevelType w:val="hybridMultilevel"/>
    <w:tmpl w:val="FCD06B6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6DE1399"/>
    <w:multiLevelType w:val="hybridMultilevel"/>
    <w:tmpl w:val="FE9074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33E2E"/>
    <w:multiLevelType w:val="hybridMultilevel"/>
    <w:tmpl w:val="6F2C66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6B764BD6"/>
    <w:multiLevelType w:val="hybridMultilevel"/>
    <w:tmpl w:val="07708F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6E0B7E5D"/>
    <w:multiLevelType w:val="multilevel"/>
    <w:tmpl w:val="1B58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834958"/>
    <w:multiLevelType w:val="multilevel"/>
    <w:tmpl w:val="CC24043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8C43F2B"/>
    <w:multiLevelType w:val="hybridMultilevel"/>
    <w:tmpl w:val="59BE5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812D5"/>
    <w:multiLevelType w:val="hybridMultilevel"/>
    <w:tmpl w:val="515CC0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66730508">
    <w:abstractNumId w:val="21"/>
  </w:num>
  <w:num w:numId="2" w16cid:durableId="1805583603">
    <w:abstractNumId w:val="9"/>
  </w:num>
  <w:num w:numId="3" w16cid:durableId="1841701673">
    <w:abstractNumId w:val="4"/>
  </w:num>
  <w:num w:numId="4" w16cid:durableId="862473535">
    <w:abstractNumId w:val="14"/>
  </w:num>
  <w:num w:numId="5" w16cid:durableId="1835955736">
    <w:abstractNumId w:val="16"/>
  </w:num>
  <w:num w:numId="6" w16cid:durableId="1686396849">
    <w:abstractNumId w:val="24"/>
  </w:num>
  <w:num w:numId="7" w16cid:durableId="1864395602">
    <w:abstractNumId w:val="26"/>
  </w:num>
  <w:num w:numId="8" w16cid:durableId="361172932">
    <w:abstractNumId w:val="7"/>
  </w:num>
  <w:num w:numId="9" w16cid:durableId="2073649724">
    <w:abstractNumId w:val="30"/>
  </w:num>
  <w:num w:numId="10" w16cid:durableId="1867517718">
    <w:abstractNumId w:val="12"/>
  </w:num>
  <w:num w:numId="11" w16cid:durableId="1872843921">
    <w:abstractNumId w:val="5"/>
  </w:num>
  <w:num w:numId="12" w16cid:durableId="395321091">
    <w:abstractNumId w:val="6"/>
  </w:num>
  <w:num w:numId="13" w16cid:durableId="1797597743">
    <w:abstractNumId w:val="10"/>
  </w:num>
  <w:num w:numId="14" w16cid:durableId="411052375">
    <w:abstractNumId w:val="29"/>
  </w:num>
  <w:num w:numId="15" w16cid:durableId="867723506">
    <w:abstractNumId w:val="22"/>
  </w:num>
  <w:num w:numId="16" w16cid:durableId="1392341090">
    <w:abstractNumId w:val="13"/>
  </w:num>
  <w:num w:numId="17" w16cid:durableId="481389940">
    <w:abstractNumId w:val="20"/>
  </w:num>
  <w:num w:numId="18" w16cid:durableId="737242454">
    <w:abstractNumId w:val="19"/>
  </w:num>
  <w:num w:numId="19" w16cid:durableId="1009482146">
    <w:abstractNumId w:val="3"/>
  </w:num>
  <w:num w:numId="20" w16cid:durableId="115762250">
    <w:abstractNumId w:val="18"/>
  </w:num>
  <w:num w:numId="21" w16cid:durableId="624194438">
    <w:abstractNumId w:val="11"/>
  </w:num>
  <w:num w:numId="22" w16cid:durableId="1815415354">
    <w:abstractNumId w:val="2"/>
  </w:num>
  <w:num w:numId="23" w16cid:durableId="775440367">
    <w:abstractNumId w:val="23"/>
  </w:num>
  <w:num w:numId="24" w16cid:durableId="547574433">
    <w:abstractNumId w:val="15"/>
  </w:num>
  <w:num w:numId="25" w16cid:durableId="956135434">
    <w:abstractNumId w:val="25"/>
  </w:num>
  <w:num w:numId="26" w16cid:durableId="1708095909">
    <w:abstractNumId w:val="1"/>
  </w:num>
  <w:num w:numId="27" w16cid:durableId="333917813">
    <w:abstractNumId w:val="0"/>
  </w:num>
  <w:num w:numId="28" w16cid:durableId="469172428">
    <w:abstractNumId w:val="8"/>
  </w:num>
  <w:num w:numId="29" w16cid:durableId="489299121">
    <w:abstractNumId w:val="31"/>
  </w:num>
  <w:num w:numId="30" w16cid:durableId="1634402946">
    <w:abstractNumId w:val="27"/>
  </w:num>
  <w:num w:numId="31" w16cid:durableId="193420290">
    <w:abstractNumId w:val="32"/>
  </w:num>
  <w:num w:numId="32" w16cid:durableId="888539876">
    <w:abstractNumId w:val="28"/>
  </w:num>
  <w:num w:numId="33" w16cid:durableId="3856859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FE"/>
    <w:rsid w:val="000018A4"/>
    <w:rsid w:val="00003C5B"/>
    <w:rsid w:val="0000441D"/>
    <w:rsid w:val="000060B4"/>
    <w:rsid w:val="000062AA"/>
    <w:rsid w:val="0001269D"/>
    <w:rsid w:val="000135A9"/>
    <w:rsid w:val="000140A2"/>
    <w:rsid w:val="00015BB8"/>
    <w:rsid w:val="000173E7"/>
    <w:rsid w:val="00017D6B"/>
    <w:rsid w:val="00023732"/>
    <w:rsid w:val="0002508A"/>
    <w:rsid w:val="000254C9"/>
    <w:rsid w:val="000254E4"/>
    <w:rsid w:val="00030A0E"/>
    <w:rsid w:val="0003267F"/>
    <w:rsid w:val="0003307F"/>
    <w:rsid w:val="00033473"/>
    <w:rsid w:val="00033494"/>
    <w:rsid w:val="00034780"/>
    <w:rsid w:val="00036BB7"/>
    <w:rsid w:val="000405EE"/>
    <w:rsid w:val="00041637"/>
    <w:rsid w:val="00050DCF"/>
    <w:rsid w:val="00050E74"/>
    <w:rsid w:val="00052FA5"/>
    <w:rsid w:val="00060465"/>
    <w:rsid w:val="000606B4"/>
    <w:rsid w:val="000665CE"/>
    <w:rsid w:val="000668F3"/>
    <w:rsid w:val="00066AC7"/>
    <w:rsid w:val="00067854"/>
    <w:rsid w:val="00074019"/>
    <w:rsid w:val="00080B9A"/>
    <w:rsid w:val="0008254D"/>
    <w:rsid w:val="00083511"/>
    <w:rsid w:val="000837D0"/>
    <w:rsid w:val="00083AAF"/>
    <w:rsid w:val="000855E2"/>
    <w:rsid w:val="0008740A"/>
    <w:rsid w:val="000879D8"/>
    <w:rsid w:val="00091C8B"/>
    <w:rsid w:val="0009275A"/>
    <w:rsid w:val="00092B16"/>
    <w:rsid w:val="00094175"/>
    <w:rsid w:val="00095678"/>
    <w:rsid w:val="000A2A0F"/>
    <w:rsid w:val="000A34A1"/>
    <w:rsid w:val="000A559D"/>
    <w:rsid w:val="000A6A89"/>
    <w:rsid w:val="000B2C7E"/>
    <w:rsid w:val="000B3E68"/>
    <w:rsid w:val="000B41C2"/>
    <w:rsid w:val="000B492C"/>
    <w:rsid w:val="000C0A2A"/>
    <w:rsid w:val="000C6C07"/>
    <w:rsid w:val="000D3AAD"/>
    <w:rsid w:val="000D3CD7"/>
    <w:rsid w:val="000D4C48"/>
    <w:rsid w:val="000D6364"/>
    <w:rsid w:val="000E1A0E"/>
    <w:rsid w:val="000E401B"/>
    <w:rsid w:val="000E71CA"/>
    <w:rsid w:val="000E7A1D"/>
    <w:rsid w:val="000F4327"/>
    <w:rsid w:val="000F6B3F"/>
    <w:rsid w:val="000F766A"/>
    <w:rsid w:val="00102CCA"/>
    <w:rsid w:val="00104087"/>
    <w:rsid w:val="00106B0F"/>
    <w:rsid w:val="00106D2F"/>
    <w:rsid w:val="00111501"/>
    <w:rsid w:val="00113594"/>
    <w:rsid w:val="001138F3"/>
    <w:rsid w:val="00114204"/>
    <w:rsid w:val="00115A3F"/>
    <w:rsid w:val="00120F91"/>
    <w:rsid w:val="001212FA"/>
    <w:rsid w:val="00122345"/>
    <w:rsid w:val="00125715"/>
    <w:rsid w:val="00127120"/>
    <w:rsid w:val="001308DC"/>
    <w:rsid w:val="00135710"/>
    <w:rsid w:val="00137964"/>
    <w:rsid w:val="00140FF9"/>
    <w:rsid w:val="00145A7A"/>
    <w:rsid w:val="00145F58"/>
    <w:rsid w:val="00150C50"/>
    <w:rsid w:val="0015372D"/>
    <w:rsid w:val="00153DCD"/>
    <w:rsid w:val="00156A66"/>
    <w:rsid w:val="001576E8"/>
    <w:rsid w:val="00161A3C"/>
    <w:rsid w:val="00161BCE"/>
    <w:rsid w:val="00164276"/>
    <w:rsid w:val="00164B7B"/>
    <w:rsid w:val="00164F61"/>
    <w:rsid w:val="001655C7"/>
    <w:rsid w:val="00167393"/>
    <w:rsid w:val="00170782"/>
    <w:rsid w:val="00171197"/>
    <w:rsid w:val="00172DAE"/>
    <w:rsid w:val="00173109"/>
    <w:rsid w:val="0018023E"/>
    <w:rsid w:val="0018286A"/>
    <w:rsid w:val="0018323B"/>
    <w:rsid w:val="00183947"/>
    <w:rsid w:val="001854DA"/>
    <w:rsid w:val="00192932"/>
    <w:rsid w:val="00196B30"/>
    <w:rsid w:val="00197298"/>
    <w:rsid w:val="001A0C98"/>
    <w:rsid w:val="001A3621"/>
    <w:rsid w:val="001A3E7F"/>
    <w:rsid w:val="001A7C79"/>
    <w:rsid w:val="001A7CDD"/>
    <w:rsid w:val="001B07E9"/>
    <w:rsid w:val="001B3E42"/>
    <w:rsid w:val="001B3ECC"/>
    <w:rsid w:val="001B54B9"/>
    <w:rsid w:val="001B5544"/>
    <w:rsid w:val="001C0446"/>
    <w:rsid w:val="001C123A"/>
    <w:rsid w:val="001C36CF"/>
    <w:rsid w:val="001C389D"/>
    <w:rsid w:val="001C7019"/>
    <w:rsid w:val="001D4628"/>
    <w:rsid w:val="001E5B9D"/>
    <w:rsid w:val="001E5FBC"/>
    <w:rsid w:val="001E6951"/>
    <w:rsid w:val="001E74F2"/>
    <w:rsid w:val="001E7C05"/>
    <w:rsid w:val="001E7F80"/>
    <w:rsid w:val="001F14F3"/>
    <w:rsid w:val="0020396C"/>
    <w:rsid w:val="00205F65"/>
    <w:rsid w:val="0020634A"/>
    <w:rsid w:val="00207FA4"/>
    <w:rsid w:val="0021096E"/>
    <w:rsid w:val="00210C3E"/>
    <w:rsid w:val="00215FFB"/>
    <w:rsid w:val="00216BAC"/>
    <w:rsid w:val="00216CF3"/>
    <w:rsid w:val="00222A6F"/>
    <w:rsid w:val="00222E99"/>
    <w:rsid w:val="00226666"/>
    <w:rsid w:val="00227C20"/>
    <w:rsid w:val="002309B6"/>
    <w:rsid w:val="0023187C"/>
    <w:rsid w:val="0023224A"/>
    <w:rsid w:val="00237180"/>
    <w:rsid w:val="00240198"/>
    <w:rsid w:val="00241D48"/>
    <w:rsid w:val="00241EEE"/>
    <w:rsid w:val="00246D3F"/>
    <w:rsid w:val="00247018"/>
    <w:rsid w:val="00251783"/>
    <w:rsid w:val="00252295"/>
    <w:rsid w:val="0025539C"/>
    <w:rsid w:val="00256CAB"/>
    <w:rsid w:val="00257EFF"/>
    <w:rsid w:val="002613F6"/>
    <w:rsid w:val="0026270D"/>
    <w:rsid w:val="00277D94"/>
    <w:rsid w:val="00296680"/>
    <w:rsid w:val="00296835"/>
    <w:rsid w:val="002A10E3"/>
    <w:rsid w:val="002A1D12"/>
    <w:rsid w:val="002A3215"/>
    <w:rsid w:val="002B0838"/>
    <w:rsid w:val="002B1959"/>
    <w:rsid w:val="002B1B0E"/>
    <w:rsid w:val="002B3A44"/>
    <w:rsid w:val="002B414A"/>
    <w:rsid w:val="002B4489"/>
    <w:rsid w:val="002B4BDD"/>
    <w:rsid w:val="002B72C1"/>
    <w:rsid w:val="002C1AF7"/>
    <w:rsid w:val="002C56BB"/>
    <w:rsid w:val="002C5D80"/>
    <w:rsid w:val="002C5DC7"/>
    <w:rsid w:val="002C7DC3"/>
    <w:rsid w:val="002D0D7D"/>
    <w:rsid w:val="002D40CA"/>
    <w:rsid w:val="002D434D"/>
    <w:rsid w:val="002D47AB"/>
    <w:rsid w:val="002D71B2"/>
    <w:rsid w:val="002D743A"/>
    <w:rsid w:val="002E1755"/>
    <w:rsid w:val="002E2971"/>
    <w:rsid w:val="002E7287"/>
    <w:rsid w:val="002F08AB"/>
    <w:rsid w:val="002F0DE0"/>
    <w:rsid w:val="002F1C33"/>
    <w:rsid w:val="002F2F60"/>
    <w:rsid w:val="002F517A"/>
    <w:rsid w:val="002F5A78"/>
    <w:rsid w:val="002F5AD5"/>
    <w:rsid w:val="002F6692"/>
    <w:rsid w:val="003000A7"/>
    <w:rsid w:val="00302B7F"/>
    <w:rsid w:val="00303035"/>
    <w:rsid w:val="00306A72"/>
    <w:rsid w:val="00306E62"/>
    <w:rsid w:val="003109FC"/>
    <w:rsid w:val="003122A7"/>
    <w:rsid w:val="00313B04"/>
    <w:rsid w:val="00314C7B"/>
    <w:rsid w:val="00316055"/>
    <w:rsid w:val="003213BF"/>
    <w:rsid w:val="00324EEF"/>
    <w:rsid w:val="00325222"/>
    <w:rsid w:val="00325508"/>
    <w:rsid w:val="003263B1"/>
    <w:rsid w:val="00331DF5"/>
    <w:rsid w:val="003449A4"/>
    <w:rsid w:val="00347D4B"/>
    <w:rsid w:val="00354085"/>
    <w:rsid w:val="00360DA1"/>
    <w:rsid w:val="00361628"/>
    <w:rsid w:val="003618A8"/>
    <w:rsid w:val="00362739"/>
    <w:rsid w:val="00363F36"/>
    <w:rsid w:val="00364D2C"/>
    <w:rsid w:val="00371F85"/>
    <w:rsid w:val="003831D9"/>
    <w:rsid w:val="0038341D"/>
    <w:rsid w:val="00386FDF"/>
    <w:rsid w:val="00392E04"/>
    <w:rsid w:val="00393D4E"/>
    <w:rsid w:val="003A258D"/>
    <w:rsid w:val="003A526B"/>
    <w:rsid w:val="003A52AC"/>
    <w:rsid w:val="003B0F2B"/>
    <w:rsid w:val="003B26B4"/>
    <w:rsid w:val="003B2BE1"/>
    <w:rsid w:val="003B3015"/>
    <w:rsid w:val="003B5A04"/>
    <w:rsid w:val="003B78AA"/>
    <w:rsid w:val="003C2346"/>
    <w:rsid w:val="003C5900"/>
    <w:rsid w:val="003C5A73"/>
    <w:rsid w:val="003C5FE2"/>
    <w:rsid w:val="003C7724"/>
    <w:rsid w:val="003C7750"/>
    <w:rsid w:val="003C7A53"/>
    <w:rsid w:val="003D0CEE"/>
    <w:rsid w:val="003D2479"/>
    <w:rsid w:val="003D4180"/>
    <w:rsid w:val="003D6048"/>
    <w:rsid w:val="003E0F2E"/>
    <w:rsid w:val="003E11B1"/>
    <w:rsid w:val="003E1CC8"/>
    <w:rsid w:val="003E3A86"/>
    <w:rsid w:val="003E58FC"/>
    <w:rsid w:val="003E7B37"/>
    <w:rsid w:val="003F08FF"/>
    <w:rsid w:val="003F1566"/>
    <w:rsid w:val="003F3929"/>
    <w:rsid w:val="003F69EB"/>
    <w:rsid w:val="003F73C3"/>
    <w:rsid w:val="00402EC3"/>
    <w:rsid w:val="00403A7F"/>
    <w:rsid w:val="00403FB6"/>
    <w:rsid w:val="00411DD2"/>
    <w:rsid w:val="004121EC"/>
    <w:rsid w:val="00415162"/>
    <w:rsid w:val="004154EF"/>
    <w:rsid w:val="00415FB2"/>
    <w:rsid w:val="00417B0A"/>
    <w:rsid w:val="00422E34"/>
    <w:rsid w:val="004253EC"/>
    <w:rsid w:val="00427D61"/>
    <w:rsid w:val="004300C2"/>
    <w:rsid w:val="004330FC"/>
    <w:rsid w:val="00434A5D"/>
    <w:rsid w:val="004472C3"/>
    <w:rsid w:val="00452D23"/>
    <w:rsid w:val="00453326"/>
    <w:rsid w:val="0045554E"/>
    <w:rsid w:val="00461165"/>
    <w:rsid w:val="0046373D"/>
    <w:rsid w:val="00464815"/>
    <w:rsid w:val="00466DFA"/>
    <w:rsid w:val="0047022E"/>
    <w:rsid w:val="00470630"/>
    <w:rsid w:val="004728B0"/>
    <w:rsid w:val="0048189C"/>
    <w:rsid w:val="00483C4A"/>
    <w:rsid w:val="00485252"/>
    <w:rsid w:val="00485A6A"/>
    <w:rsid w:val="00490F30"/>
    <w:rsid w:val="0049114C"/>
    <w:rsid w:val="004921AC"/>
    <w:rsid w:val="00494DC5"/>
    <w:rsid w:val="0049529D"/>
    <w:rsid w:val="004A06F0"/>
    <w:rsid w:val="004A246C"/>
    <w:rsid w:val="004A28F1"/>
    <w:rsid w:val="004A2FFE"/>
    <w:rsid w:val="004A302B"/>
    <w:rsid w:val="004A411C"/>
    <w:rsid w:val="004A6525"/>
    <w:rsid w:val="004B1BA3"/>
    <w:rsid w:val="004B2159"/>
    <w:rsid w:val="004B293F"/>
    <w:rsid w:val="004B3303"/>
    <w:rsid w:val="004B4AF1"/>
    <w:rsid w:val="004B4CD8"/>
    <w:rsid w:val="004C2C2F"/>
    <w:rsid w:val="004C3C89"/>
    <w:rsid w:val="004C5F43"/>
    <w:rsid w:val="004C60C9"/>
    <w:rsid w:val="004C66BD"/>
    <w:rsid w:val="004D108A"/>
    <w:rsid w:val="004D35B9"/>
    <w:rsid w:val="004D3BCB"/>
    <w:rsid w:val="004D546B"/>
    <w:rsid w:val="004D6695"/>
    <w:rsid w:val="004D67BC"/>
    <w:rsid w:val="004E2543"/>
    <w:rsid w:val="004E48CB"/>
    <w:rsid w:val="004E7CA3"/>
    <w:rsid w:val="004F0575"/>
    <w:rsid w:val="004F2913"/>
    <w:rsid w:val="004F2BEA"/>
    <w:rsid w:val="0050269F"/>
    <w:rsid w:val="005027DA"/>
    <w:rsid w:val="00511412"/>
    <w:rsid w:val="005125B0"/>
    <w:rsid w:val="00515E36"/>
    <w:rsid w:val="00515E78"/>
    <w:rsid w:val="00515EFF"/>
    <w:rsid w:val="00516EAE"/>
    <w:rsid w:val="005210DA"/>
    <w:rsid w:val="005211DB"/>
    <w:rsid w:val="00521D49"/>
    <w:rsid w:val="00522351"/>
    <w:rsid w:val="00523E00"/>
    <w:rsid w:val="005273EB"/>
    <w:rsid w:val="00530B4E"/>
    <w:rsid w:val="005327D4"/>
    <w:rsid w:val="00535A77"/>
    <w:rsid w:val="00536D1F"/>
    <w:rsid w:val="005374DB"/>
    <w:rsid w:val="00540C61"/>
    <w:rsid w:val="00541A83"/>
    <w:rsid w:val="00542551"/>
    <w:rsid w:val="00543569"/>
    <w:rsid w:val="00544D39"/>
    <w:rsid w:val="00545BE3"/>
    <w:rsid w:val="00552AAB"/>
    <w:rsid w:val="00553C44"/>
    <w:rsid w:val="005558F7"/>
    <w:rsid w:val="00556A5D"/>
    <w:rsid w:val="00557C6C"/>
    <w:rsid w:val="00565E3D"/>
    <w:rsid w:val="005703CF"/>
    <w:rsid w:val="00572FD7"/>
    <w:rsid w:val="00576326"/>
    <w:rsid w:val="005776BA"/>
    <w:rsid w:val="00577E79"/>
    <w:rsid w:val="0058234A"/>
    <w:rsid w:val="005849DC"/>
    <w:rsid w:val="0058751F"/>
    <w:rsid w:val="0059028C"/>
    <w:rsid w:val="00590A85"/>
    <w:rsid w:val="00595AEA"/>
    <w:rsid w:val="005975D2"/>
    <w:rsid w:val="005979E8"/>
    <w:rsid w:val="005A2556"/>
    <w:rsid w:val="005A3FBB"/>
    <w:rsid w:val="005B2B5F"/>
    <w:rsid w:val="005B548D"/>
    <w:rsid w:val="005C0852"/>
    <w:rsid w:val="005C2A04"/>
    <w:rsid w:val="005C72BC"/>
    <w:rsid w:val="005D1A18"/>
    <w:rsid w:val="005D59CA"/>
    <w:rsid w:val="005D7CDA"/>
    <w:rsid w:val="005E180B"/>
    <w:rsid w:val="005E29A3"/>
    <w:rsid w:val="005E5409"/>
    <w:rsid w:val="005E6FD4"/>
    <w:rsid w:val="005E7815"/>
    <w:rsid w:val="005E7C6E"/>
    <w:rsid w:val="005F07B6"/>
    <w:rsid w:val="005F0CD2"/>
    <w:rsid w:val="005F145E"/>
    <w:rsid w:val="005F21FF"/>
    <w:rsid w:val="005F32DA"/>
    <w:rsid w:val="005F530B"/>
    <w:rsid w:val="005F7F67"/>
    <w:rsid w:val="00601A14"/>
    <w:rsid w:val="00604913"/>
    <w:rsid w:val="00604D28"/>
    <w:rsid w:val="006102CF"/>
    <w:rsid w:val="00610791"/>
    <w:rsid w:val="00614BF0"/>
    <w:rsid w:val="00614F56"/>
    <w:rsid w:val="00615F4E"/>
    <w:rsid w:val="00616994"/>
    <w:rsid w:val="00617EAC"/>
    <w:rsid w:val="006218F8"/>
    <w:rsid w:val="00622226"/>
    <w:rsid w:val="00622517"/>
    <w:rsid w:val="00627968"/>
    <w:rsid w:val="0063099A"/>
    <w:rsid w:val="006329DE"/>
    <w:rsid w:val="00633148"/>
    <w:rsid w:val="00633470"/>
    <w:rsid w:val="00634270"/>
    <w:rsid w:val="0063494B"/>
    <w:rsid w:val="00641A8F"/>
    <w:rsid w:val="006536A5"/>
    <w:rsid w:val="006567BC"/>
    <w:rsid w:val="00657A36"/>
    <w:rsid w:val="00664A3A"/>
    <w:rsid w:val="00665A32"/>
    <w:rsid w:val="00666286"/>
    <w:rsid w:val="00671528"/>
    <w:rsid w:val="00673FDE"/>
    <w:rsid w:val="006768E4"/>
    <w:rsid w:val="006836B2"/>
    <w:rsid w:val="0068716F"/>
    <w:rsid w:val="00695552"/>
    <w:rsid w:val="0069563A"/>
    <w:rsid w:val="006A02C1"/>
    <w:rsid w:val="006A11E2"/>
    <w:rsid w:val="006A4074"/>
    <w:rsid w:val="006A45E6"/>
    <w:rsid w:val="006A6426"/>
    <w:rsid w:val="006A6764"/>
    <w:rsid w:val="006B071D"/>
    <w:rsid w:val="006B0BAD"/>
    <w:rsid w:val="006B113F"/>
    <w:rsid w:val="006C04E2"/>
    <w:rsid w:val="006C25C5"/>
    <w:rsid w:val="006C3204"/>
    <w:rsid w:val="006C4A9C"/>
    <w:rsid w:val="006C4DE8"/>
    <w:rsid w:val="006D0400"/>
    <w:rsid w:val="006D34B7"/>
    <w:rsid w:val="006D696A"/>
    <w:rsid w:val="006D70C3"/>
    <w:rsid w:val="006D7BCA"/>
    <w:rsid w:val="006E0B44"/>
    <w:rsid w:val="006E3AB1"/>
    <w:rsid w:val="006F1BC6"/>
    <w:rsid w:val="006F22F0"/>
    <w:rsid w:val="006F34E5"/>
    <w:rsid w:val="006F3E62"/>
    <w:rsid w:val="006F7011"/>
    <w:rsid w:val="00700903"/>
    <w:rsid w:val="007025FC"/>
    <w:rsid w:val="007029B5"/>
    <w:rsid w:val="00703778"/>
    <w:rsid w:val="007060B6"/>
    <w:rsid w:val="00707C49"/>
    <w:rsid w:val="0071136F"/>
    <w:rsid w:val="0072277F"/>
    <w:rsid w:val="00724C10"/>
    <w:rsid w:val="0072701F"/>
    <w:rsid w:val="00731B41"/>
    <w:rsid w:val="00731E5E"/>
    <w:rsid w:val="00735430"/>
    <w:rsid w:val="00736326"/>
    <w:rsid w:val="007406EB"/>
    <w:rsid w:val="007407C5"/>
    <w:rsid w:val="00743B75"/>
    <w:rsid w:val="0074662A"/>
    <w:rsid w:val="00751C79"/>
    <w:rsid w:val="00753849"/>
    <w:rsid w:val="00756951"/>
    <w:rsid w:val="0076095E"/>
    <w:rsid w:val="00761057"/>
    <w:rsid w:val="007615F0"/>
    <w:rsid w:val="007625BD"/>
    <w:rsid w:val="0077142A"/>
    <w:rsid w:val="00773740"/>
    <w:rsid w:val="0077587F"/>
    <w:rsid w:val="0078030C"/>
    <w:rsid w:val="007808A0"/>
    <w:rsid w:val="007822DF"/>
    <w:rsid w:val="0078476B"/>
    <w:rsid w:val="00785ACD"/>
    <w:rsid w:val="00786FC1"/>
    <w:rsid w:val="00787462"/>
    <w:rsid w:val="00787678"/>
    <w:rsid w:val="007908AA"/>
    <w:rsid w:val="00797A53"/>
    <w:rsid w:val="007A0EA7"/>
    <w:rsid w:val="007A3169"/>
    <w:rsid w:val="007A3264"/>
    <w:rsid w:val="007A567B"/>
    <w:rsid w:val="007B1404"/>
    <w:rsid w:val="007B1C4D"/>
    <w:rsid w:val="007B6589"/>
    <w:rsid w:val="007C39FB"/>
    <w:rsid w:val="007C679D"/>
    <w:rsid w:val="007C6B35"/>
    <w:rsid w:val="007D46C2"/>
    <w:rsid w:val="007E3174"/>
    <w:rsid w:val="007E4804"/>
    <w:rsid w:val="007E53B1"/>
    <w:rsid w:val="007E692F"/>
    <w:rsid w:val="007F032D"/>
    <w:rsid w:val="007F1CC1"/>
    <w:rsid w:val="007F43FA"/>
    <w:rsid w:val="0080079D"/>
    <w:rsid w:val="008010E1"/>
    <w:rsid w:val="008014D0"/>
    <w:rsid w:val="00801DF2"/>
    <w:rsid w:val="008028DC"/>
    <w:rsid w:val="00806858"/>
    <w:rsid w:val="008072C4"/>
    <w:rsid w:val="0081732A"/>
    <w:rsid w:val="00820586"/>
    <w:rsid w:val="008214A1"/>
    <w:rsid w:val="00821F7E"/>
    <w:rsid w:val="00822965"/>
    <w:rsid w:val="00823F10"/>
    <w:rsid w:val="00824872"/>
    <w:rsid w:val="00826913"/>
    <w:rsid w:val="00826AC5"/>
    <w:rsid w:val="008325E4"/>
    <w:rsid w:val="00832A9D"/>
    <w:rsid w:val="00833EF4"/>
    <w:rsid w:val="00836778"/>
    <w:rsid w:val="00836B41"/>
    <w:rsid w:val="00837491"/>
    <w:rsid w:val="00840226"/>
    <w:rsid w:val="008408F6"/>
    <w:rsid w:val="008410E5"/>
    <w:rsid w:val="0084259F"/>
    <w:rsid w:val="00842D6D"/>
    <w:rsid w:val="00844C8C"/>
    <w:rsid w:val="00845244"/>
    <w:rsid w:val="00845DD5"/>
    <w:rsid w:val="00845FCC"/>
    <w:rsid w:val="008515E1"/>
    <w:rsid w:val="008517C9"/>
    <w:rsid w:val="00854704"/>
    <w:rsid w:val="0085712C"/>
    <w:rsid w:val="00857384"/>
    <w:rsid w:val="00857DA0"/>
    <w:rsid w:val="0086175B"/>
    <w:rsid w:val="00862B92"/>
    <w:rsid w:val="00863D5B"/>
    <w:rsid w:val="00864356"/>
    <w:rsid w:val="00872021"/>
    <w:rsid w:val="00872DF4"/>
    <w:rsid w:val="00876FC5"/>
    <w:rsid w:val="00880360"/>
    <w:rsid w:val="00881235"/>
    <w:rsid w:val="0088158A"/>
    <w:rsid w:val="00883321"/>
    <w:rsid w:val="008853F2"/>
    <w:rsid w:val="00885B62"/>
    <w:rsid w:val="00892D75"/>
    <w:rsid w:val="008A04AD"/>
    <w:rsid w:val="008A0873"/>
    <w:rsid w:val="008A5DE6"/>
    <w:rsid w:val="008A7CEF"/>
    <w:rsid w:val="008A7EB1"/>
    <w:rsid w:val="008B0D7B"/>
    <w:rsid w:val="008B2080"/>
    <w:rsid w:val="008B414C"/>
    <w:rsid w:val="008C388C"/>
    <w:rsid w:val="008D62A3"/>
    <w:rsid w:val="008D645F"/>
    <w:rsid w:val="008D75B7"/>
    <w:rsid w:val="008E25B0"/>
    <w:rsid w:val="008E4B99"/>
    <w:rsid w:val="008E5E9F"/>
    <w:rsid w:val="008F08D3"/>
    <w:rsid w:val="008F1693"/>
    <w:rsid w:val="008F2743"/>
    <w:rsid w:val="008F3223"/>
    <w:rsid w:val="008F415E"/>
    <w:rsid w:val="008F48FA"/>
    <w:rsid w:val="008F49BD"/>
    <w:rsid w:val="008F5141"/>
    <w:rsid w:val="00900E99"/>
    <w:rsid w:val="009023BC"/>
    <w:rsid w:val="0090299F"/>
    <w:rsid w:val="00907912"/>
    <w:rsid w:val="00915B4A"/>
    <w:rsid w:val="00915FE0"/>
    <w:rsid w:val="00917087"/>
    <w:rsid w:val="00917C8C"/>
    <w:rsid w:val="009213D5"/>
    <w:rsid w:val="00922E06"/>
    <w:rsid w:val="0092472F"/>
    <w:rsid w:val="009247D7"/>
    <w:rsid w:val="00926172"/>
    <w:rsid w:val="00930BB5"/>
    <w:rsid w:val="0093303F"/>
    <w:rsid w:val="009345F8"/>
    <w:rsid w:val="00935F03"/>
    <w:rsid w:val="009362FF"/>
    <w:rsid w:val="00937026"/>
    <w:rsid w:val="00941F19"/>
    <w:rsid w:val="009436BB"/>
    <w:rsid w:val="00944906"/>
    <w:rsid w:val="00944DA0"/>
    <w:rsid w:val="00950450"/>
    <w:rsid w:val="00952EC4"/>
    <w:rsid w:val="00955DE6"/>
    <w:rsid w:val="009623D0"/>
    <w:rsid w:val="00965942"/>
    <w:rsid w:val="00965F3F"/>
    <w:rsid w:val="0096689F"/>
    <w:rsid w:val="00967527"/>
    <w:rsid w:val="00970B7C"/>
    <w:rsid w:val="00970C06"/>
    <w:rsid w:val="009746A8"/>
    <w:rsid w:val="009774DE"/>
    <w:rsid w:val="009776DB"/>
    <w:rsid w:val="00977714"/>
    <w:rsid w:val="00977753"/>
    <w:rsid w:val="00980EE5"/>
    <w:rsid w:val="009818C8"/>
    <w:rsid w:val="0098394D"/>
    <w:rsid w:val="00984D1E"/>
    <w:rsid w:val="00986257"/>
    <w:rsid w:val="009904CE"/>
    <w:rsid w:val="00990965"/>
    <w:rsid w:val="00992BC6"/>
    <w:rsid w:val="00995B54"/>
    <w:rsid w:val="00996B72"/>
    <w:rsid w:val="00996FA0"/>
    <w:rsid w:val="00997350"/>
    <w:rsid w:val="00997626"/>
    <w:rsid w:val="009978A2"/>
    <w:rsid w:val="009A3CD3"/>
    <w:rsid w:val="009A71D4"/>
    <w:rsid w:val="009B0B5C"/>
    <w:rsid w:val="009B139F"/>
    <w:rsid w:val="009C00BB"/>
    <w:rsid w:val="009C07B3"/>
    <w:rsid w:val="009C212E"/>
    <w:rsid w:val="009C312C"/>
    <w:rsid w:val="009C3303"/>
    <w:rsid w:val="009C6CC8"/>
    <w:rsid w:val="009C7634"/>
    <w:rsid w:val="009D00BC"/>
    <w:rsid w:val="009D0761"/>
    <w:rsid w:val="009D1608"/>
    <w:rsid w:val="009D3BFD"/>
    <w:rsid w:val="009E1037"/>
    <w:rsid w:val="009E14F8"/>
    <w:rsid w:val="009E2DF8"/>
    <w:rsid w:val="009E3138"/>
    <w:rsid w:val="009E62C6"/>
    <w:rsid w:val="009E6413"/>
    <w:rsid w:val="009F439B"/>
    <w:rsid w:val="00A01E60"/>
    <w:rsid w:val="00A02192"/>
    <w:rsid w:val="00A047A1"/>
    <w:rsid w:val="00A06251"/>
    <w:rsid w:val="00A11A58"/>
    <w:rsid w:val="00A11D3A"/>
    <w:rsid w:val="00A14F31"/>
    <w:rsid w:val="00A15450"/>
    <w:rsid w:val="00A158C9"/>
    <w:rsid w:val="00A16141"/>
    <w:rsid w:val="00A16E18"/>
    <w:rsid w:val="00A17537"/>
    <w:rsid w:val="00A17863"/>
    <w:rsid w:val="00A20A3D"/>
    <w:rsid w:val="00A22D1E"/>
    <w:rsid w:val="00A24C00"/>
    <w:rsid w:val="00A24F63"/>
    <w:rsid w:val="00A25710"/>
    <w:rsid w:val="00A27049"/>
    <w:rsid w:val="00A327E6"/>
    <w:rsid w:val="00A33191"/>
    <w:rsid w:val="00A33273"/>
    <w:rsid w:val="00A3595A"/>
    <w:rsid w:val="00A36455"/>
    <w:rsid w:val="00A36939"/>
    <w:rsid w:val="00A36F5A"/>
    <w:rsid w:val="00A3798E"/>
    <w:rsid w:val="00A37B4D"/>
    <w:rsid w:val="00A41AB6"/>
    <w:rsid w:val="00A428C6"/>
    <w:rsid w:val="00A47C4F"/>
    <w:rsid w:val="00A5211A"/>
    <w:rsid w:val="00A522A2"/>
    <w:rsid w:val="00A52C62"/>
    <w:rsid w:val="00A61C90"/>
    <w:rsid w:val="00A62324"/>
    <w:rsid w:val="00A71AC9"/>
    <w:rsid w:val="00A729A2"/>
    <w:rsid w:val="00A734D5"/>
    <w:rsid w:val="00A73A20"/>
    <w:rsid w:val="00A7571D"/>
    <w:rsid w:val="00A75D62"/>
    <w:rsid w:val="00A761CA"/>
    <w:rsid w:val="00A779C6"/>
    <w:rsid w:val="00A77AED"/>
    <w:rsid w:val="00A80793"/>
    <w:rsid w:val="00A82A3F"/>
    <w:rsid w:val="00A83EEF"/>
    <w:rsid w:val="00A855C0"/>
    <w:rsid w:val="00A866E1"/>
    <w:rsid w:val="00A90B28"/>
    <w:rsid w:val="00A91CF1"/>
    <w:rsid w:val="00A9505C"/>
    <w:rsid w:val="00A95C31"/>
    <w:rsid w:val="00A96972"/>
    <w:rsid w:val="00A97195"/>
    <w:rsid w:val="00AA40F3"/>
    <w:rsid w:val="00AA4389"/>
    <w:rsid w:val="00AA719D"/>
    <w:rsid w:val="00AB06F5"/>
    <w:rsid w:val="00AB2318"/>
    <w:rsid w:val="00AB3051"/>
    <w:rsid w:val="00AB48C7"/>
    <w:rsid w:val="00AB6341"/>
    <w:rsid w:val="00AC13B4"/>
    <w:rsid w:val="00AC1D5D"/>
    <w:rsid w:val="00AC47EB"/>
    <w:rsid w:val="00AD26B3"/>
    <w:rsid w:val="00AD5571"/>
    <w:rsid w:val="00AD6664"/>
    <w:rsid w:val="00AD7C41"/>
    <w:rsid w:val="00AE1E5A"/>
    <w:rsid w:val="00AE3222"/>
    <w:rsid w:val="00AE4175"/>
    <w:rsid w:val="00B01688"/>
    <w:rsid w:val="00B02B42"/>
    <w:rsid w:val="00B03136"/>
    <w:rsid w:val="00B0320C"/>
    <w:rsid w:val="00B03931"/>
    <w:rsid w:val="00B10FCB"/>
    <w:rsid w:val="00B12F02"/>
    <w:rsid w:val="00B137A6"/>
    <w:rsid w:val="00B14E7B"/>
    <w:rsid w:val="00B15FD6"/>
    <w:rsid w:val="00B21A0F"/>
    <w:rsid w:val="00B22581"/>
    <w:rsid w:val="00B23F62"/>
    <w:rsid w:val="00B2420B"/>
    <w:rsid w:val="00B248E2"/>
    <w:rsid w:val="00B24D28"/>
    <w:rsid w:val="00B31B4F"/>
    <w:rsid w:val="00B31D64"/>
    <w:rsid w:val="00B31F51"/>
    <w:rsid w:val="00B33AD3"/>
    <w:rsid w:val="00B35337"/>
    <w:rsid w:val="00B35882"/>
    <w:rsid w:val="00B370D8"/>
    <w:rsid w:val="00B37E21"/>
    <w:rsid w:val="00B4048D"/>
    <w:rsid w:val="00B51FE0"/>
    <w:rsid w:val="00B575D6"/>
    <w:rsid w:val="00B57E86"/>
    <w:rsid w:val="00B614C7"/>
    <w:rsid w:val="00B618FB"/>
    <w:rsid w:val="00B64E31"/>
    <w:rsid w:val="00B66981"/>
    <w:rsid w:val="00B7036C"/>
    <w:rsid w:val="00B8099F"/>
    <w:rsid w:val="00B80AE7"/>
    <w:rsid w:val="00B84E8D"/>
    <w:rsid w:val="00B90DBD"/>
    <w:rsid w:val="00B923DF"/>
    <w:rsid w:val="00B93977"/>
    <w:rsid w:val="00BA069B"/>
    <w:rsid w:val="00BA2381"/>
    <w:rsid w:val="00BB0E3A"/>
    <w:rsid w:val="00BB30ED"/>
    <w:rsid w:val="00BB3789"/>
    <w:rsid w:val="00BB42C9"/>
    <w:rsid w:val="00BB522C"/>
    <w:rsid w:val="00BB773D"/>
    <w:rsid w:val="00BB7EEE"/>
    <w:rsid w:val="00BC5484"/>
    <w:rsid w:val="00BC5A79"/>
    <w:rsid w:val="00BC6DB2"/>
    <w:rsid w:val="00BD0BC3"/>
    <w:rsid w:val="00BD11CD"/>
    <w:rsid w:val="00BD164D"/>
    <w:rsid w:val="00BD4876"/>
    <w:rsid w:val="00BD5AB7"/>
    <w:rsid w:val="00BE3CBB"/>
    <w:rsid w:val="00BE7FAE"/>
    <w:rsid w:val="00BF046B"/>
    <w:rsid w:val="00BF06CB"/>
    <w:rsid w:val="00BF0DEE"/>
    <w:rsid w:val="00BF0E6B"/>
    <w:rsid w:val="00BF5947"/>
    <w:rsid w:val="00BF5C2B"/>
    <w:rsid w:val="00BF7CBC"/>
    <w:rsid w:val="00C02388"/>
    <w:rsid w:val="00C05A21"/>
    <w:rsid w:val="00C0700B"/>
    <w:rsid w:val="00C125D1"/>
    <w:rsid w:val="00C1290F"/>
    <w:rsid w:val="00C157FE"/>
    <w:rsid w:val="00C22070"/>
    <w:rsid w:val="00C23BC3"/>
    <w:rsid w:val="00C32EC9"/>
    <w:rsid w:val="00C3472C"/>
    <w:rsid w:val="00C37E52"/>
    <w:rsid w:val="00C402AD"/>
    <w:rsid w:val="00C40566"/>
    <w:rsid w:val="00C47395"/>
    <w:rsid w:val="00C5341C"/>
    <w:rsid w:val="00C539CE"/>
    <w:rsid w:val="00C55669"/>
    <w:rsid w:val="00C5625F"/>
    <w:rsid w:val="00C56A86"/>
    <w:rsid w:val="00C61EA8"/>
    <w:rsid w:val="00C64229"/>
    <w:rsid w:val="00C702C2"/>
    <w:rsid w:val="00C716A6"/>
    <w:rsid w:val="00C728FE"/>
    <w:rsid w:val="00C77C85"/>
    <w:rsid w:val="00C8152E"/>
    <w:rsid w:val="00C865E7"/>
    <w:rsid w:val="00C90887"/>
    <w:rsid w:val="00C924F3"/>
    <w:rsid w:val="00CA3214"/>
    <w:rsid w:val="00CA4008"/>
    <w:rsid w:val="00CA51B9"/>
    <w:rsid w:val="00CB0249"/>
    <w:rsid w:val="00CB2F91"/>
    <w:rsid w:val="00CB3576"/>
    <w:rsid w:val="00CB3658"/>
    <w:rsid w:val="00CC2103"/>
    <w:rsid w:val="00CC21A7"/>
    <w:rsid w:val="00CC22C9"/>
    <w:rsid w:val="00CC48FF"/>
    <w:rsid w:val="00CC4B31"/>
    <w:rsid w:val="00CC6183"/>
    <w:rsid w:val="00CD1B7A"/>
    <w:rsid w:val="00CD482F"/>
    <w:rsid w:val="00CD4FBF"/>
    <w:rsid w:val="00CD6B83"/>
    <w:rsid w:val="00CD75C9"/>
    <w:rsid w:val="00CD7D10"/>
    <w:rsid w:val="00CD7D5B"/>
    <w:rsid w:val="00CE0D61"/>
    <w:rsid w:val="00CE455B"/>
    <w:rsid w:val="00CE5540"/>
    <w:rsid w:val="00CF02D0"/>
    <w:rsid w:val="00CF60B2"/>
    <w:rsid w:val="00D0046D"/>
    <w:rsid w:val="00D004D9"/>
    <w:rsid w:val="00D0131D"/>
    <w:rsid w:val="00D02E78"/>
    <w:rsid w:val="00D03252"/>
    <w:rsid w:val="00D05955"/>
    <w:rsid w:val="00D07951"/>
    <w:rsid w:val="00D07CF1"/>
    <w:rsid w:val="00D12979"/>
    <w:rsid w:val="00D14E19"/>
    <w:rsid w:val="00D16068"/>
    <w:rsid w:val="00D1679D"/>
    <w:rsid w:val="00D1799B"/>
    <w:rsid w:val="00D17ABD"/>
    <w:rsid w:val="00D21709"/>
    <w:rsid w:val="00D220A0"/>
    <w:rsid w:val="00D26E36"/>
    <w:rsid w:val="00D306B1"/>
    <w:rsid w:val="00D331F9"/>
    <w:rsid w:val="00D35838"/>
    <w:rsid w:val="00D36151"/>
    <w:rsid w:val="00D37C8B"/>
    <w:rsid w:val="00D37C9B"/>
    <w:rsid w:val="00D41689"/>
    <w:rsid w:val="00D41CA7"/>
    <w:rsid w:val="00D43F14"/>
    <w:rsid w:val="00D4440D"/>
    <w:rsid w:val="00D47FEA"/>
    <w:rsid w:val="00D5237D"/>
    <w:rsid w:val="00D5244F"/>
    <w:rsid w:val="00D52831"/>
    <w:rsid w:val="00D53D3A"/>
    <w:rsid w:val="00D554D8"/>
    <w:rsid w:val="00D575AE"/>
    <w:rsid w:val="00D6041A"/>
    <w:rsid w:val="00D6163F"/>
    <w:rsid w:val="00D617F2"/>
    <w:rsid w:val="00D643C7"/>
    <w:rsid w:val="00D657B8"/>
    <w:rsid w:val="00D658DD"/>
    <w:rsid w:val="00D67134"/>
    <w:rsid w:val="00D73BA7"/>
    <w:rsid w:val="00D755B7"/>
    <w:rsid w:val="00D761DE"/>
    <w:rsid w:val="00D80EB2"/>
    <w:rsid w:val="00D812E8"/>
    <w:rsid w:val="00D83A40"/>
    <w:rsid w:val="00D86AB5"/>
    <w:rsid w:val="00D90E8E"/>
    <w:rsid w:val="00D919AB"/>
    <w:rsid w:val="00D966CA"/>
    <w:rsid w:val="00DA5F17"/>
    <w:rsid w:val="00DA773C"/>
    <w:rsid w:val="00DB358F"/>
    <w:rsid w:val="00DB64A0"/>
    <w:rsid w:val="00DB6615"/>
    <w:rsid w:val="00DB74EB"/>
    <w:rsid w:val="00DC10CE"/>
    <w:rsid w:val="00DC1963"/>
    <w:rsid w:val="00DC1BA3"/>
    <w:rsid w:val="00DD444F"/>
    <w:rsid w:val="00DD57BE"/>
    <w:rsid w:val="00DD5F49"/>
    <w:rsid w:val="00DD5FC3"/>
    <w:rsid w:val="00DE06B3"/>
    <w:rsid w:val="00DF08A6"/>
    <w:rsid w:val="00DF1E6F"/>
    <w:rsid w:val="00DF6D0F"/>
    <w:rsid w:val="00DF7C46"/>
    <w:rsid w:val="00E00308"/>
    <w:rsid w:val="00E0117E"/>
    <w:rsid w:val="00E01810"/>
    <w:rsid w:val="00E0392A"/>
    <w:rsid w:val="00E03DFE"/>
    <w:rsid w:val="00E06863"/>
    <w:rsid w:val="00E1246D"/>
    <w:rsid w:val="00E14FE0"/>
    <w:rsid w:val="00E1637C"/>
    <w:rsid w:val="00E22848"/>
    <w:rsid w:val="00E22CCE"/>
    <w:rsid w:val="00E2604E"/>
    <w:rsid w:val="00E26437"/>
    <w:rsid w:val="00E32A40"/>
    <w:rsid w:val="00E3359E"/>
    <w:rsid w:val="00E3510B"/>
    <w:rsid w:val="00E35B6B"/>
    <w:rsid w:val="00E40A12"/>
    <w:rsid w:val="00E40BAF"/>
    <w:rsid w:val="00E42407"/>
    <w:rsid w:val="00E44A5C"/>
    <w:rsid w:val="00E45C09"/>
    <w:rsid w:val="00E51B80"/>
    <w:rsid w:val="00E522F0"/>
    <w:rsid w:val="00E53855"/>
    <w:rsid w:val="00E579DF"/>
    <w:rsid w:val="00E579E8"/>
    <w:rsid w:val="00E64DB8"/>
    <w:rsid w:val="00E66269"/>
    <w:rsid w:val="00E66FB4"/>
    <w:rsid w:val="00E70404"/>
    <w:rsid w:val="00E74E2C"/>
    <w:rsid w:val="00E757E8"/>
    <w:rsid w:val="00E7582A"/>
    <w:rsid w:val="00E776E1"/>
    <w:rsid w:val="00E77C2B"/>
    <w:rsid w:val="00E80A3F"/>
    <w:rsid w:val="00E829EB"/>
    <w:rsid w:val="00E85826"/>
    <w:rsid w:val="00E868BB"/>
    <w:rsid w:val="00E86EF1"/>
    <w:rsid w:val="00E9069F"/>
    <w:rsid w:val="00E90AB9"/>
    <w:rsid w:val="00E91752"/>
    <w:rsid w:val="00E96030"/>
    <w:rsid w:val="00EA02DC"/>
    <w:rsid w:val="00EA0B95"/>
    <w:rsid w:val="00EA4E0C"/>
    <w:rsid w:val="00EA6823"/>
    <w:rsid w:val="00EA69E0"/>
    <w:rsid w:val="00EA77B5"/>
    <w:rsid w:val="00EB0416"/>
    <w:rsid w:val="00EB1271"/>
    <w:rsid w:val="00EB7266"/>
    <w:rsid w:val="00EB763C"/>
    <w:rsid w:val="00EB76FD"/>
    <w:rsid w:val="00EC6E53"/>
    <w:rsid w:val="00EC7919"/>
    <w:rsid w:val="00ED4097"/>
    <w:rsid w:val="00ED546E"/>
    <w:rsid w:val="00ED7920"/>
    <w:rsid w:val="00ED7E20"/>
    <w:rsid w:val="00EE0EEB"/>
    <w:rsid w:val="00EE469F"/>
    <w:rsid w:val="00EE4B4F"/>
    <w:rsid w:val="00EE4B88"/>
    <w:rsid w:val="00EE51E9"/>
    <w:rsid w:val="00EE55A7"/>
    <w:rsid w:val="00EF0077"/>
    <w:rsid w:val="00EF0FF7"/>
    <w:rsid w:val="00EF13C5"/>
    <w:rsid w:val="00EF26E8"/>
    <w:rsid w:val="00EF5A1F"/>
    <w:rsid w:val="00EF6726"/>
    <w:rsid w:val="00F01DAE"/>
    <w:rsid w:val="00F04A4B"/>
    <w:rsid w:val="00F11A8A"/>
    <w:rsid w:val="00F12628"/>
    <w:rsid w:val="00F130F5"/>
    <w:rsid w:val="00F141EA"/>
    <w:rsid w:val="00F1669F"/>
    <w:rsid w:val="00F16C5E"/>
    <w:rsid w:val="00F23D52"/>
    <w:rsid w:val="00F27DF8"/>
    <w:rsid w:val="00F354E4"/>
    <w:rsid w:val="00F35B94"/>
    <w:rsid w:val="00F37AD4"/>
    <w:rsid w:val="00F37C41"/>
    <w:rsid w:val="00F402E6"/>
    <w:rsid w:val="00F409AA"/>
    <w:rsid w:val="00F4257D"/>
    <w:rsid w:val="00F426CB"/>
    <w:rsid w:val="00F45782"/>
    <w:rsid w:val="00F4669C"/>
    <w:rsid w:val="00F50A2F"/>
    <w:rsid w:val="00F5511B"/>
    <w:rsid w:val="00F5691B"/>
    <w:rsid w:val="00F601A1"/>
    <w:rsid w:val="00F61BA6"/>
    <w:rsid w:val="00F643BE"/>
    <w:rsid w:val="00F65927"/>
    <w:rsid w:val="00F72B99"/>
    <w:rsid w:val="00F76885"/>
    <w:rsid w:val="00F82A0A"/>
    <w:rsid w:val="00F8361A"/>
    <w:rsid w:val="00F83BA0"/>
    <w:rsid w:val="00F86E0F"/>
    <w:rsid w:val="00F8761B"/>
    <w:rsid w:val="00F9246B"/>
    <w:rsid w:val="00FA0139"/>
    <w:rsid w:val="00FA3E54"/>
    <w:rsid w:val="00FA4708"/>
    <w:rsid w:val="00FA53A2"/>
    <w:rsid w:val="00FA5898"/>
    <w:rsid w:val="00FA7BCE"/>
    <w:rsid w:val="00FB055D"/>
    <w:rsid w:val="00FB141B"/>
    <w:rsid w:val="00FB2E30"/>
    <w:rsid w:val="00FB4C53"/>
    <w:rsid w:val="00FB6293"/>
    <w:rsid w:val="00FB64AB"/>
    <w:rsid w:val="00FB7D08"/>
    <w:rsid w:val="00FC0265"/>
    <w:rsid w:val="00FC2F46"/>
    <w:rsid w:val="00FC5998"/>
    <w:rsid w:val="00FC6E89"/>
    <w:rsid w:val="00FC6F18"/>
    <w:rsid w:val="00FD092B"/>
    <w:rsid w:val="00FD6681"/>
    <w:rsid w:val="00FD6D5C"/>
    <w:rsid w:val="00FE0E36"/>
    <w:rsid w:val="00FE4789"/>
    <w:rsid w:val="00FE79D8"/>
    <w:rsid w:val="00FF0EDA"/>
    <w:rsid w:val="00FF0F34"/>
    <w:rsid w:val="00FF2788"/>
    <w:rsid w:val="00FF2FFB"/>
    <w:rsid w:val="00FF4A66"/>
    <w:rsid w:val="00FF55BD"/>
    <w:rsid w:val="00FF5893"/>
    <w:rsid w:val="00FF6D6E"/>
    <w:rsid w:val="017EE798"/>
    <w:rsid w:val="026D02F8"/>
    <w:rsid w:val="030284DD"/>
    <w:rsid w:val="030E9CD6"/>
    <w:rsid w:val="037EE2F8"/>
    <w:rsid w:val="045D241B"/>
    <w:rsid w:val="04FF69C5"/>
    <w:rsid w:val="05C3D1A5"/>
    <w:rsid w:val="05F8F47C"/>
    <w:rsid w:val="0609ADDC"/>
    <w:rsid w:val="0650AF41"/>
    <w:rsid w:val="06A1FFFA"/>
    <w:rsid w:val="06B926A1"/>
    <w:rsid w:val="0794C4DD"/>
    <w:rsid w:val="08A32CB9"/>
    <w:rsid w:val="08D18846"/>
    <w:rsid w:val="08F24D04"/>
    <w:rsid w:val="098AF8B3"/>
    <w:rsid w:val="0A2E04D2"/>
    <w:rsid w:val="0A99F5E0"/>
    <w:rsid w:val="0B3621B5"/>
    <w:rsid w:val="0B5F91A9"/>
    <w:rsid w:val="0BFFC801"/>
    <w:rsid w:val="0C191661"/>
    <w:rsid w:val="0CFB620A"/>
    <w:rsid w:val="0DE16315"/>
    <w:rsid w:val="0E10D632"/>
    <w:rsid w:val="0E72F874"/>
    <w:rsid w:val="0EB0CB71"/>
    <w:rsid w:val="100901AB"/>
    <w:rsid w:val="1046E08A"/>
    <w:rsid w:val="10A79FC1"/>
    <w:rsid w:val="114F1CB1"/>
    <w:rsid w:val="115CB89C"/>
    <w:rsid w:val="1251DB03"/>
    <w:rsid w:val="12DD0C24"/>
    <w:rsid w:val="137C8D6C"/>
    <w:rsid w:val="13BCC2E5"/>
    <w:rsid w:val="1440F507"/>
    <w:rsid w:val="145678FB"/>
    <w:rsid w:val="151A51AD"/>
    <w:rsid w:val="15523112"/>
    <w:rsid w:val="1568DCE7"/>
    <w:rsid w:val="157B8737"/>
    <w:rsid w:val="157DBEE1"/>
    <w:rsid w:val="15EBBA24"/>
    <w:rsid w:val="15FAA812"/>
    <w:rsid w:val="165CC98C"/>
    <w:rsid w:val="16742406"/>
    <w:rsid w:val="16DB1FD4"/>
    <w:rsid w:val="178A7E93"/>
    <w:rsid w:val="178E19BD"/>
    <w:rsid w:val="1806C701"/>
    <w:rsid w:val="1876F035"/>
    <w:rsid w:val="18D55878"/>
    <w:rsid w:val="191FB963"/>
    <w:rsid w:val="193E6A5E"/>
    <w:rsid w:val="19761B06"/>
    <w:rsid w:val="1A235949"/>
    <w:rsid w:val="1AC5BA7F"/>
    <w:rsid w:val="1ADEE2DC"/>
    <w:rsid w:val="1AF7F5A8"/>
    <w:rsid w:val="1B1B7A7C"/>
    <w:rsid w:val="1B4BE37C"/>
    <w:rsid w:val="1B4D70A2"/>
    <w:rsid w:val="1B756B62"/>
    <w:rsid w:val="1B89812D"/>
    <w:rsid w:val="1B95689A"/>
    <w:rsid w:val="1BA197A8"/>
    <w:rsid w:val="1BEE7891"/>
    <w:rsid w:val="1C8CF515"/>
    <w:rsid w:val="1CD98EE6"/>
    <w:rsid w:val="1E3801A4"/>
    <w:rsid w:val="1EF57F57"/>
    <w:rsid w:val="1F992BA2"/>
    <w:rsid w:val="1FB253FF"/>
    <w:rsid w:val="20645AC2"/>
    <w:rsid w:val="20D3476B"/>
    <w:rsid w:val="20F1F2F3"/>
    <w:rsid w:val="2181F8B9"/>
    <w:rsid w:val="21EEC3CF"/>
    <w:rsid w:val="22BD1778"/>
    <w:rsid w:val="2303E562"/>
    <w:rsid w:val="23887C01"/>
    <w:rsid w:val="2447E8BE"/>
    <w:rsid w:val="24BC1F6F"/>
    <w:rsid w:val="24E26B8F"/>
    <w:rsid w:val="25A0263F"/>
    <w:rsid w:val="25DEFF16"/>
    <w:rsid w:val="2649E9F5"/>
    <w:rsid w:val="2672DFDA"/>
    <w:rsid w:val="281A0C51"/>
    <w:rsid w:val="290B2DBB"/>
    <w:rsid w:val="2972EDA9"/>
    <w:rsid w:val="2988D137"/>
    <w:rsid w:val="29C1E15E"/>
    <w:rsid w:val="29CC1AF0"/>
    <w:rsid w:val="2A06E379"/>
    <w:rsid w:val="2ACAA372"/>
    <w:rsid w:val="2BA2B3DA"/>
    <w:rsid w:val="2BAB7391"/>
    <w:rsid w:val="2BC16358"/>
    <w:rsid w:val="2BC705F8"/>
    <w:rsid w:val="2C6673D3"/>
    <w:rsid w:val="2C987D26"/>
    <w:rsid w:val="2CED7644"/>
    <w:rsid w:val="2D0CA373"/>
    <w:rsid w:val="2D93FFDF"/>
    <w:rsid w:val="2ECBFBC6"/>
    <w:rsid w:val="2F6D6D1D"/>
    <w:rsid w:val="309E8727"/>
    <w:rsid w:val="30BC3ABC"/>
    <w:rsid w:val="30C08898"/>
    <w:rsid w:val="30DBDE83"/>
    <w:rsid w:val="30FEB793"/>
    <w:rsid w:val="318BA170"/>
    <w:rsid w:val="325CD816"/>
    <w:rsid w:val="34AA613C"/>
    <w:rsid w:val="34B306B7"/>
    <w:rsid w:val="34E5AD38"/>
    <w:rsid w:val="3578310E"/>
    <w:rsid w:val="357BB56C"/>
    <w:rsid w:val="35866A28"/>
    <w:rsid w:val="358FABDF"/>
    <w:rsid w:val="35DA6B9C"/>
    <w:rsid w:val="35EFD561"/>
    <w:rsid w:val="361328B0"/>
    <w:rsid w:val="36161470"/>
    <w:rsid w:val="3646319D"/>
    <w:rsid w:val="36E940AE"/>
    <w:rsid w:val="375F8C2A"/>
    <w:rsid w:val="37FE8F5F"/>
    <w:rsid w:val="38CF7DD4"/>
    <w:rsid w:val="38EDD916"/>
    <w:rsid w:val="39AF24DF"/>
    <w:rsid w:val="3A49F4A5"/>
    <w:rsid w:val="3ABDEF24"/>
    <w:rsid w:val="3AFA5BD7"/>
    <w:rsid w:val="3B05B582"/>
    <w:rsid w:val="3B285389"/>
    <w:rsid w:val="3B5006C3"/>
    <w:rsid w:val="3BA609C4"/>
    <w:rsid w:val="3C9862E1"/>
    <w:rsid w:val="3CD987F9"/>
    <w:rsid w:val="3CF419C6"/>
    <w:rsid w:val="3D1605EE"/>
    <w:rsid w:val="3D385224"/>
    <w:rsid w:val="3D819567"/>
    <w:rsid w:val="3DE322AC"/>
    <w:rsid w:val="3DE5B984"/>
    <w:rsid w:val="3E33DBCB"/>
    <w:rsid w:val="3E3D5644"/>
    <w:rsid w:val="3E4E853C"/>
    <w:rsid w:val="3F7A0C35"/>
    <w:rsid w:val="4007EC49"/>
    <w:rsid w:val="408ED2F5"/>
    <w:rsid w:val="40BEFAFB"/>
    <w:rsid w:val="40E94643"/>
    <w:rsid w:val="411E6321"/>
    <w:rsid w:val="424A88EF"/>
    <w:rsid w:val="4316E86A"/>
    <w:rsid w:val="43F32F2F"/>
    <w:rsid w:val="44433ACC"/>
    <w:rsid w:val="44F57625"/>
    <w:rsid w:val="4616BFE0"/>
    <w:rsid w:val="46940A5C"/>
    <w:rsid w:val="469CDF92"/>
    <w:rsid w:val="46EA558D"/>
    <w:rsid w:val="46FE1479"/>
    <w:rsid w:val="47028585"/>
    <w:rsid w:val="474BF882"/>
    <w:rsid w:val="476A4573"/>
    <w:rsid w:val="47963EA7"/>
    <w:rsid w:val="4800134E"/>
    <w:rsid w:val="482E619F"/>
    <w:rsid w:val="48D3B35D"/>
    <w:rsid w:val="48EBE8BB"/>
    <w:rsid w:val="4942C21A"/>
    <w:rsid w:val="49E350B2"/>
    <w:rsid w:val="4A31CAAD"/>
    <w:rsid w:val="4A4EDD98"/>
    <w:rsid w:val="4AA4AD32"/>
    <w:rsid w:val="4B05FCEB"/>
    <w:rsid w:val="4B8482F4"/>
    <w:rsid w:val="4BD1859C"/>
    <w:rsid w:val="4BF8F7B7"/>
    <w:rsid w:val="4C094ACC"/>
    <w:rsid w:val="4C55BA97"/>
    <w:rsid w:val="4C880CAB"/>
    <w:rsid w:val="4CAE1C48"/>
    <w:rsid w:val="4CBA5C14"/>
    <w:rsid w:val="4CE4E9C7"/>
    <w:rsid w:val="4D5B06CE"/>
    <w:rsid w:val="4D606E69"/>
    <w:rsid w:val="4E124226"/>
    <w:rsid w:val="4E4BE2C0"/>
    <w:rsid w:val="4E883B2E"/>
    <w:rsid w:val="4E8B3235"/>
    <w:rsid w:val="4F09265E"/>
    <w:rsid w:val="4FC5B4F4"/>
    <w:rsid w:val="50BE1F1C"/>
    <w:rsid w:val="50F9AC74"/>
    <w:rsid w:val="513037B1"/>
    <w:rsid w:val="51CD3F18"/>
    <w:rsid w:val="51F7DE31"/>
    <w:rsid w:val="51FBD8CA"/>
    <w:rsid w:val="5259EF7D"/>
    <w:rsid w:val="5279A2A4"/>
    <w:rsid w:val="52F8A63F"/>
    <w:rsid w:val="53306DFC"/>
    <w:rsid w:val="53DAA582"/>
    <w:rsid w:val="53F862C5"/>
    <w:rsid w:val="540D3465"/>
    <w:rsid w:val="54148FD2"/>
    <w:rsid w:val="548A88DA"/>
    <w:rsid w:val="549CE80A"/>
    <w:rsid w:val="54DDB777"/>
    <w:rsid w:val="5549157E"/>
    <w:rsid w:val="555FED1B"/>
    <w:rsid w:val="55767AEA"/>
    <w:rsid w:val="55B14366"/>
    <w:rsid w:val="56667979"/>
    <w:rsid w:val="569B724F"/>
    <w:rsid w:val="57174087"/>
    <w:rsid w:val="5720D50D"/>
    <w:rsid w:val="57AC79B1"/>
    <w:rsid w:val="58899F7C"/>
    <w:rsid w:val="590A0FC3"/>
    <w:rsid w:val="59B2B847"/>
    <w:rsid w:val="59E28F93"/>
    <w:rsid w:val="5A6703C9"/>
    <w:rsid w:val="5A67A449"/>
    <w:rsid w:val="5A9E9574"/>
    <w:rsid w:val="5B984FEC"/>
    <w:rsid w:val="5C597C21"/>
    <w:rsid w:val="5C86378B"/>
    <w:rsid w:val="5D236E5A"/>
    <w:rsid w:val="5D8B674D"/>
    <w:rsid w:val="5DA754DB"/>
    <w:rsid w:val="5DE5E86C"/>
    <w:rsid w:val="5E9346EB"/>
    <w:rsid w:val="5EFF3AF3"/>
    <w:rsid w:val="5F2737AE"/>
    <w:rsid w:val="5F2EF274"/>
    <w:rsid w:val="5F5E6AF6"/>
    <w:rsid w:val="60C7B4E1"/>
    <w:rsid w:val="61133A33"/>
    <w:rsid w:val="61497C88"/>
    <w:rsid w:val="621BE3B0"/>
    <w:rsid w:val="62A71166"/>
    <w:rsid w:val="62FAB60E"/>
    <w:rsid w:val="63657203"/>
    <w:rsid w:val="6399CAFE"/>
    <w:rsid w:val="639E3CB5"/>
    <w:rsid w:val="63B49C11"/>
    <w:rsid w:val="63FFFDC6"/>
    <w:rsid w:val="641A5BF8"/>
    <w:rsid w:val="64A08553"/>
    <w:rsid w:val="64A28E0C"/>
    <w:rsid w:val="64DDE465"/>
    <w:rsid w:val="64E67E3E"/>
    <w:rsid w:val="65187495"/>
    <w:rsid w:val="65A46645"/>
    <w:rsid w:val="66407C45"/>
    <w:rsid w:val="66EEF984"/>
    <w:rsid w:val="670A2AFA"/>
    <w:rsid w:val="673A19E4"/>
    <w:rsid w:val="69A64742"/>
    <w:rsid w:val="69BEC861"/>
    <w:rsid w:val="69C2C2EE"/>
    <w:rsid w:val="6A664889"/>
    <w:rsid w:val="6A8ED89B"/>
    <w:rsid w:val="6D0AB880"/>
    <w:rsid w:val="6D2340CF"/>
    <w:rsid w:val="6D4595F8"/>
    <w:rsid w:val="6D86725E"/>
    <w:rsid w:val="6DBD0CBE"/>
    <w:rsid w:val="6F0BAB58"/>
    <w:rsid w:val="6F35C895"/>
    <w:rsid w:val="6F5B7443"/>
    <w:rsid w:val="6FE306D8"/>
    <w:rsid w:val="702930E5"/>
    <w:rsid w:val="70B7604B"/>
    <w:rsid w:val="71EA0598"/>
    <w:rsid w:val="72326FA3"/>
    <w:rsid w:val="72779F21"/>
    <w:rsid w:val="73578AA4"/>
    <w:rsid w:val="73938535"/>
    <w:rsid w:val="73A19AB1"/>
    <w:rsid w:val="73B97C05"/>
    <w:rsid w:val="748947EA"/>
    <w:rsid w:val="748B2E12"/>
    <w:rsid w:val="74C21D39"/>
    <w:rsid w:val="75048F8E"/>
    <w:rsid w:val="752442B5"/>
    <w:rsid w:val="752EBC93"/>
    <w:rsid w:val="75381641"/>
    <w:rsid w:val="75FE6120"/>
    <w:rsid w:val="76499D3C"/>
    <w:rsid w:val="76504633"/>
    <w:rsid w:val="7799907B"/>
    <w:rsid w:val="789AFD28"/>
    <w:rsid w:val="78EBB10C"/>
    <w:rsid w:val="78F003A7"/>
    <w:rsid w:val="790E5492"/>
    <w:rsid w:val="79372CE3"/>
    <w:rsid w:val="796BD722"/>
    <w:rsid w:val="7A2264B4"/>
    <w:rsid w:val="7BF17B4C"/>
    <w:rsid w:val="7CA75E6A"/>
    <w:rsid w:val="7D8C7453"/>
    <w:rsid w:val="7DBA51C8"/>
    <w:rsid w:val="7E3B2BB2"/>
    <w:rsid w:val="7E54E242"/>
    <w:rsid w:val="7EB4EB83"/>
    <w:rsid w:val="7F562229"/>
    <w:rsid w:val="7F8F0C79"/>
    <w:rsid w:val="7FEFC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ADE48"/>
  <w15:chartTrackingRefBased/>
  <w15:docId w15:val="{F6C31AF0-4D7A-4C44-A572-24F7B2295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7F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7FE"/>
    <w:pPr>
      <w:ind w:left="720"/>
    </w:pPr>
  </w:style>
  <w:style w:type="table" w:styleId="TableGrid">
    <w:name w:val="Table Grid"/>
    <w:basedOn w:val="TableNormal"/>
    <w:uiPriority w:val="39"/>
    <w:rsid w:val="00C15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64815"/>
  </w:style>
  <w:style w:type="paragraph" w:customStyle="1" w:styleId="paragraph">
    <w:name w:val="paragraph"/>
    <w:basedOn w:val="Normal"/>
    <w:rsid w:val="00D575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D575AE"/>
  </w:style>
  <w:style w:type="character" w:styleId="Hyperlink">
    <w:name w:val="Hyperlink"/>
    <w:basedOn w:val="DefaultParagraphFont"/>
    <w:uiPriority w:val="99"/>
    <w:unhideWhenUsed/>
    <w:rsid w:val="0049114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1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lcf76f155ced4ddcb4097134ff3c332f xmlns="cccb7af4-6ef1-4394-a2bd-b5308876d67e">
      <Terms xmlns="http://schemas.microsoft.com/office/infopath/2007/PartnerControls"/>
    </lcf76f155ced4ddcb4097134ff3c332f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B3705F96-35BB-4325-9680-129A06258A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8A4855-838E-43EF-92B5-C8F33C5E0EA5}"/>
</file>

<file path=customXml/itemProps3.xml><?xml version="1.0" encoding="utf-8"?>
<ds:datastoreItem xmlns:ds="http://schemas.openxmlformats.org/officeDocument/2006/customXml" ds:itemID="{B1F05057-A647-433A-8071-4D40AA1C87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Untiedt, Stephanie K</dc:creator>
  <cp:keywords/>
  <dc:description/>
  <cp:lastModifiedBy>Montgomery, Sara L</cp:lastModifiedBy>
  <cp:revision>2</cp:revision>
  <cp:lastPrinted>2023-02-16T19:19:00Z</cp:lastPrinted>
  <dcterms:created xsi:type="dcterms:W3CDTF">2026-04-17T18:59:00Z</dcterms:created>
  <dcterms:modified xsi:type="dcterms:W3CDTF">2026-04-17T18:59:00Z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0x01010026580A1A5070B3449F5561449937FC8C</vt:lpwstr>
  </property>
  <property fmtid="{D5CDD505-2E9C-101B-9397-08002B2CF9AE}" pid="3" name="docLang">
    <vt:lpwstr>en</vt:lpwstr>
  </property>
</Properties>
</file>