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3D961C14">
      <w:r w:rsidR="135BB84C">
        <w:rPr/>
        <w:t xml:space="preserve">Handbook To Do Checklist </w:t>
      </w:r>
    </w:p>
    <w:p w:rsidR="5BFF8992" w:rsidP="17B2B9A0" w:rsidRDefault="5BFF8992" w14:paraId="1B9D1246" w14:textId="404AD9A5">
      <w:pPr>
        <w:pStyle w:val="ListParagraph"/>
        <w:numPr>
          <w:ilvl w:val="0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highlight w:val="yellow"/>
          <w:lang w:val="en-US"/>
        </w:rPr>
      </w:pPr>
      <w:r w:rsidRPr="17B2B9A0" w:rsidR="45C83D06">
        <w:rPr>
          <w:rFonts w:ascii="Calibri" w:hAnsi="Calibri" w:eastAsia="Calibri" w:cs="Calibri"/>
          <w:noProof w:val="0"/>
          <w:sz w:val="24"/>
          <w:szCs w:val="24"/>
          <w:lang w:val="en-US"/>
        </w:rPr>
        <w:t xml:space="preserve">  </w:t>
      </w:r>
      <w:r w:rsidRPr="17B2B9A0" w:rsidR="45C83D0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 xml:space="preserve">Admission to the </w:t>
      </w:r>
      <w:r w:rsidRPr="17B2B9A0" w:rsidR="45C83D0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>Bachelor’s</w:t>
      </w:r>
      <w:r w:rsidRPr="17B2B9A0" w:rsidR="45C83D0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 xml:space="preserve"> </w:t>
      </w:r>
      <w:r w:rsidRPr="17B2B9A0" w:rsidR="45C83D0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>Program,  Progression</w:t>
      </w:r>
      <w:r w:rsidRPr="17B2B9A0" w:rsidR="45C83D0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 xml:space="preserve">, Retention and </w:t>
      </w:r>
      <w:r w:rsidRPr="17B2B9A0" w:rsidR="45C83D0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>Concerns:,</w:t>
      </w:r>
      <w:r w:rsidRPr="17B2B9A0" w:rsidR="45C83D0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 xml:space="preserve"> </w:t>
      </w:r>
      <w:r w:rsidRPr="17B2B9A0" w:rsidR="45C83D0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>pg</w:t>
      </w:r>
      <w:r w:rsidRPr="17B2B9A0" w:rsidR="45C83D0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 xml:space="preserve"> 28 add, nothing underneath</w:t>
      </w:r>
      <w:r w:rsidRPr="17B2B9A0" w:rsidR="2D4F9994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 xml:space="preserve"> (Wednesday)</w:t>
      </w:r>
    </w:p>
    <w:p w:rsidR="31B05A86" w:rsidP="17B2B9A0" w:rsidRDefault="31B05A86" w14:paraId="7123E9D7" w14:textId="7E5F57C3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</w:pPr>
      <w:r w:rsidRPr="17B2B9A0" w:rsidR="31B05A86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>Licensure plan from Tara</w:t>
      </w:r>
      <w:r w:rsidRPr="17B2B9A0" w:rsidR="1E2AA677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 xml:space="preserve"> (in gateways)</w:t>
      </w:r>
      <w:r w:rsidRPr="17B2B9A0" w:rsidR="60FED2B5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 xml:space="preserve"> (this also could be 4 </w:t>
      </w:r>
      <w:r w:rsidRPr="17B2B9A0" w:rsidR="60FED2B5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>check</w:t>
      </w:r>
      <w:r w:rsidRPr="17B2B9A0" w:rsidR="60FED2B5">
        <w:rPr>
          <w:rFonts w:ascii="Calibri" w:hAnsi="Calibri" w:eastAsia="Calibri" w:cs="Calibri"/>
          <w:b w:val="1"/>
          <w:bCs w:val="1"/>
          <w:noProof w:val="0"/>
          <w:sz w:val="24"/>
          <w:szCs w:val="24"/>
          <w:highlight w:val="yellow"/>
          <w:lang w:val="en-US"/>
        </w:rPr>
        <w:t xml:space="preserve"> points)</w:t>
      </w:r>
    </w:p>
    <w:p w:rsidR="597FDC5A" w:rsidP="17B2B9A0" w:rsidRDefault="597FDC5A" w14:paraId="079680BA" w14:textId="51A4D4AC">
      <w:pPr>
        <w:pStyle w:val="ListParagraph"/>
        <w:numPr>
          <w:ilvl w:val="1"/>
          <w:numId w:val="1"/>
        </w:numPr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highlight w:val="yellow"/>
          <w:lang w:val="en-US"/>
        </w:rPr>
      </w:pPr>
      <w:r w:rsidRPr="17B2B9A0" w:rsidR="597FDC5A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highlight w:val="yellow"/>
          <w:lang w:val="en-US"/>
        </w:rPr>
        <w:t>Appendix H-application to program-form to be created in watermark</w:t>
      </w:r>
    </w:p>
    <w:p w:rsidR="3B380DF4" w:rsidP="3B380DF4" w:rsidRDefault="3B380DF4" w14:paraId="0AF78575" w14:textId="0C59DED2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3B380DF4" w:rsidP="3B380DF4" w:rsidRDefault="3B380DF4" w14:paraId="262FC10A" w14:textId="21B64AD6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3B380DF4" w:rsidP="3B380DF4" w:rsidRDefault="3B380DF4" w14:paraId="3214F729" w14:textId="523D897B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3B380DF4" w:rsidP="3B380DF4" w:rsidRDefault="3B380DF4" w14:paraId="39192C05" w14:textId="402E9C2A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p w:rsidR="3B380DF4" w:rsidP="3B380DF4" w:rsidRDefault="3B380DF4" w14:paraId="23A0D3D3" w14:textId="3120BD5D">
      <w:pPr>
        <w:pStyle w:val="ListParagraph"/>
        <w:spacing w:before="0" w:beforeAutospacing="off" w:after="0" w:afterAutospacing="off" w:line="360" w:lineRule="auto"/>
        <w:ind w:left="720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0257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9074EA"/>
    <w:rsid w:val="003CB991"/>
    <w:rsid w:val="041B2F88"/>
    <w:rsid w:val="05575848"/>
    <w:rsid w:val="06D5894C"/>
    <w:rsid w:val="07808692"/>
    <w:rsid w:val="08C61BBD"/>
    <w:rsid w:val="0A1BEA9B"/>
    <w:rsid w:val="0B2B9B39"/>
    <w:rsid w:val="0BD6521F"/>
    <w:rsid w:val="0D8DFF44"/>
    <w:rsid w:val="0E9A3833"/>
    <w:rsid w:val="0FF1A41F"/>
    <w:rsid w:val="11D5195A"/>
    <w:rsid w:val="135BB84C"/>
    <w:rsid w:val="1436F1E6"/>
    <w:rsid w:val="168632A2"/>
    <w:rsid w:val="17B2B9A0"/>
    <w:rsid w:val="18C3F969"/>
    <w:rsid w:val="196ADACC"/>
    <w:rsid w:val="1A1100A2"/>
    <w:rsid w:val="1A8EE2B0"/>
    <w:rsid w:val="1CE9FC99"/>
    <w:rsid w:val="1E2AA677"/>
    <w:rsid w:val="20AAF5CC"/>
    <w:rsid w:val="210D720E"/>
    <w:rsid w:val="233E4899"/>
    <w:rsid w:val="2715BF0F"/>
    <w:rsid w:val="27BE72D4"/>
    <w:rsid w:val="28637D6E"/>
    <w:rsid w:val="293EA5C9"/>
    <w:rsid w:val="2A22C206"/>
    <w:rsid w:val="2D4F9994"/>
    <w:rsid w:val="2D75CC21"/>
    <w:rsid w:val="2E61C5EF"/>
    <w:rsid w:val="2EABB2C7"/>
    <w:rsid w:val="2EE8B70C"/>
    <w:rsid w:val="307F0602"/>
    <w:rsid w:val="31B05A86"/>
    <w:rsid w:val="3217A3A1"/>
    <w:rsid w:val="32CD1E79"/>
    <w:rsid w:val="32D005C8"/>
    <w:rsid w:val="33E7F35D"/>
    <w:rsid w:val="34C525BF"/>
    <w:rsid w:val="35767E62"/>
    <w:rsid w:val="392DD117"/>
    <w:rsid w:val="395B8129"/>
    <w:rsid w:val="3A43117C"/>
    <w:rsid w:val="3A6950FD"/>
    <w:rsid w:val="3B28E8DB"/>
    <w:rsid w:val="3B380DF4"/>
    <w:rsid w:val="3CDB0CEB"/>
    <w:rsid w:val="409074EA"/>
    <w:rsid w:val="41C44FDD"/>
    <w:rsid w:val="458038FE"/>
    <w:rsid w:val="45C83D06"/>
    <w:rsid w:val="47929261"/>
    <w:rsid w:val="47A74091"/>
    <w:rsid w:val="4893E0CB"/>
    <w:rsid w:val="499DDDC2"/>
    <w:rsid w:val="49DC7B14"/>
    <w:rsid w:val="4B08127E"/>
    <w:rsid w:val="4B3999B5"/>
    <w:rsid w:val="4B540BA1"/>
    <w:rsid w:val="4B678C59"/>
    <w:rsid w:val="50C1FA4C"/>
    <w:rsid w:val="50CDDD08"/>
    <w:rsid w:val="5153A451"/>
    <w:rsid w:val="51AD3A1D"/>
    <w:rsid w:val="521D504A"/>
    <w:rsid w:val="559BF23E"/>
    <w:rsid w:val="56096450"/>
    <w:rsid w:val="597FDC5A"/>
    <w:rsid w:val="5AD97220"/>
    <w:rsid w:val="5BE32297"/>
    <w:rsid w:val="5BFF8992"/>
    <w:rsid w:val="5D402C19"/>
    <w:rsid w:val="5D513A5D"/>
    <w:rsid w:val="60FED2B5"/>
    <w:rsid w:val="6186AB75"/>
    <w:rsid w:val="625BC2E4"/>
    <w:rsid w:val="65383791"/>
    <w:rsid w:val="6721F31B"/>
    <w:rsid w:val="679093AA"/>
    <w:rsid w:val="685DA090"/>
    <w:rsid w:val="689FBDDE"/>
    <w:rsid w:val="6AF0F7E1"/>
    <w:rsid w:val="6B40C89E"/>
    <w:rsid w:val="6B976196"/>
    <w:rsid w:val="6B98826E"/>
    <w:rsid w:val="6C0C2C14"/>
    <w:rsid w:val="6D735C00"/>
    <w:rsid w:val="6E5DCFA6"/>
    <w:rsid w:val="710BB82C"/>
    <w:rsid w:val="712F428B"/>
    <w:rsid w:val="72312820"/>
    <w:rsid w:val="72AE533F"/>
    <w:rsid w:val="73DE8781"/>
    <w:rsid w:val="74A63BBB"/>
    <w:rsid w:val="7666221B"/>
    <w:rsid w:val="78F6C096"/>
    <w:rsid w:val="792A6E18"/>
    <w:rsid w:val="7A59700E"/>
    <w:rsid w:val="7D2D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74EA"/>
  <w15:chartTrackingRefBased/>
  <w15:docId w15:val="{A5B7E536-76D1-46F5-8126-38FBDB6F17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B380DF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B380DF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numbering" Target="numbering.xml" Id="R95266ae40a02455d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lcf76f155ced4ddcb4097134ff3c332f xmlns="cccb7af4-6ef1-4394-a2bd-b5308876d67e">
      <Terms xmlns="http://schemas.microsoft.com/office/infopath/2007/PartnerControls"/>
    </lcf76f155ced4ddcb4097134ff3c332f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4BFF9321-E2EB-4292-94E8-5707E83D37B1}"/>
</file>

<file path=customXml/itemProps2.xml><?xml version="1.0" encoding="utf-8"?>
<ds:datastoreItem xmlns:ds="http://schemas.openxmlformats.org/officeDocument/2006/customXml" ds:itemID="{22BF665E-DAEF-46C0-A155-7F570E3AB21F}"/>
</file>

<file path=customXml/itemProps3.xml><?xml version="1.0" encoding="utf-8"?>
<ds:datastoreItem xmlns:ds="http://schemas.openxmlformats.org/officeDocument/2006/customXml" ds:itemID="{D06A9E70-8BB5-4620-A14E-E71C7FDBFE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Jessica E</dc:creator>
  <cp:keywords/>
  <dc:description/>
  <cp:lastModifiedBy>Thompson, Jessica E</cp:lastModifiedBy>
  <dcterms:created xsi:type="dcterms:W3CDTF">2026-01-20T19:04:25Z</dcterms:created>
  <dcterms:modified xsi:type="dcterms:W3CDTF">2026-02-09T20:02:36Z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0x01010026580A1A5070B3449F5561449937FC8C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xd_Signature">
    <vt:bool>false</vt:bool>
  </property>
</Properties>
</file>